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44" w:rsidRPr="00FB4150" w:rsidRDefault="00FB4150" w:rsidP="0053344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33444" w:rsidRPr="00FB4150">
        <w:rPr>
          <w:rFonts w:hint="cs"/>
          <w:b w:val="0"/>
          <w:bCs w:val="0"/>
          <w:rtl/>
        </w:rPr>
        <w:t>دعای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امام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صادق</w:t>
      </w:r>
      <w:r w:rsidR="00533444" w:rsidRPr="00FB4150">
        <w:rPr>
          <w:b w:val="0"/>
          <w:bCs w:val="0"/>
          <w:rtl/>
        </w:rPr>
        <w:t xml:space="preserve"> (</w:t>
      </w:r>
      <w:r w:rsidR="00533444" w:rsidRPr="00FB4150">
        <w:rPr>
          <w:rFonts w:hint="cs"/>
          <w:b w:val="0"/>
          <w:bCs w:val="0"/>
          <w:rtl/>
        </w:rPr>
        <w:t>ع</w:t>
      </w:r>
      <w:r w:rsidR="00533444" w:rsidRPr="00FB4150">
        <w:rPr>
          <w:b w:val="0"/>
          <w:bCs w:val="0"/>
          <w:rtl/>
        </w:rPr>
        <w:t xml:space="preserve">) </w:t>
      </w:r>
      <w:r w:rsidR="00533444" w:rsidRPr="00FB4150">
        <w:rPr>
          <w:rFonts w:hint="cs"/>
          <w:b w:val="0"/>
          <w:bCs w:val="0"/>
          <w:rtl/>
        </w:rPr>
        <w:t>در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ماه</w:t>
      </w:r>
      <w:r w:rsidR="00533444" w:rsidRPr="00FB4150">
        <w:rPr>
          <w:b w:val="0"/>
          <w:bCs w:val="0"/>
          <w:rtl/>
        </w:rPr>
        <w:t xml:space="preserve"> </w:t>
      </w:r>
      <w:r w:rsidR="00533444" w:rsidRPr="00FB4150">
        <w:rPr>
          <w:rFonts w:hint="cs"/>
          <w:b w:val="0"/>
          <w:bCs w:val="0"/>
          <w:rtl/>
        </w:rPr>
        <w:t>رجب</w:t>
      </w:r>
    </w:p>
    <w:p w:rsidR="00533444" w:rsidRPr="00533444" w:rsidRDefault="00FB4150" w:rsidP="00FB4150">
      <w:pPr>
        <w:pStyle w:val="a"/>
        <w:jc w:val="both"/>
      </w:pPr>
      <w:r>
        <w:rPr>
          <w:rStyle w:val="farsi"/>
          <w:rtl/>
        </w:rPr>
        <w:t>اعمال مشترکه: متعلق به همه ماه است و اختصاصی به روز معیّن ندارد و آن چند امر است</w:t>
      </w:r>
      <w:r>
        <w:rPr>
          <w:rStyle w:val="farsi"/>
          <w:rFonts w:hint="cs"/>
          <w:rtl/>
        </w:rPr>
        <w:t xml:space="preserve">: </w:t>
      </w:r>
      <w:r w:rsidR="00533444" w:rsidRPr="00533444">
        <w:rPr>
          <w:rtl/>
        </w:rPr>
        <w:t>سوم شيخ در مصباح فرموده معلى بن خنيس از حضرت صادق عليه السلام روايت كرده كه فرمود بخوان در ماه رجب‏</w:t>
      </w:r>
    </w:p>
    <w:p w:rsidR="00533444" w:rsidRDefault="00533444" w:rsidP="00533444">
      <w:pPr>
        <w:pStyle w:val="20"/>
      </w:pPr>
      <w:r w:rsidRPr="00533444">
        <w:rPr>
          <w:rFonts w:cs="Tahoma"/>
          <w:color w:val="000000"/>
          <w:sz w:val="18"/>
          <w:szCs w:val="18"/>
          <w:rtl/>
        </w:rPr>
        <w:br/>
      </w:r>
      <w:r w:rsidRPr="00533444">
        <w:rPr>
          <w:rFonts w:hint="cs"/>
          <w:rtl/>
        </w:rPr>
        <w:t>اللَّهُمَّ إِنِّي أَسْأَلُكَ صَبْرَ الشَّاكِرِينَ لَكَ وَ عَمَلَ الْخَائِفِينَ مِنْكَ وَ يَقِينَ الْعَابِدِينَ لَكَ‏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533444">
        <w:rPr>
          <w:rtl/>
        </w:rPr>
        <w:t>اى خدا از تو درخواست مى‏كنم كه مرا صبر شكرگزاران عطا كنى و عمل خدا ترسان و يقين اهل عبادت را نصيبم فرمايى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اللَّهُمَّ أَنْتَ الْعَلِيُّ الْعَظِيمُ وَ أَنَا عَبْدُكَ الْبَائِسُ الْفَقِيرُ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rtl/>
        </w:rPr>
        <w:t> </w:t>
      </w:r>
      <w:r w:rsidRPr="00533444">
        <w:rPr>
          <w:rFonts w:hint="cs"/>
          <w:rtl/>
        </w:rPr>
        <w:t>اى خدا تو بلند مقام و بزرگى و من بنده بينواى فقير توام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أَنْتَ الْغَنِيُّ الْحَمِيدُ وَ أَنَا الْعَبْدُ الذَّلِيلُ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hint="cs"/>
          <w:rtl/>
        </w:rPr>
        <w:t>‏</w:t>
      </w:r>
      <w:r w:rsidRPr="00533444">
        <w:rPr>
          <w:rFonts w:ascii="Times New Roman" w:hAnsi="Times New Roman" w:cs="Times New Roman" w:hint="cs"/>
          <w:rtl/>
        </w:rPr>
        <w:t> </w:t>
      </w:r>
      <w:r w:rsidRPr="00533444">
        <w:rPr>
          <w:rFonts w:hint="cs"/>
          <w:rtl/>
        </w:rPr>
        <w:t>تو غنى و ستوده صفات و من عبد ذليل توام</w:t>
      </w:r>
    </w:p>
    <w:p w:rsidR="00FB4150" w:rsidRDefault="00FB4150" w:rsidP="00533444">
      <w:pPr>
        <w:pStyle w:val="2"/>
        <w:rPr>
          <w:rFonts w:hint="cs"/>
          <w:rtl/>
        </w:rPr>
      </w:pP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lastRenderedPageBreak/>
        <w:t>اللَّهُمَّ صَلِّ عَلَى مُحَمَّدٍ وَ آلِهِ وَ امْنُنْ بِغِنَاكَ عَلَى فَقْرِي‏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533444">
        <w:rPr>
          <w:rtl/>
        </w:rPr>
        <w:t>اى خدا درود فرست بر محمد (ص) و آلش و منت گذار بر من به غنايت بر فقرم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وَ بِحِلْمِكَ عَلَى جَهْلِي وَ بِقُوَّتِكَ عَلَى ضَعْفِي يَا قَوِيُّ يَا عَزِيزُ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533444">
        <w:rPr>
          <w:rtl/>
        </w:rPr>
        <w:t>و به حلمت بر جهل و به توانائيت بر ناتوانى من اى تواناى با عزت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اللَّهُمَّ صَلِّ عَلَى مُحَمَّدٍ وَ آلِهِ الْأَوْصِيَاءِ الْمَرْضِيِّينَ‏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533444">
        <w:rPr>
          <w:rtl/>
        </w:rPr>
        <w:t>اى خدا درود فرست بر محمد (ص) و آلش كه اوصياء پسنديده رسول تواند</w:t>
      </w:r>
    </w:p>
    <w:p w:rsidR="00FB4150" w:rsidRDefault="00FB4150" w:rsidP="00533444">
      <w:pPr>
        <w:pStyle w:val="2"/>
      </w:pPr>
    </w:p>
    <w:p w:rsidR="00533444" w:rsidRDefault="00533444" w:rsidP="00533444">
      <w:pPr>
        <w:pStyle w:val="20"/>
      </w:pPr>
      <w:r w:rsidRPr="00533444">
        <w:rPr>
          <w:rFonts w:hint="cs"/>
          <w:rtl/>
        </w:rPr>
        <w:t>وَ اكْفِنِي مَا أَهَمَّنِي مِنْ أَمْرِ الدُّنْيَا وَ الْآخِرَةِ يَا أَرْحَمَ الرَّاحِمِينَ‏</w:t>
      </w:r>
    </w:p>
    <w:p w:rsidR="00533444" w:rsidRDefault="00533444" w:rsidP="00533444">
      <w:pPr>
        <w:pStyle w:val="2"/>
        <w:rPr>
          <w:rFonts w:hint="cs"/>
          <w:rtl/>
        </w:rPr>
      </w:pPr>
      <w:r w:rsidRPr="00533444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533444">
        <w:rPr>
          <w:rtl/>
        </w:rPr>
        <w:t>و مهمات امور دنيا و آخرت مرا كفايت فرما اى مهربانترين مهربانان عالم.</w:t>
      </w:r>
    </w:p>
    <w:p w:rsidR="00FB4150" w:rsidRDefault="00FB4150" w:rsidP="00533444">
      <w:pPr>
        <w:pStyle w:val="2"/>
      </w:pPr>
    </w:p>
    <w:p w:rsidR="00533444" w:rsidRPr="00533444" w:rsidRDefault="00533444" w:rsidP="00FB4150">
      <w:pPr>
        <w:pStyle w:val="a"/>
        <w:jc w:val="both"/>
        <w:rPr>
          <w:sz w:val="18"/>
          <w:szCs w:val="18"/>
          <w:rtl/>
        </w:rPr>
      </w:pPr>
      <w:r w:rsidRPr="00533444">
        <w:rPr>
          <w:rtl/>
        </w:rPr>
        <w:t>مؤلف گويد كه سيد بن طاوس نيز اين دعا را در اقبال روايت كرده و از روايت او ظاهر مى‏ شود كه اين دعا جامع</w:t>
      </w:r>
      <w:r w:rsidR="00FB4150">
        <w:rPr>
          <w:rFonts w:hint="cs"/>
          <w:rtl/>
        </w:rPr>
        <w:t xml:space="preserve"> </w:t>
      </w:r>
      <w:r w:rsidRPr="00533444">
        <w:rPr>
          <w:rtl/>
        </w:rPr>
        <w:t>ترين دعاها است و در همه اوقات مى ‏توان خواند</w:t>
      </w:r>
      <w:r w:rsidR="00FB4150">
        <w:rPr>
          <w:rFonts w:hint="cs"/>
          <w:rtl/>
        </w:rPr>
        <w:t>.</w:t>
      </w:r>
      <w:bookmarkStart w:id="0" w:name="_GoBack"/>
      <w:bookmarkEnd w:id="0"/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A45" w:rsidRDefault="009A7A45" w:rsidP="00533444">
      <w:r>
        <w:separator/>
      </w:r>
    </w:p>
  </w:endnote>
  <w:endnote w:type="continuationSeparator" w:id="0">
    <w:p w:rsidR="009A7A45" w:rsidRDefault="009A7A45" w:rsidP="00533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659B6E-6A39-4DF1-8C1E-F3BC102D8B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DFEEE06-518B-45F7-B1E0-C1E5A593B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166B031-5865-4F94-B9D2-E9D53781196C}"/>
    <w:embedBold r:id="rId4" w:fontKey="{E5069693-C3AC-4339-9DE7-6765E8C181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78896AB-35E9-45E4-91FE-DA880AED4E66}"/>
    <w:embedBold r:id="rId6" w:fontKey="{BE701267-567E-429E-9FF0-4AB70AEB8B8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79DD843-E631-4490-87CE-A6D47A8FB4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AD7C2F3-814C-4FB3-BB3A-F77DEDA263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4DD68A9-556A-4857-82DA-54B0E1D9CECD}"/>
    <w:embedBold r:id="rId10" w:fontKey="{C0AD4BE3-47AA-4C2A-B8EF-E049C8924C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E95E69B-3C79-4A24-ADF0-CE2524610F36}"/>
    <w:embedBold r:id="rId12" w:fontKey="{9D73C219-0DF9-4C5C-82DC-C6E863A87C1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EE6025D-B8A2-47E0-A49F-8640DC626DC5}"/>
    <w:embedBold r:id="rId14" w:fontKey="{E17679A5-4050-4F26-8D9E-6DF7C659DEF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73501"/>
      <w:docPartObj>
        <w:docPartGallery w:val="Page Numbers (Bottom of Page)"/>
        <w:docPartUnique/>
      </w:docPartObj>
    </w:sdtPr>
    <w:sdtEndPr/>
    <w:sdtContent>
      <w:p w:rsidR="00A77B28" w:rsidRDefault="00A77B28" w:rsidP="00A77B28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77B28" w:rsidRPr="00A77B28" w:rsidTr="00F9213B">
          <w:tc>
            <w:tcPr>
              <w:tcW w:w="1054" w:type="dxa"/>
            </w:tcPr>
            <w:p w:rsidR="00A77B28" w:rsidRPr="00A77B28" w:rsidRDefault="00A77B28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A77B28">
                <w:rPr>
                  <w:sz w:val="22"/>
                  <w:szCs w:val="22"/>
                </w:rPr>
                <w:fldChar w:fldCharType="begin"/>
              </w:r>
              <w:r w:rsidRPr="00A77B28">
                <w:rPr>
                  <w:sz w:val="22"/>
                  <w:szCs w:val="22"/>
                </w:rPr>
                <w:instrText xml:space="preserve"> PAGE   \* MERGEFORMAT </w:instrText>
              </w:r>
              <w:r w:rsidRPr="00A77B28">
                <w:rPr>
                  <w:sz w:val="22"/>
                  <w:szCs w:val="22"/>
                </w:rPr>
                <w:fldChar w:fldCharType="separate"/>
              </w:r>
              <w:r w:rsidR="00FB4150">
                <w:rPr>
                  <w:noProof/>
                  <w:sz w:val="22"/>
                  <w:szCs w:val="22"/>
                  <w:rtl/>
                </w:rPr>
                <w:t>2</w:t>
              </w:r>
              <w:r w:rsidRPr="00A77B28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A77B28" w:rsidRPr="00A77B28" w:rsidRDefault="00A77B28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A77B28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533444" w:rsidRDefault="009A7A45" w:rsidP="00A77B28">
        <w:pPr>
          <w:pStyle w:val="Footer"/>
          <w:jc w:val="center"/>
        </w:pPr>
      </w:p>
    </w:sdtContent>
  </w:sdt>
  <w:p w:rsidR="00533444" w:rsidRDefault="005334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A45" w:rsidRDefault="009A7A45" w:rsidP="00533444">
      <w:r>
        <w:separator/>
      </w:r>
    </w:p>
  </w:footnote>
  <w:footnote w:type="continuationSeparator" w:id="0">
    <w:p w:rsidR="009A7A45" w:rsidRDefault="009A7A45" w:rsidP="005334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444" w:rsidRPr="00B022A1" w:rsidRDefault="00533444" w:rsidP="0053344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ع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5334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33444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533444" w:rsidRDefault="005334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44"/>
    <w:rsid w:val="003E450F"/>
    <w:rsid w:val="00533444"/>
    <w:rsid w:val="00686101"/>
    <w:rsid w:val="006D05FC"/>
    <w:rsid w:val="008A5A27"/>
    <w:rsid w:val="009A60A5"/>
    <w:rsid w:val="009A7A45"/>
    <w:rsid w:val="00A77B28"/>
    <w:rsid w:val="00CC19DF"/>
    <w:rsid w:val="00CE7D4C"/>
    <w:rsid w:val="00D47E62"/>
    <w:rsid w:val="00E14CEC"/>
    <w:rsid w:val="00E703FB"/>
    <w:rsid w:val="00F63C38"/>
    <w:rsid w:val="00F73059"/>
    <w:rsid w:val="00FB4150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2014-01-22T07:39:00Z</cp:lastPrinted>
  <dcterms:created xsi:type="dcterms:W3CDTF">2014-12-28T07:51:00Z</dcterms:created>
  <dcterms:modified xsi:type="dcterms:W3CDTF">2014-12-28T07:51:00Z</dcterms:modified>
</cp:coreProperties>
</file>