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424" w:rsidRPr="00F9428D" w:rsidRDefault="00F9428D" w:rsidP="002E3F84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E3F84" w:rsidRPr="002E3F84">
        <w:rPr>
          <w:rFonts w:hint="cs"/>
          <w:b w:val="0"/>
          <w:bCs w:val="0"/>
          <w:rtl/>
        </w:rPr>
        <w:t>دعای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امام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صادق</w:t>
      </w:r>
      <w:r w:rsidR="002E3F84" w:rsidRPr="002E3F84">
        <w:rPr>
          <w:b w:val="0"/>
          <w:bCs w:val="0"/>
          <w:rtl/>
        </w:rPr>
        <w:t xml:space="preserve"> (</w:t>
      </w:r>
      <w:r w:rsidR="002E3F84" w:rsidRPr="002E3F84">
        <w:rPr>
          <w:rFonts w:hint="cs"/>
          <w:b w:val="0"/>
          <w:bCs w:val="0"/>
          <w:rtl/>
        </w:rPr>
        <w:t>ع</w:t>
      </w:r>
      <w:r w:rsidR="002E3F84" w:rsidRPr="002E3F84">
        <w:rPr>
          <w:b w:val="0"/>
          <w:bCs w:val="0"/>
          <w:rtl/>
        </w:rPr>
        <w:t xml:space="preserve">) </w:t>
      </w:r>
      <w:r w:rsidR="002E3F84" w:rsidRPr="002E3F84">
        <w:rPr>
          <w:rFonts w:hint="cs"/>
          <w:b w:val="0"/>
          <w:bCs w:val="0"/>
          <w:rtl/>
        </w:rPr>
        <w:t>در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وقت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تلاوت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قرآن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در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ماه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رمضان</w:t>
      </w:r>
      <w:bookmarkStart w:id="0" w:name="_GoBack"/>
      <w:bookmarkEnd w:id="0"/>
    </w:p>
    <w:p w:rsidR="007F164E" w:rsidRDefault="007F164E" w:rsidP="007F164E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7F164E">
        <w:rPr>
          <w:rFonts w:ascii="Tahoma" w:eastAsia="Times New Roman" w:hAnsi="Tahoma" w:cs="B Zar"/>
          <w:sz w:val="32"/>
          <w:szCs w:val="32"/>
          <w:rtl/>
          <w:lang w:bidi="fa-IR"/>
        </w:rPr>
        <w:t>اعمال مخصوصه ماه رمضان: شب اول و در آن چند عمل است؛ نوزدهم- چون ماه رمضان شروع شود سزاوار است، تکثیر تلاوت قرآن و مَروی است که حضرت صادق علیه السلام در وقت تلاوت قرآن قبل از قرائت، این دعا را می خواندند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2E3F84" w:rsidRPr="007F164E" w:rsidRDefault="002E3F84" w:rsidP="007F164E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 xml:space="preserve">اَللّهُمَّ اِنّى اَشْهَدُ اَنَّ هذا کِتابُکَ الْمُنْزَلُ مِنْ عِنْدِکَ عَلى رَسُولِکَ مُحَمَّدِ بْنِ عَبْدِاللّهِ صَلَّى اللّهُ عَلَیْهِ </w:t>
      </w:r>
      <w:r w:rsidRPr="007F164E">
        <w:rPr>
          <w:rFonts w:ascii="Neirizi" w:hAnsi="Neirizi" w:cs="Neirizi"/>
          <w:color w:val="257F27"/>
          <w:sz w:val="30"/>
          <w:szCs w:val="30"/>
          <w:rtl/>
        </w:rPr>
        <w:t>وَ الِهِ</w:t>
      </w:r>
    </w:p>
    <w:p w:rsidR="007F164E" w:rsidRDefault="007F164E" w:rsidP="007F164E">
      <w:pPr>
        <w:spacing w:before="100" w:beforeAutospacing="1" w:after="100" w:afterAutospacing="1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خدایا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من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گواهى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دهم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که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این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کتابى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است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که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نازل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شده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از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نزد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تو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بر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فرستاده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ات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محمد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بن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عبداللّه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صلى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الله</w:t>
      </w:r>
      <w:r w:rsidRPr="007F164E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7F164E">
        <w:rPr>
          <w:rFonts w:ascii="Arial" w:eastAsia="Times New Roman" w:hAnsi="Arial" w:cs="B Nazanin" w:hint="cs"/>
          <w:sz w:val="28"/>
          <w:szCs w:val="28"/>
          <w:rtl/>
          <w:lang w:bidi="fa-IR"/>
        </w:rPr>
        <w:t>علیه</w:t>
      </w:r>
      <w:r w:rsidR="002E3F84" w:rsidRPr="002E3F84">
        <w:rPr>
          <w:rFonts w:ascii="Arial" w:eastAsia="Times New Roman" w:hAnsi="Arial" w:cs="B Nazanin"/>
          <w:sz w:val="28"/>
          <w:szCs w:val="28"/>
          <w:rtl/>
          <w:lang w:bidi="fa-IR"/>
        </w:rPr>
        <w:t xml:space="preserve"> </w:t>
      </w:r>
      <w:r w:rsidR="002E3F84"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و آله</w:t>
      </w:r>
    </w:p>
    <w:p w:rsidR="002E3F84" w:rsidRPr="007F164E" w:rsidRDefault="002E3F84" w:rsidP="007F164E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وَکَلامُکَ النّاطِقُ عَلى لِسانِ نَبِیِّکَ جَعَلْتَهُ هادِیاً مِنْکَ اِلى خَلْقِکَ وَحَبْلاً مُتَّصِلاً فیما بَیْنَکَ وَبَیْنَ عِبادِکَ اَللّهُمَّ اِنّى نَشَرْتُ</w:t>
      </w:r>
      <w:r w:rsidR="002E3F84" w:rsidRPr="002E3F8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3F84" w:rsidRPr="007F164E">
        <w:rPr>
          <w:rFonts w:ascii="Neirizi" w:hAnsi="Neirizi" w:cs="Neirizi"/>
          <w:color w:val="257F27"/>
          <w:sz w:val="30"/>
          <w:szCs w:val="30"/>
          <w:rtl/>
        </w:rPr>
        <w:t>عَهْدَکَ وَکِتابَکَ</w:t>
      </w:r>
    </w:p>
    <w:p w:rsidR="007F164E" w:rsidRDefault="007F164E" w:rsidP="002E3F84">
      <w:pPr>
        <w:spacing w:before="100" w:beforeAutospacing="1" w:after="100" w:afterAutospacing="1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و کلام گویاى تو است که بر زبان پیغمبرت جارى گشته و آن را راهنماى خود بر خلق خویش قرار دادى و رشته پیوسته اى در مابین خود و مابین بندگانت گردانیدى خدایا من باز کردم (پیش رویم</w:t>
      </w:r>
      <w:r w:rsidR="002E3F84">
        <w:rPr>
          <w:rFonts w:ascii="Arial" w:eastAsia="Times New Roman" w:hAnsi="Arial" w:cs="B Nazanin" w:hint="cs"/>
          <w:sz w:val="28"/>
          <w:szCs w:val="28"/>
          <w:rtl/>
          <w:lang w:bidi="fa-IR"/>
        </w:rPr>
        <w:t>)</w:t>
      </w:r>
      <w:r w:rsidR="002E3F84" w:rsidRPr="002E3F84">
        <w:rPr>
          <w:rFonts w:ascii="Arial" w:eastAsia="Times New Roman" w:hAnsi="Arial" w:cs="B Nazanin"/>
          <w:sz w:val="28"/>
          <w:szCs w:val="28"/>
          <w:rtl/>
          <w:lang w:bidi="fa-IR"/>
        </w:rPr>
        <w:t xml:space="preserve"> </w:t>
      </w:r>
      <w:r w:rsidR="002E3F84"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عهد و کتاب تو را</w:t>
      </w:r>
    </w:p>
    <w:p w:rsidR="002E3F84" w:rsidRPr="007F164E" w:rsidRDefault="002E3F84" w:rsidP="002E3F84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اَللّهُمَّ فَاجْعَلْ نَظَرى فیهِ عِبادَهً وَقِراَّئَتى فیهِ فِکْراً وَفِکْرى فیهِ اعْتِباراً وَاجْعَلْنى مِمَّنْ اتَّعَظَ بِبَیانِ مَواعِظِکَ فیهِ</w:t>
      </w: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  <w:r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خدایا پس قرار ده نظر مرا در آن عبادت و قرائتم را در آن از روى اندیشه و فکرم را در آن عبرت آور و بگردانم از کسانى که پند گیرد به بیان پندهاى تو در آن</w:t>
      </w: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lastRenderedPageBreak/>
        <w:t>وَاجْتَنَبَ مَعاصیکَ وَلا تَطْبَعْ عِنْدَ قِرائَتى عَلى سَمْعى وَلا تَجْعَلْ عَلى بَصَرى غِشاوَهً وَلا تَجْعَلْ قِرائَتى قِرائَهً لا تَدَبُّرَ فیها بَلِ</w:t>
      </w:r>
    </w:p>
    <w:p w:rsidR="007F164E" w:rsidRDefault="007F164E" w:rsidP="007F164E">
      <w:pPr>
        <w:spacing w:before="100" w:beforeAutospacing="1" w:after="100" w:afterAutospacing="1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و از معصیت هایت دورى کند و مُهر مَزَن هنگام خواندنم بر گوش من و مینداز بر دیده ام پرده و مگردان خواندنم را خواندنى که تدبر در آن نباشد بلکه</w:t>
      </w:r>
    </w:p>
    <w:p w:rsidR="002E3F84" w:rsidRPr="007F164E" w:rsidRDefault="002E3F84" w:rsidP="007F164E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اجْعَلْنى اَتَدَبَّرُ ایاتِهِ وَاَحْکامَهُ آخِذاً بِشَرایِعِ دینِکَ وَلا تَجْعَلْ نَظَرى فیهِ غَفْلَهً وَلا قِرائَتى هَذَراً اِنَّکَ اَنْتَ الرَّؤُفُ الرَّحیمُ</w:t>
      </w:r>
    </w:p>
    <w:p w:rsidR="007F164E" w:rsidRDefault="007F164E" w:rsidP="007F164E">
      <w:pPr>
        <w:spacing w:before="100" w:beforeAutospacing="1" w:after="100" w:afterAutospacing="1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چنانم کن که تدبر کنم در آیات واحکامش و در برگیرم دستورات دین تو را و قرار مده نظر مرا در آن نظر بى خبرى و نه قرائتم را بیهوده که براستى تو رؤوف و مهربانى</w:t>
      </w:r>
    </w:p>
    <w:p w:rsidR="002E3F84" w:rsidRPr="007F164E" w:rsidRDefault="002E3F84" w:rsidP="007F164E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7F164E" w:rsidRPr="007F164E" w:rsidRDefault="007F164E" w:rsidP="002E3F8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2E3F84">
        <w:rPr>
          <w:rFonts w:ascii="Times New Roman" w:eastAsia="Times New Roman" w:hAnsi="Times New Roman" w:cs="B Zar"/>
          <w:sz w:val="32"/>
          <w:szCs w:val="32"/>
          <w:rtl/>
        </w:rPr>
        <w:t>وبعد از قرائت قرآن مجید این دعا را مى خواندند</w:t>
      </w:r>
      <w:r w:rsidR="002E3F84"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اَللّهُمَّ اِنّى قَدْ قَرَاْتُ ما قَضَیْتَ مِنْ کِتابِکَ الَّذى اَنْزَلْتَهُ عَلى نَبِیِّکَ الصّادِقِ صَلَّى اللّهُ عَلَیْهِ وَ الِهِ فَلَکَ</w:t>
      </w:r>
      <w:r w:rsidR="002E3F84" w:rsidRPr="002E3F8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3F84" w:rsidRPr="007F164E">
        <w:rPr>
          <w:rFonts w:ascii="Neirizi" w:hAnsi="Neirizi" w:cs="Neirizi"/>
          <w:color w:val="257F27"/>
          <w:sz w:val="30"/>
          <w:szCs w:val="30"/>
          <w:rtl/>
        </w:rPr>
        <w:t>الْحَمْدُ رَبَّنا</w:t>
      </w:r>
    </w:p>
    <w:p w:rsidR="007F164E" w:rsidRDefault="007F164E" w:rsidP="007F164E">
      <w:pPr>
        <w:spacing w:before="100" w:beforeAutospacing="1" w:after="100" w:afterAutospacing="1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خدایا من خواندم آنچه را حکم کرده بودى از کتابت همان کتابى که نازل فرمودى بر پیامبر راستگویت درود تو بر او و آلش پس</w:t>
      </w:r>
      <w:r w:rsidR="002E3F84" w:rsidRPr="002E3F84">
        <w:rPr>
          <w:rFonts w:ascii="Arial" w:eastAsia="Times New Roman" w:hAnsi="Arial" w:cs="B Nazanin"/>
          <w:sz w:val="28"/>
          <w:szCs w:val="28"/>
          <w:rtl/>
          <w:lang w:bidi="fa-IR"/>
        </w:rPr>
        <w:t xml:space="preserve"> </w:t>
      </w:r>
      <w:r w:rsidR="002E3F84"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حمد خاص تو است اى پروردگار</w:t>
      </w:r>
      <w:r w:rsidR="002E3F84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ما</w:t>
      </w:r>
    </w:p>
    <w:p w:rsidR="002E3F84" w:rsidRPr="007F164E" w:rsidRDefault="002E3F84" w:rsidP="007F164E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2E3F84" w:rsidRDefault="002E3F84" w:rsidP="007F164E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lastRenderedPageBreak/>
        <w:t>اَللّهُمَّ اجْعَلْنى مِمَّنْ یُحِلُّ حَلالَهُ وَیُحَرِّمُ حَرامَهُ وَیُؤْمِنُ بِمُحْکَمِهِ وَمُتَشابِهِهِ وَاجْعَلْهُ لى اُنْساً فى قَبْرى وَاُنْساً فى حَشْرى</w:t>
      </w:r>
    </w:p>
    <w:p w:rsidR="007F164E" w:rsidRDefault="007F164E" w:rsidP="007F164E">
      <w:pPr>
        <w:spacing w:before="100" w:beforeAutospacing="1" w:after="100" w:afterAutospacing="1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خدایا بگردانم از کسانى که حلال مى شمرد حلالش را و حرام داند حرامش را و ایمان دارد به محکم و متشابه آن و آن را همدم من در قبرم و همدمم در روز محشرم قرار ده</w:t>
      </w:r>
    </w:p>
    <w:p w:rsidR="002E3F84" w:rsidRPr="007F164E" w:rsidRDefault="002E3F84" w:rsidP="007F164E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وَاجْعَلْنى مِمَّنْ تُرْقیهِ بِکُلِّ ایَهٍ قَرَاَها دَرَجَهً فى اَعْلا عِلِّیّینَ امینَ رَبَّ الْعالَمینَ</w:t>
      </w: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  <w:r w:rsidRPr="007F164E">
        <w:rPr>
          <w:rFonts w:ascii="Arial" w:eastAsia="Times New Roman" w:hAnsi="Arial" w:cs="B Nazanin"/>
          <w:sz w:val="28"/>
          <w:szCs w:val="28"/>
          <w:rtl/>
          <w:lang w:bidi="fa-IR"/>
        </w:rPr>
        <w:t>و قرار ده مرا از کسانى که بالا برى او را به هر آیه از آن که بخواند به درجه اى در بالاترین جایگاههاى بهشت اجابت فرما اى پروردگار جهانیان</w:t>
      </w:r>
      <w:r w:rsidRPr="007F164E">
        <w:rPr>
          <w:rFonts w:ascii="Arial" w:eastAsia="Times New Roman" w:hAnsi="Arial" w:cs="B Nazanin"/>
          <w:sz w:val="28"/>
          <w:szCs w:val="28"/>
          <w:lang w:bidi="fa-IR"/>
        </w:rPr>
        <w:t>.</w:t>
      </w:r>
    </w:p>
    <w:p w:rsidR="007F164E" w:rsidRDefault="007F164E" w:rsidP="007F164E">
      <w:pPr>
        <w:pStyle w:val="20"/>
      </w:pPr>
    </w:p>
    <w:sectPr w:rsidR="007F164E" w:rsidSect="009A60A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F7E" w:rsidRDefault="00C31F7E" w:rsidP="00482424">
      <w:r>
        <w:separator/>
      </w:r>
    </w:p>
  </w:endnote>
  <w:endnote w:type="continuationSeparator" w:id="0">
    <w:p w:rsidR="00C31F7E" w:rsidRDefault="00C31F7E" w:rsidP="00482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C049D8-4E29-4E93-87BB-A76CE9B5E7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5F229F-B7A6-4283-B06E-AD8FF5C5A5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A7F7B90-DA6A-40C0-85A3-448C791C8D19}"/>
    <w:embedBold r:id="rId4" w:fontKey="{60E9CA10-A4DA-4DB8-8D8F-2D5D0D11AD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4EF86A7-8FBB-40E0-B43D-D1F14FB31C44}"/>
    <w:embedBold r:id="rId6" w:fontKey="{98BF1A0E-B2C2-49D5-B0E5-16CBDB8680C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21B1A64-3EC7-48C0-8081-5E4737D792B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521528F-CF4D-430F-A379-04AD015B77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AB636BA-C5D7-40F8-9B05-298296D309DC}"/>
    <w:embedBold r:id="rId10" w:fontKey="{D47BFD42-0C76-4755-97D6-6474E119B93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2D569DA-F080-4DBE-A9ED-93354089A28E}"/>
    <w:embedBold r:id="rId12" w:fontKey="{8DDC70B6-EE10-4ED4-AC83-C254879E515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DC323D7A-4603-4C1E-89B9-F708BCC40C21}"/>
    <w:embedBold r:id="rId14" w:fontKey="{BE53831D-676B-4204-BE0B-C2B466DF64A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F7E" w:rsidRDefault="00C31F7E" w:rsidP="00482424">
      <w:r>
        <w:separator/>
      </w:r>
    </w:p>
  </w:footnote>
  <w:footnote w:type="continuationSeparator" w:id="0">
    <w:p w:rsidR="00C31F7E" w:rsidRDefault="00C31F7E" w:rsidP="00482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424" w:rsidRPr="00B022A1" w:rsidRDefault="00482424" w:rsidP="002E3F8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BF3710D" wp14:editId="6544ADA7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</w:t>
    </w:r>
    <w:r w:rsidR="002E3F8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صادق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ع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در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وقت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تلاوت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قرآن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در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482424" w:rsidRDefault="004824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24"/>
    <w:rsid w:val="00016532"/>
    <w:rsid w:val="002E3F84"/>
    <w:rsid w:val="003E450F"/>
    <w:rsid w:val="00482424"/>
    <w:rsid w:val="00686101"/>
    <w:rsid w:val="006D05FC"/>
    <w:rsid w:val="006F156F"/>
    <w:rsid w:val="007F164E"/>
    <w:rsid w:val="009A60A5"/>
    <w:rsid w:val="00C31F7E"/>
    <w:rsid w:val="00C84A19"/>
    <w:rsid w:val="00CE7D4C"/>
    <w:rsid w:val="00D47E62"/>
    <w:rsid w:val="00E14CEC"/>
    <w:rsid w:val="00EB3C6E"/>
    <w:rsid w:val="00F63C38"/>
    <w:rsid w:val="00F73059"/>
    <w:rsid w:val="00F9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4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2015-01-05T06:06:00Z</cp:lastPrinted>
  <dcterms:created xsi:type="dcterms:W3CDTF">2015-01-05T06:58:00Z</dcterms:created>
  <dcterms:modified xsi:type="dcterms:W3CDTF">2015-01-05T06:58:00Z</dcterms:modified>
</cp:coreProperties>
</file>