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2B5" w:rsidRPr="00FE2153" w:rsidRDefault="00FE2153" w:rsidP="000842B5">
      <w:pPr>
        <w:pStyle w:val="1"/>
        <w:rPr>
          <w:rFonts w:hint="cs"/>
          <w:b w:val="0"/>
          <w:bCs w:val="0"/>
        </w:rPr>
      </w:pPr>
      <w:r>
        <w:rPr>
          <w:rFonts w:hint="cs"/>
          <w:rtl/>
        </w:rPr>
        <w:t xml:space="preserve">   </w:t>
      </w:r>
      <w:r w:rsidRPr="00FE2153">
        <w:rPr>
          <w:rFonts w:hint="cs"/>
          <w:b w:val="0"/>
          <w:bCs w:val="0"/>
          <w:rtl/>
        </w:rPr>
        <w:t>دعای</w:t>
      </w:r>
      <w:r w:rsidRPr="00FE2153">
        <w:rPr>
          <w:b w:val="0"/>
          <w:bCs w:val="0"/>
          <w:rtl/>
        </w:rPr>
        <w:t xml:space="preserve"> </w:t>
      </w:r>
      <w:r w:rsidRPr="00FE2153">
        <w:rPr>
          <w:rFonts w:hint="cs"/>
          <w:b w:val="0"/>
          <w:bCs w:val="0"/>
          <w:rtl/>
        </w:rPr>
        <w:t>امام</w:t>
      </w:r>
      <w:r w:rsidRPr="00FE2153">
        <w:rPr>
          <w:b w:val="0"/>
          <w:bCs w:val="0"/>
          <w:rtl/>
        </w:rPr>
        <w:t xml:space="preserve"> </w:t>
      </w:r>
      <w:r w:rsidRPr="00FE2153">
        <w:rPr>
          <w:rFonts w:hint="cs"/>
          <w:b w:val="0"/>
          <w:bCs w:val="0"/>
          <w:rtl/>
        </w:rPr>
        <w:t>جواد</w:t>
      </w:r>
      <w:r w:rsidRPr="00FE2153">
        <w:rPr>
          <w:b w:val="0"/>
          <w:bCs w:val="0"/>
          <w:rtl/>
        </w:rPr>
        <w:t xml:space="preserve"> (</w:t>
      </w:r>
      <w:r w:rsidRPr="00FE2153">
        <w:rPr>
          <w:rFonts w:hint="cs"/>
          <w:b w:val="0"/>
          <w:bCs w:val="0"/>
          <w:rtl/>
        </w:rPr>
        <w:t>ع</w:t>
      </w:r>
      <w:r w:rsidRPr="00FE2153">
        <w:rPr>
          <w:b w:val="0"/>
          <w:bCs w:val="0"/>
          <w:rtl/>
        </w:rPr>
        <w:t xml:space="preserve">) </w:t>
      </w:r>
      <w:r w:rsidRPr="00FE2153">
        <w:rPr>
          <w:rFonts w:hint="cs"/>
          <w:b w:val="0"/>
          <w:bCs w:val="0"/>
          <w:rtl/>
        </w:rPr>
        <w:t>در</w:t>
      </w:r>
      <w:r w:rsidRPr="00FE2153">
        <w:rPr>
          <w:b w:val="0"/>
          <w:bCs w:val="0"/>
          <w:rtl/>
        </w:rPr>
        <w:t xml:space="preserve"> </w:t>
      </w:r>
      <w:r w:rsidRPr="00FE2153">
        <w:rPr>
          <w:rFonts w:hint="cs"/>
          <w:b w:val="0"/>
          <w:bCs w:val="0"/>
          <w:rtl/>
        </w:rPr>
        <w:t>شب</w:t>
      </w:r>
      <w:r w:rsidRPr="00FE2153">
        <w:rPr>
          <w:b w:val="0"/>
          <w:bCs w:val="0"/>
          <w:rtl/>
        </w:rPr>
        <w:t xml:space="preserve"> </w:t>
      </w:r>
      <w:r w:rsidRPr="00FE2153">
        <w:rPr>
          <w:rFonts w:hint="cs"/>
          <w:b w:val="0"/>
          <w:bCs w:val="0"/>
          <w:rtl/>
        </w:rPr>
        <w:t>اول</w:t>
      </w:r>
      <w:r w:rsidRPr="00FE2153">
        <w:rPr>
          <w:b w:val="0"/>
          <w:bCs w:val="0"/>
          <w:rtl/>
        </w:rPr>
        <w:t xml:space="preserve"> </w:t>
      </w:r>
      <w:r w:rsidRPr="00FE2153">
        <w:rPr>
          <w:rFonts w:hint="cs"/>
          <w:b w:val="0"/>
          <w:bCs w:val="0"/>
          <w:rtl/>
        </w:rPr>
        <w:t>رمضان</w:t>
      </w:r>
    </w:p>
    <w:p w:rsidR="000842B5" w:rsidRPr="000842B5" w:rsidRDefault="00FE2153" w:rsidP="00FE2153">
      <w:pPr>
        <w:pStyle w:val="a"/>
        <w:jc w:val="both"/>
        <w:rPr>
          <w:sz w:val="18"/>
          <w:szCs w:val="18"/>
        </w:rPr>
      </w:pPr>
      <w:r>
        <w:rPr>
          <w:rStyle w:val="farsi"/>
          <w:rtl/>
        </w:rPr>
        <w:t>اعمال مخصوصه ماه رمضان: شب اول و در آن چند عمل است؛ یازدهم</w:t>
      </w:r>
      <w:r>
        <w:rPr>
          <w:rStyle w:val="farsi"/>
          <w:rFonts w:hint="cs"/>
          <w:rtl/>
        </w:rPr>
        <w:t xml:space="preserve">- </w:t>
      </w:r>
      <w:r w:rsidR="000842B5" w:rsidRPr="000842B5">
        <w:rPr>
          <w:rtl/>
        </w:rPr>
        <w:t>بعد از نماز مغرب دستها را بلند كند و بخواند اين دعاى وارده از حضرت جواد عليه السلام را كه در اقبال است‏</w:t>
      </w:r>
    </w:p>
    <w:p w:rsidR="000842B5" w:rsidRDefault="000842B5" w:rsidP="000842B5">
      <w:pPr>
        <w:pStyle w:val="20"/>
      </w:pPr>
      <w:r w:rsidRPr="000842B5">
        <w:rPr>
          <w:rFonts w:cs="Tahoma"/>
          <w:color w:val="000000"/>
          <w:sz w:val="18"/>
          <w:szCs w:val="18"/>
          <w:rtl/>
        </w:rPr>
        <w:br/>
      </w:r>
      <w:r w:rsidRPr="000842B5">
        <w:rPr>
          <w:rFonts w:hint="cs"/>
          <w:rtl/>
        </w:rPr>
        <w:t>اللَّهُمَّ يَا مَنْ يَمْلِكُ التَّدْبِيرَ وَ هُوَ عَلَى كُلِّ شَيْ‏ءٍ قَدِيرٌ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t>يَا مَنْ يَعْلَمُ خَائِنَةَ الْأَعْيُنِ وَ مَا تُخْفِي الصُّدُورُ وَ تُجِنُّ الضَّمِيرُ وَ هُوَ اللَّطِيفُ الْخَبِيرُ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t>اللَّهُمَّ اجْعَلْنَا مِمَّنْ نَوَى فَعَمِلَ وَ لاَ تَجْعَلْنَا مِمَّنْ شَقِيَ فَكَسِلَ وَ لاَ مِمَّنْ هُوَ عَلَى غَيْرِ عَمَلٍ يَتَّكِلُ‏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t>اللَّهُمَّ صَحِّحْ أَبْدَانَنَا مِنَ الْعِلَلِ وَ أَعِنَّا عَلَى مَا افْتَرَضْتَ عَلَيْنَا مِنَ الْعَمَلِ‏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t>حَتَّى يَنْقَضِيَ عَنَّا شَهْرُكَ هَذَا وَ قَدْ أَدَّيْنَا مَفْرُوضَكَ فِيهِ عَلَيْنَا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lastRenderedPageBreak/>
        <w:t>اللَّهُمَّ أَعِنَّا عَلَى صِيَامِهِ وَ وَفِّقْنَا لِقِيَامِهِ وَ نَشِّطْنَا فِيهِ لِلصَّلاَةِ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t>وَ لاَ تَحْجُبْنَا مِنَ الْقِرَاءَةِ وَ سَهِّلْ لَنَا فِيهِ إِيتَاءَ الزَّكَاةِ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t>اللَّهُمَّ لاَ تُسَلِّطْ عَلَيْنَا وَصَباً وَ لاَ تَعَباً وَ لاَ سَقَماً وَ لاَ عَطَباً اللَّهُمَّ ارْزُقْنَا الْإِفْطَارَ مِنْ رِزْقِكَ الْحَلاَلِ‏</w:t>
      </w:r>
    </w:p>
    <w:p w:rsidR="007511FC" w:rsidRDefault="007511FC" w:rsidP="000842B5">
      <w:pPr>
        <w:pStyle w:val="20"/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t>اللَّهُمَّ سَهِّلْ لَنَا فِيهِ مَا قَسَمْتَهُ مِنْ رِزْقِكَ وَ يَسِّرْ مَا قَدَّرْتَهُ مِنْ أَمْرِكَ‏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t>وَ اجْعَلْهُ حَلاَلاً طَيِّباً نَقِيّاً مِنَ الْآثَامِ خَالِصاً مِنَ الْآصَارِ وَ الْأَجْرَامِ‏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t>اللَّهُمَّ لاَ تُطْعِمْنَا إِلاَّ طَيِّباً غَيْرَ خَبِيثٍ وَ لاَ حَرَامٍ وَ اجْعَلْ رِزْقَكَ لَنَا حَلاَلاً لاَ يَشُوبُهُ دَنَسٌ وَ لاَ أَسْقَامٌ‏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lastRenderedPageBreak/>
        <w:t>يَا مَنْ عِلْمُهُ بِالسِّرِّ كَعِلْمِهِ بِالْأَعْلاَنِ يَا مُتَفَضِّلاً عَلَى عِبَادِهِ بِالْإِحْسَانِ‏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t>يَا مَنْ هُوَ عَلَى كُلِّ شَيْ‏ءٍ قَدِيرٌ وَ بِكُلِّ شَيْ‏ءٍ عَلِيمٌ خَبِيرٌ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t>أَلْهِمْنَا ذِكْرَكَ وَ جَنِّبْنَا عُسْرَكَ وَ أَنِلْنَا يُسْرَكَ وَ اهْدِنَا لِلرَّشَادِ وَ وَفِّقْنَا لِلسَّدَادِ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t>وَ اعْصِمْنَا مِنَ الْبَلاَيَا وَ صُنَّا مِنَ الْأَوْزَارِ وَ الْخَطَايَا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t>يَا مَنْ لاَ يَغْفِرُ عَظِيمَ الذُّنُوبِ غَيْرُهُ وَ لاَ يَكْشِفُ السُّوءَ إِلاَّ هُوَ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t>يَا أَرْحَمَ الرَّاحِمِينَ وَ أَكْرَمَ الْأَكْرَمِينَ صَلِّ عَلَى مُحَمَّدٍ وَ أَهْلِ بَيْتِهِ الطَّيِّبِينَ‏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lastRenderedPageBreak/>
        <w:t>وَ اجْعَلْ صِيَامَنَا مَقْبُولاً وَ بِالْبِرِّ وَ التَّقْوَى مَوْصُولاً وَ كَذَلِكَ فَاجْعَلْ سَعْيَنَا مَشْكُوراً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t>وَ قِيَامَنَا مَبْرُوراً وَ قُرْآنَنَا (وَ قِرَاءَتَنَا) مَرْفُوعاً وَ دُعَاءَنَا مَسْمُوعاً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t xml:space="preserve">وَ اهْدِنَا لِلْحُسْنَى (الْحُسْنَى) وَ جَنِّبْنَا الْعُسْرَى وَ يَسِّرْنَا لِلْيُسْرَى وَ أَعْلِ لَنَا الدَّرَجَاتِ وَ ضَاعِفْ لَنَا </w:t>
      </w:r>
    </w:p>
    <w:p w:rsidR="000842B5" w:rsidRDefault="000842B5" w:rsidP="000842B5">
      <w:pPr>
        <w:pStyle w:val="20"/>
      </w:pPr>
      <w:r w:rsidRPr="000842B5">
        <w:rPr>
          <w:rFonts w:hint="cs"/>
          <w:rtl/>
        </w:rPr>
        <w:t>الْحَسَنَاتِ‏</w:t>
      </w:r>
    </w:p>
    <w:p w:rsidR="00FE2153" w:rsidRDefault="00FE2153" w:rsidP="007511FC">
      <w:pPr>
        <w:pStyle w:val="2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t>وَ اقْبَلْ مِنَّا الصَّوْمَ وَ الصَّلاَةَ وَ اسْمَعْ مِنَّا الدَّعَوَاتِ وَ اغْفِرْ لَنَا الْخَطِيئَاتِ وَ تَجَاوَزْ عَنَّا السَّيِّئَاتِ‏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t>وَ اجْعَلْنَا مِنَ الْعَامِلِينَ الْفَائِزِينَ وَ لاَ تَجْعَلْنَا مِنَ الْمَغْضُوبِ عَلَيْهِمْ وَ لاَ الضَّالِّينَ‏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t>حَتَّى يَنْقَضِيَ شَهْرُ رَمَضَانَ عَنَّا وَ قَدْ قَبِلْتَ فِيهِ صِيَامَنَا وَ قِيَامَنَا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lastRenderedPageBreak/>
        <w:t>وَ زَكَّيْتَ فِيهِ أَعْمَالَنَا وَ غَفَرْتَ فِيهِ ذُنُوبَنَا وَ أَجْزَلْتَ فِيهِ مِنْ كُلِّ خَيْرٍ نَصِيبَنَا</w:t>
      </w:r>
    </w:p>
    <w:p w:rsidR="00FE2153" w:rsidRDefault="00FE2153" w:rsidP="000842B5">
      <w:pPr>
        <w:pStyle w:val="20"/>
        <w:rPr>
          <w:rFonts w:hint="cs"/>
          <w:rtl/>
        </w:rPr>
      </w:pPr>
      <w:bookmarkStart w:id="0" w:name="_GoBack"/>
      <w:bookmarkEnd w:id="0"/>
    </w:p>
    <w:p w:rsidR="000842B5" w:rsidRDefault="000842B5" w:rsidP="000842B5">
      <w:pPr>
        <w:pStyle w:val="20"/>
      </w:pPr>
      <w:r w:rsidRPr="000842B5">
        <w:rPr>
          <w:rFonts w:hint="cs"/>
          <w:rtl/>
        </w:rPr>
        <w:t>فَإِنَّكَ الْإِلَهُ الْمُجِيبُ وَ الرَّبُّ الْقَرِيبُ (الرَّقِيبُ) وَ أَنْتَ بِكُلِّ شَيْ‏ءٍ مُحِيطٌ</w:t>
      </w:r>
    </w:p>
    <w:p w:rsidR="009A60A5" w:rsidRDefault="009A60A5" w:rsidP="007511FC">
      <w:pPr>
        <w:pStyle w:val="2"/>
      </w:pPr>
    </w:p>
    <w:sectPr w:rsidR="009A60A5" w:rsidSect="009A60A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39BE" w:rsidRDefault="008239BE" w:rsidP="000842B5">
      <w:r>
        <w:separator/>
      </w:r>
    </w:p>
  </w:endnote>
  <w:endnote w:type="continuationSeparator" w:id="0">
    <w:p w:rsidR="008239BE" w:rsidRDefault="008239BE" w:rsidP="000842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18D0D2A-68AE-4657-8A07-EAA29D48512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C662E70-0C16-4EF0-B28B-408FAE488E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D94079F-459D-417A-AB4B-A526EBEFE911}"/>
    <w:embedBold r:id="rId4" w:fontKey="{752CF605-2C5E-4F27-BFB3-66AAF1A4A70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A54E0F0-8752-4E1B-BC8A-48FB733279D4}"/>
    <w:embedBold r:id="rId6" w:fontKey="{955DD562-2BBE-45E8-96E6-472DE058C65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82CCFBFA-3F02-484C-9697-B7F9BEDA12C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6BECEE45-6BF2-4A39-81A9-AF804662944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5243F8E-BD78-4302-AB84-8C9494331F97}"/>
    <w:embedBold r:id="rId10" w:fontKey="{5E8ED4B9-0F1B-48CF-9F58-D64D35D1D9B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C9E9A652-5034-4F98-ADD7-C8569EB306D2}"/>
    <w:embedBold r:id="rId12" w:fontKey="{D8B19506-7CCD-4CC1-AB6A-842354DB9AB0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699DF597-4B67-45A1-973F-772A9521BB0C}"/>
    <w:embedBold r:id="rId14" w:fontKey="{FC000564-2FB0-401B-90F3-BF90683F5C4C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3983001"/>
      <w:docPartObj>
        <w:docPartGallery w:val="Page Numbers (Bottom of Page)"/>
        <w:docPartUnique/>
      </w:docPartObj>
    </w:sdtPr>
    <w:sdtEndPr/>
    <w:sdtContent>
      <w:p w:rsidR="00B446E7" w:rsidRDefault="00B446E7" w:rsidP="00B446E7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B446E7" w:rsidTr="00B446E7">
          <w:tc>
            <w:tcPr>
              <w:tcW w:w="1054" w:type="dxa"/>
              <w:hideMark/>
            </w:tcPr>
            <w:p w:rsidR="00B446E7" w:rsidRDefault="00B446E7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7511FC">
                <w:rPr>
                  <w:noProof/>
                  <w:sz w:val="22"/>
                  <w:szCs w:val="22"/>
                  <w:rtl/>
                </w:rPr>
                <w:t>5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B446E7" w:rsidRDefault="00B446E7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A524D5" w:rsidRDefault="008239BE" w:rsidP="00B446E7">
        <w:pPr>
          <w:pStyle w:val="Footer"/>
          <w:jc w:val="center"/>
        </w:pPr>
      </w:p>
    </w:sdtContent>
  </w:sdt>
  <w:p w:rsidR="00A524D5" w:rsidRDefault="00A524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39BE" w:rsidRDefault="008239BE" w:rsidP="000842B5">
      <w:r>
        <w:separator/>
      </w:r>
    </w:p>
  </w:footnote>
  <w:footnote w:type="continuationSeparator" w:id="0">
    <w:p w:rsidR="008239BE" w:rsidRDefault="008239BE" w:rsidP="000842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2B5" w:rsidRPr="00B022A1" w:rsidRDefault="000842B5" w:rsidP="00FE2153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5B038DD" wp14:editId="6482475B">
          <wp:extent cx="342900" cy="352425"/>
          <wp:effectExtent l="19050" t="0" r="0" b="0"/>
          <wp:docPr id="4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</w:t>
    </w:r>
    <w:r w:rsidR="00FE2153" w:rsidRPr="00FE2153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FE2153" w:rsidRPr="00FE215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FE2153" w:rsidRPr="00FE2153">
      <w:rPr>
        <w:rFonts w:ascii="Neirizi" w:eastAsia="Times New Roman" w:hAnsi="Neirizi" w:cs="Neirizi" w:hint="cs"/>
        <w:b/>
        <w:bCs/>
        <w:rtl/>
        <w:lang w:bidi="fa-IR"/>
      </w:rPr>
      <w:t>امام</w:t>
    </w:r>
    <w:r w:rsidR="00FE2153" w:rsidRPr="00FE215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FE2153" w:rsidRPr="00FE2153">
      <w:rPr>
        <w:rFonts w:ascii="Neirizi" w:eastAsia="Times New Roman" w:hAnsi="Neirizi" w:cs="Neirizi" w:hint="cs"/>
        <w:b/>
        <w:bCs/>
        <w:rtl/>
        <w:lang w:bidi="fa-IR"/>
      </w:rPr>
      <w:t>جواد</w:t>
    </w:r>
    <w:r w:rsidR="00FE2153" w:rsidRPr="00FE2153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="00FE2153" w:rsidRPr="00FE2153">
      <w:rPr>
        <w:rFonts w:ascii="Neirizi" w:eastAsia="Times New Roman" w:hAnsi="Neirizi" w:cs="Neirizi" w:hint="cs"/>
        <w:b/>
        <w:bCs/>
        <w:rtl/>
        <w:lang w:bidi="fa-IR"/>
      </w:rPr>
      <w:t>ع</w:t>
    </w:r>
    <w:r w:rsidR="00FE2153" w:rsidRPr="00FE2153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="00FE2153" w:rsidRPr="00FE2153">
      <w:rPr>
        <w:rFonts w:ascii="Neirizi" w:eastAsia="Times New Roman" w:hAnsi="Neirizi" w:cs="Neirizi" w:hint="cs"/>
        <w:b/>
        <w:bCs/>
        <w:rtl/>
        <w:lang w:bidi="fa-IR"/>
      </w:rPr>
      <w:t>در</w:t>
    </w:r>
    <w:r w:rsidR="00FE2153" w:rsidRPr="00FE215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FE2153" w:rsidRPr="00FE2153">
      <w:rPr>
        <w:rFonts w:ascii="Neirizi" w:eastAsia="Times New Roman" w:hAnsi="Neirizi" w:cs="Neirizi" w:hint="cs"/>
        <w:b/>
        <w:bCs/>
        <w:rtl/>
        <w:lang w:bidi="fa-IR"/>
      </w:rPr>
      <w:t>شب</w:t>
    </w:r>
    <w:r w:rsidR="00FE2153" w:rsidRPr="00FE215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FE2153" w:rsidRPr="00FE2153">
      <w:rPr>
        <w:rFonts w:ascii="Neirizi" w:eastAsia="Times New Roman" w:hAnsi="Neirizi" w:cs="Neirizi" w:hint="cs"/>
        <w:b/>
        <w:bCs/>
        <w:rtl/>
        <w:lang w:bidi="fa-IR"/>
      </w:rPr>
      <w:t>اول</w:t>
    </w:r>
    <w:r w:rsidR="00FE2153" w:rsidRPr="00FE215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FE2153" w:rsidRPr="00FE2153">
      <w:rPr>
        <w:rFonts w:ascii="Neirizi" w:eastAsia="Times New Roman" w:hAnsi="Neirizi" w:cs="Neirizi" w:hint="cs"/>
        <w:b/>
        <w:bCs/>
        <w:rtl/>
        <w:lang w:bidi="fa-IR"/>
      </w:rPr>
      <w:t>رمضان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0842B5" w:rsidRPr="000842B5" w:rsidRDefault="000842B5" w:rsidP="000842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2B5"/>
    <w:rsid w:val="000842B5"/>
    <w:rsid w:val="00115A15"/>
    <w:rsid w:val="00135F76"/>
    <w:rsid w:val="00182A29"/>
    <w:rsid w:val="001D7068"/>
    <w:rsid w:val="003E450F"/>
    <w:rsid w:val="0063165E"/>
    <w:rsid w:val="00686101"/>
    <w:rsid w:val="006D05FC"/>
    <w:rsid w:val="007511FC"/>
    <w:rsid w:val="008239BE"/>
    <w:rsid w:val="009A60A5"/>
    <w:rsid w:val="009B6F9C"/>
    <w:rsid w:val="00A524D5"/>
    <w:rsid w:val="00B446E7"/>
    <w:rsid w:val="00CE7D4C"/>
    <w:rsid w:val="00D47E62"/>
    <w:rsid w:val="00E14CEC"/>
    <w:rsid w:val="00F63C38"/>
    <w:rsid w:val="00F73059"/>
    <w:rsid w:val="00FE2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2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2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2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2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84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FA2F01-A7F1-47B8-A52D-A64057115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2015-01-05T05:10:00Z</cp:lastPrinted>
  <dcterms:created xsi:type="dcterms:W3CDTF">2015-01-05T05:11:00Z</dcterms:created>
  <dcterms:modified xsi:type="dcterms:W3CDTF">2015-01-05T05:11:00Z</dcterms:modified>
</cp:coreProperties>
</file>