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EC" w:rsidRDefault="00C3170F" w:rsidP="00B62FEB">
      <w:pPr>
        <w:pStyle w:val="1"/>
        <w:spacing w:before="0" w:beforeAutospacing="0" w:after="240" w:afterAutospacing="0"/>
        <w:ind w:firstLine="720"/>
        <w:jc w:val="both"/>
        <w:rPr>
          <w:rStyle w:val="farsi"/>
          <w:b w:val="0"/>
          <w:bCs w:val="0"/>
          <w:sz w:val="40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دعا </w:t>
      </w:r>
      <w:r w:rsidR="00B62FEB">
        <w:rPr>
          <w:rStyle w:val="farsi"/>
          <w:rFonts w:hint="cs"/>
          <w:b w:val="0"/>
          <w:bCs w:val="0"/>
          <w:sz w:val="40"/>
          <w:rtl/>
        </w:rPr>
        <w:t>درباره</w:t>
      </w:r>
      <w:r w:rsidR="001B589A" w:rsidRPr="00C3170F">
        <w:rPr>
          <w:rStyle w:val="farsi"/>
          <w:rFonts w:hint="cs"/>
          <w:b w:val="0"/>
          <w:bCs w:val="0"/>
          <w:sz w:val="40"/>
          <w:rtl/>
        </w:rPr>
        <w:t xml:space="preserve"> پدر و مادر </w:t>
      </w:r>
      <w:r w:rsidR="00B62FEB">
        <w:rPr>
          <w:rStyle w:val="farsi"/>
          <w:rFonts w:hint="cs"/>
          <w:b w:val="0"/>
          <w:bCs w:val="0"/>
          <w:sz w:val="40"/>
          <w:rtl/>
        </w:rPr>
        <w:t>خود علیهما السلام</w:t>
      </w:r>
      <w:bookmarkStart w:id="0" w:name="_GoBack"/>
      <w:bookmarkEnd w:id="0"/>
    </w:p>
    <w:p w:rsidR="00C3170F" w:rsidRPr="00C3170F" w:rsidRDefault="00C3170F" w:rsidP="00C3170F">
      <w:pPr>
        <w:pStyle w:val="1"/>
        <w:spacing w:before="0" w:beforeAutospacing="0" w:after="240" w:afterAutospacing="0"/>
        <w:ind w:firstLine="720"/>
        <w:jc w:val="both"/>
        <w:rPr>
          <w:rStyle w:val="farsi"/>
          <w:rFonts w:hint="cs"/>
          <w:b w:val="0"/>
          <w:bCs w:val="0"/>
          <w:sz w:val="22"/>
          <w:szCs w:val="22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C3170F" w:rsidRPr="00C3170F" w:rsidTr="00C317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C3170F" w:rsidRPr="00C3170F" w:rsidRDefault="00C3170F" w:rsidP="00C3170F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C3170F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لِأَبَوَيْهِ عَلَيْهِمَا السَّلاَمُ‏</w:t>
            </w:r>
          </w:p>
          <w:p w:rsidR="00C3170F" w:rsidRPr="00C3170F" w:rsidRDefault="00C3170F" w:rsidP="00C3170F">
            <w:pPr>
              <w:spacing w:before="100" w:beforeAutospacing="1" w:after="100" w:afterAutospacing="1"/>
              <w:jc w:val="center"/>
              <w:rPr>
                <w:rStyle w:val="arabic"/>
                <w:rFonts w:ascii="Neirizi" w:eastAsia="Times New Roman" w:hAnsi="Neirizi" w:cs="Neiriz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3170F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براى پدر و مادرش که درود بر ایشان باد</w:t>
            </w:r>
          </w:p>
        </w:tc>
      </w:tr>
    </w:tbl>
    <w:p w:rsidR="00C3170F" w:rsidRDefault="00C3170F" w:rsidP="001B589A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عَبْدِكَ وَ رَسُولِكَ وَ أَهْلِ بَيْتِهِ الطَّاهِرِينَ وَ اخْصُصْهُمْ بِأَفْضَلِ صَلَوَاتِكَ وَ رَحْمَتِكَ وَ بَرَكَاتِكَ وَ سَلاَمِكَ‏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بنده‏ ات و پيامبرت محمد و خاندان او كه همه پاكانند. و برترين صلوات خود و رحمت خود و بركات و سلام خود، خاص آنان گردان.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اخْصُصِ اللَّهُمَّ وَالِدَيَّ بِالْكَرَامَةِ لَدَيْكَ وَ الصَّلاَةِ مِنْكَ يَا أَرْحَمَ الرَّاحِمِينَ‏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پدر و مادر مرا نيز به كرامت خود و رحمت خود مخصوص گردان، اى مهربان‏ترين مهربانان.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أَلْهِمْنِي عِلْمَ مَا يَجِبُ لَهُمَا عَلَيَّ إِلْهَاماً وَ اجْمَعْ لِي عِلْمَ ذَلِكَ كُلِّهِ تَمَاماً ثُمَّ اسْتَعْمِلْنِي بِمَا تُلْهِمُنِي مِنْهُ‏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وظيفه‏ ام را نسبت به پدر و مادرم به من الهام كن و همه دانش خدمتگزارى به آن دو را به من بياموز و مرا به گزاردن آنچه به من الهام كرده ‏اى برگمار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وَفِّقْنِي لِلنُّفُوذِ فِيمَا تُبَصِّرُنِي مِنْ عِلْمِهِ حَتَّى لاَ يَفُوتَنِي اسْتِعْمَالُ شَيْ‏ءٍ عَلَّمْتَنِيهِ وَ لاَ تَثْقُلَ أَرْكَانِي عَنِ الْحَفُوفِ فِيمَا أَلْهَمْتَنِيهِ‏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توفيق ده تا آنچه را كه از علم به من ارزانى داشته‏ اى به كار بندم، تا چيزى از آنچه مرا آموخته ‏اى فرونگذارم و پيكرم از آنجا آنچه مرا الهام كرده‏ اى مانده نگردد.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كَمَا شَرَّفْتَنَا بِهِ وَ صَلِّ عَلَى مُحَمَّدٍ وَ آلِهِ كَمَا أَوْجَبْتَ لَنَا الْحَقَّ عَلَى الْخَلْقِ بِسَبَبِهِ‏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همچنان كه ما را به وجود او شرافت بخشيدى، و درود بفرست بر محمد و خاندانش همچنان كه به بركت وجود او براى ما بر ديگر مردم حقى واجب گردانيدى.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اجْعَلْنِي أَهَابُهُمَا هَيْبَةَ السُّلْطَانِ الْعَسُوفِ وَ أَبَرُّهُمَا بِرَّ الْأُمِّ الرَّءُوفِ‏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چنان كن كه هيبت پدر و مادرم در دل من چنان باشد كه هيبت پادشاهى سخت مهيب، و به آن دو نيكى و مهربانى كنم آن سان كه مادرى مهربان به فرزند خود نيكى و مهربانى كند.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اجْعَلْ طَاعَتِي لِوَالِدَيَّ وَ بِرِّي بِهِمَا أَقَرَّ لِعَيْنِي مِنْ رَقْدَةِ الْوَسْنَانِ وَ أَثْلَجَ لِصَدْرِي مِنْ شَرْبَةِ الظَّمْآنِ حَتَّى أُوثِرَ عَلَى هَوَايَ هَوَاهُمَا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فرمانبردارى از پدر و مادر و نيكى و مهربانى مرا در حق ايشان براى من شادى بخش‏تر گردان از به خواب رفتن بى‏خوابى كشيدگان و آب سرد نوشيدن جگر سوختگان، تا ميل و خواهش ايشان را بر ميل و خواهش خويش برترى نهم‏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أُقَدِّمَ عَلَى رِضَايَ رِضَاهُمَا وَ أَسْتَكْثِرَ بِرَّهُمَا بِي وَ إِنْ قَلَّ وَ أَسْتَقِلَّ بِرِّي بِهِمَا وَ إِنْ كَثُرَ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خشنوديشان را بر خشنودى خود پيش دارم. خداوندا، چنان كن كه نيكى و مهربانى آن دو را در حق خود بسيار شمرم هر چند اندك بود و نيكى و مهربانى خود را در حق آن دو اندك شمرم هر چند بسيار بود.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خَفِّضْ لَهُمَا صَوْتِي وَ أَطِبْ لَهُمَا كَلاَمِي وَ أَلِنْ لَهُمَا عَرِيكَتِي وَ اعْطِفْ عَلَيْهِمَا قَلْبِي وَ صَيِّرْنِي بِهِمَا رَفِيقاً وَ عَلَيْهِمَا شَفِيقاً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آواز مرا در پيشگاه ايشان پست گردان و سخنم را خوشايندشان نماى و با ايشان نرمخوييم ده و دل من بر ايشان مهربان ساز و چنان كن كه با آنان به مدارا رفتار كنم و بر آنان مشفق باشم.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اشْكُرْ لَهُمَا تَرْبِيَتِي وَ أَثِبْهُمَا عَلَى تَكْرِمَتِي وَ احْفَظْ لَهُمَا مَا حَفِظَاهُ مِنِّي فِي صِغَرِي‏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آن دو را پاداش ده كه مرا پرورده ‏اند و از ثواب بهره‏ مند گردان كه مرا گرامى داشته‏ اند، و حق ايشان نگه‏دار كه مرا در خردى محافظت كرده ‏اند.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مَا مَسَّهُمَا مِنِّي مِنْ أَذًى أَوْ خَلَصَ إِلَيْهِمَا عَنِّي مِنْ مَكْرُوهٍ أَوْ ضَاعَ قِبَلِي لَهُمَا مِنْ حَقٍّ فَاجْعَلْهُ حِطَّةً لِذُنُوبِهِمَا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هر آزار كه از من به آن دو رسيده و هر ناپسند كه از من در حق آن دو سر زده و هر حقى از آن دو كه من ضايع كرده ‏ام، همه را سبب كاستن از گناهانشان‏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عُلُوّاً فِي دَرَجَاتِهِمَا وَ زِيَادَةً فِي حَسَنَاتِهِمَا يَا مُبَدِّلَ السَّيِّئَاتِ بِأَضْعَافِهَا مِنَ الْحَسَنَاتِ‏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علو درجاتشان و افزونى حسناتشان قرار ده، اى خداوندى كه سيئات را به چند برابر حسنات بدل مى‏ فرمايى.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مَا تَعَدَّيَا عَلَيَّ فِيهِ مِنْ قَوْلٍ أَوْ أَسْرَفَا عَلَيَّ فِيهِ مِنْ فِعْلٍ أَوْ ضَيَّعَاهُ لِي مِنْ حَقٍّ أَوْ قَصَّرَا بِي عَنْهُ مِنْ وَاجِبٍ فَقَدْ وَهَبْتُهُ لَهُمَا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هر تعدى كه در گفتار و هر تجاوز كه در رفتار بر من روا داشته ‏اند و هر حقى كه از من تباه كرده ‏اند و هر قصور كه در وظايف خود نسبت به من ورزيده ‏اند، همه را به ايشان بخشيدم‏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جُدْتُ بِهِ عَلَيْهِمَا وَ رَغِبْتُ إِلَيْكَ فِي وَضْعِ تَبِعَتِهِ عَنْهُمَا فَإِنِّي لاَ أَتَّهِمُهُمَا عَلَى نَفْسِي وَ لاَ أَسْتَبْطِئُهُمَا فِي بِرِّي وَ لاَ أَكْرَهُ مَا تَوَلَّيَاهُ مِنْ أَمْرِي يَا رَبِ‏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احسان ارزانى داشتم. از تو خواهم كه بار عواقب آن از دوش آن دو بردارى، كه مرا به آن دو ادعايى نيست و نمى ‏گويم كه در نيكى و مهربانى با من دستخوش مسامحه گشته‏ اند و از آنچه بر من روا داشته ‏اند ملول نيستم، اى پروردگار من.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فَهُمَا أَوْجَبُ حَقّاً عَلَيَّ وَ أَقْدَمُ إِحْسَاناً إِلَيَّ وَ أَعْظَمُ مِنَّةً لَدَيَّ مِنْ أَنْ أُقَاصَّهُمَا بِعَدْلٍ أَوْ أُجَازِيَهُمَا عَلَى مِثْلٍ‏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حق ايشان بر من واجب تر است و احسانشان در حق من ديرينه ‏تر و نعمتشان بيش از آن است كه من بخواهم به عدالت قصاص كنم يا به مثل مقابله.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أَيْنَ إِذاً - يَا إِلَهِي - طُولُ شُغْلِهِمَا بِتَرْبِيَتِي وَ أَيْنَ شِدَّةُ تَعَبِهِمَا فِي حِرَاسَتِي وَ أَيْنَ إِقْتَارُهُمَا عَلَى أَنْفُسِهِمَا لِلتَّوْسِعَةِ عَلَيَ‏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اگر چنين كنم، پس آن همه سالها كه در پرورش من سر كردند و آن همه رنج كه در نگهدارى من بر خود هموار ساختند و آن همه سختى كه به جان خريدند تا من در آسايش باشم، چه خواهد شد؟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هَيْهَاتَ مَا يَسْتَوْفِيَانِ مِنِّي حَقَّهُمَا وَ لاَ أُدْرِكُ مَا يَجِبُ عَلَيَّ لَهُمَا وَ لاَ أَنَا بِقَاضٍ وَظِيفَةَ خِدْمَتِهِمَا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نه! هرگز نتوانند همه حقى را كه بر گردن من دارند به تمامى استيفا كنند و من نيز آن سان كه شايسته آنهاست هرگز نتوانم حقشان شناخت و هرگز نتوانم حق خدمتشان را به جاى آورم.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فَصَلِّ عَلَى مُحَمَّدٍ وَ آلِهِ وَ أَعِنِّي يَا خَيْرَ مَنِ اسْتُعِينَ بِهِ وَ وَفِّقْنِي يَا أَهْدَى مَنْ رُغِبَ إِلَيْهِ‏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پس درود بفرست بر محمد و خاندانش و مرا يارى ده - اى بهتر از هر كس ديگر كه از او يارى خواهند - و توفيقم ده - اى راه نماينده‏ترين كسان كه بدو روى مى ‏نهند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bidi="fa-IR"/>
        </w:rPr>
        <w:t>–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لاَ تَجْعَلْنِي فِي أَهْلِ الْعُقُوقِ لِلْآبَاءِ وَ الْأُمَّهَاتِ يَوْمَ تُجْزَى كُلُّ نَفْسٍ بِمَا كَسَبَتْ وَ هُمْ لاَ يُظْلَمُونَ‏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مرا در روزى كه هر كس در برابر عملش جزا داده مى ‏شود و بر كس ستم نرود، در شمار آن گروه كه پدر و مادر را نافرمانى كرده ‏اند قرار مده.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ذُرِّيَّتِهِ‏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آل او و ذريه او درود بفرست‏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اخْصُصْ أَبَوَيَّ بِأَفْضَلِ مَا خَصَصْتَ بِهِ آبَاءَ عِبَادِكَ الْمُؤْمِنِينَ وَ أُمَّهَاتِهِمْ يَا أَرْحَمَ الرَّاحِمِينَ‏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پدر و مادر مرا به برترين موهبت هايى كه خاص پدران و مادران بندگان مومن خود گردانيده ‏اى، مخصوص گردان. اى مهربان‏ترين مهربانان.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لاَ تُنْسِنِي ذِكْرَهُمَا فِي أَدْبَارِ صَلَوَاتِي وَ فِي إِنًى مِنْ آنَاءِ لَيْلِي وَ فِي كُلِّ سَاعَةٍ مِنْ سَاعَاتِ نَهَارِي‏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خداوندا، پس از هر نماز من و در هر وقت ديگر از اوقات شب و در هر ساعت از ساعات روز، پدر و مادرم را از ياد من مبر.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اغْفِرْ لِي بِدُعَائِي لَهُمَا وَ اغْفِرْ لَهُمَا بِبِرِّهِمَا بِي مَغْفِرَةً حَتْماً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مرا به سبب دعايى كه در حق ايشان مى ‏كنم بيامرز و آن دو را به سبب نيكى و مهربانى كه در حق من كرده ‏اند به مغفرت خويش بنواز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ارْضَ عَنْهُمَا بِشَفَاعَتِي لَهُمَا رِضًى عَزْماً وَ بَلِّغْهُمَا بِالْكَرَامَةِ مَوَاطِنَ السَّلاَمَةِ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شفاعت من از ايشان خشنود شو و نيك خشنود شو. و آنان را گرامى دار و به جايهاى امن و آسايش بهشت رسان.</w:t>
      </w:r>
    </w:p>
    <w:p w:rsid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وَ إِنْ سَبَقَتْ مَغْفِرَتُكَ لَهُمَا فَشَفِّعْهُمَا فِيَّ وَ إِنْ سَبَقَتْ مَغْفِرَتُكَ لِي فَشَفِّعْنِي فِيهِمَا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آن دو را شفيع من گردان اگر پيش از من آمرزيده‏ اى، و مرا شفيع ايشان گردان اگر پيش از ايشان آمرزيده‏ اى،</w:t>
      </w:r>
    </w:p>
    <w:p w:rsidR="001B589A" w:rsidRPr="001B589A" w:rsidRDefault="001B589A" w:rsidP="001B589A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B589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t>حَتَّى نَجْتَمِعَ بِرَأْفَتِكَ فِي دَارِ كَرَامَتِكَ وَ مَحَلِّ مَغْفِرَتِكَ وَ رَحْمَتِكَ إِنَّكَ ذُو الْفَضْلِ الْعَظِيمِ وَ الْمَنِّ الْقَدِيمِ وَ أَنْتَ أَرْحَمُ الرَّاحِمِينَ‏</w:t>
      </w:r>
      <w:r w:rsidRPr="001B589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B589A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B589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تا من و پدرم و مادرم در سايه لطف و رأفت تو، در سراى كرامت و جايگاه مغفرت و رحمت تو، همنشين هم گرديم، كه تو را بخشايش بزرگ است و نعمت دير ساله. و أنت ارحم الراحمين.</w:t>
      </w:r>
    </w:p>
    <w:p w:rsidR="00B14F4A" w:rsidRDefault="00B14F4A" w:rsidP="001B589A">
      <w:pPr>
        <w:spacing w:after="240"/>
        <w:jc w:val="center"/>
      </w:pPr>
    </w:p>
    <w:sectPr w:rsidR="00B14F4A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359" w:rsidRDefault="00F23359" w:rsidP="000B419F">
      <w:r>
        <w:separator/>
      </w:r>
    </w:p>
  </w:endnote>
  <w:endnote w:type="continuationSeparator" w:id="0">
    <w:p w:rsidR="00F23359" w:rsidRDefault="00F23359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3D949D1-E096-4ABE-A40B-2C80156ACCCA}"/>
    <w:embedBold r:id="rId2" w:fontKey="{EAB829DD-F003-4FE9-A4FA-7C7001B3AC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0DED324-F68B-4A74-B887-B2F402A5006F}"/>
    <w:embedBold r:id="rId4" w:fontKey="{4D22351E-4928-4491-B245-43144FB5E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A42DBF-BEB0-45F2-9954-79E1F2BB5B8B}"/>
    <w:embedBold r:id="rId6" w:fontKey="{922DC2BE-B29A-4EFC-84F1-5C46AB9DD30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1689A509-B85A-42B9-BB1E-94A1541BCA55}"/>
    <w:embedBold r:id="rId8" w:fontKey="{A013F02B-0B51-4C1B-B351-5ADCBA60B5F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56EF0129-656D-4152-805C-F649718F302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1AAB748A-F5D4-44CA-A950-C96D81A491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9EC96E5-414D-4673-A6CA-7CE94D7565BF}"/>
    <w:embedBold r:id="rId12" w:fontKey="{4EC12818-F8A2-4CAF-9242-5D99E5CAD89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B9A295A-AFC9-4A32-953D-E2959C3E0A5E}"/>
    <w:embedBold r:id="rId14" w:fontKey="{044864CD-E3F2-40BF-9C8F-E319DD10EF6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50583A4B-264E-472E-B5DE-706D1D476B8A}"/>
    <w:embedBold r:id="rId16" w:fontKey="{75F4125D-7809-4F7C-AEC3-7C6B9094FA7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1"/>
      <w:docPartObj>
        <w:docPartGallery w:val="Page Numbers (Bottom of Page)"/>
        <w:docPartUnique/>
      </w:docPartObj>
    </w:sdtPr>
    <w:sdtEndPr/>
    <w:sdtContent>
      <w:p w:rsidR="0097686B" w:rsidRDefault="00F23359" w:rsidP="000C1B8C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C1B8C" w:rsidRPr="00C65735" w:rsidTr="00626EB9">
      <w:tc>
        <w:tcPr>
          <w:tcW w:w="1054" w:type="dxa"/>
        </w:tcPr>
        <w:p w:rsidR="000C1B8C" w:rsidRPr="00C65735" w:rsidRDefault="00794D42" w:rsidP="00626EB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C1B8C">
            <w:instrText xml:space="preserve"> PAGE   \* MERGEFORMAT </w:instrText>
          </w:r>
          <w:r>
            <w:fldChar w:fldCharType="separate"/>
          </w:r>
          <w:r w:rsidR="00970786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0C1B8C" w:rsidRPr="00C65735" w:rsidRDefault="000C1B8C" w:rsidP="00626EB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7686B" w:rsidRDefault="009768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359" w:rsidRDefault="00F23359" w:rsidP="000B419F">
      <w:r>
        <w:separator/>
      </w:r>
    </w:p>
  </w:footnote>
  <w:footnote w:type="continuationSeparator" w:id="0">
    <w:p w:rsidR="00F23359" w:rsidRDefault="00F23359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B62FE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EC04184" wp14:editId="109E55C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</w:t>
    </w:r>
    <w:r w:rsidR="009153E0">
      <w:rPr>
        <w:rFonts w:ascii="Neirizi" w:eastAsia="Times New Roman" w:hAnsi="Neirizi" w:cs="Neirizi"/>
        <w:b/>
        <w:bCs/>
        <w:rtl/>
        <w:lang w:bidi="fa-IR"/>
      </w:rPr>
      <w:t xml:space="preserve">    </w:t>
    </w:r>
    <w:r w:rsidR="00B62FE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9153E0">
      <w:rPr>
        <w:rFonts w:ascii="Neirizi" w:eastAsia="Times New Roman" w:hAnsi="Neirizi" w:cs="Neirizi"/>
        <w:b/>
        <w:bCs/>
        <w:rtl/>
        <w:lang w:bidi="fa-IR"/>
      </w:rPr>
      <w:t xml:space="preserve">       </w:t>
    </w:r>
    <w:r w:rsidR="001B58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="00C3170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</w:t>
    </w:r>
    <w:r w:rsidR="001B589A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="009153E0">
      <w:rPr>
        <w:rFonts w:ascii="Neirizi" w:eastAsia="Times New Roman" w:hAnsi="Neirizi" w:cs="Neirizi"/>
        <w:b/>
        <w:bCs/>
        <w:rtl/>
        <w:lang w:bidi="fa-IR"/>
      </w:rPr>
      <w:t xml:space="preserve">    </w:t>
    </w:r>
    <w:r w:rsidR="00037C44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C3170F">
      <w:rPr>
        <w:rFonts w:ascii="Neirizi" w:eastAsia="Times New Roman" w:hAnsi="Neirizi" w:cs="Neirizi" w:hint="cs"/>
        <w:b/>
        <w:bCs/>
        <w:rtl/>
        <w:lang w:bidi="fa-IR"/>
      </w:rPr>
      <w:t xml:space="preserve">دعا </w:t>
    </w:r>
    <w:r w:rsidR="00B62FEB">
      <w:rPr>
        <w:rFonts w:ascii="Neirizi" w:eastAsia="Times New Roman" w:hAnsi="Neirizi" w:cs="Neirizi" w:hint="cs"/>
        <w:b/>
        <w:bCs/>
        <w:rtl/>
        <w:lang w:bidi="fa-IR"/>
      </w:rPr>
      <w:t>درباره</w:t>
    </w:r>
    <w:r w:rsidR="001B589A">
      <w:rPr>
        <w:rFonts w:ascii="Neirizi" w:eastAsia="Times New Roman" w:hAnsi="Neirizi" w:cs="Neirizi" w:hint="cs"/>
        <w:b/>
        <w:bCs/>
        <w:rtl/>
        <w:lang w:bidi="fa-IR"/>
      </w:rPr>
      <w:t xml:space="preserve"> پدر و مادر </w:t>
    </w:r>
    <w:r w:rsidR="00B62FEB">
      <w:rPr>
        <w:rFonts w:ascii="Neirizi" w:eastAsia="Times New Roman" w:hAnsi="Neirizi" w:cs="Neirizi" w:hint="cs"/>
        <w:b/>
        <w:bCs/>
        <w:rtl/>
        <w:lang w:bidi="fa-IR"/>
      </w:rPr>
      <w:t>خود علیهما السلام</w:t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37C44"/>
    <w:rsid w:val="000541F2"/>
    <w:rsid w:val="000B419F"/>
    <w:rsid w:val="000C1B8C"/>
    <w:rsid w:val="00130F38"/>
    <w:rsid w:val="001A11A8"/>
    <w:rsid w:val="001B589A"/>
    <w:rsid w:val="00237E69"/>
    <w:rsid w:val="002B250D"/>
    <w:rsid w:val="003638DC"/>
    <w:rsid w:val="003A3CAB"/>
    <w:rsid w:val="003E450F"/>
    <w:rsid w:val="004718EC"/>
    <w:rsid w:val="00495F79"/>
    <w:rsid w:val="00514F8A"/>
    <w:rsid w:val="00520DC1"/>
    <w:rsid w:val="00576850"/>
    <w:rsid w:val="00594434"/>
    <w:rsid w:val="005F4A09"/>
    <w:rsid w:val="00686101"/>
    <w:rsid w:val="006D05FC"/>
    <w:rsid w:val="00707A79"/>
    <w:rsid w:val="00723B55"/>
    <w:rsid w:val="00794D42"/>
    <w:rsid w:val="00883900"/>
    <w:rsid w:val="009153E0"/>
    <w:rsid w:val="00970786"/>
    <w:rsid w:val="0097686B"/>
    <w:rsid w:val="009A60A5"/>
    <w:rsid w:val="00A6027E"/>
    <w:rsid w:val="00B14F4A"/>
    <w:rsid w:val="00B21F8A"/>
    <w:rsid w:val="00B22D3F"/>
    <w:rsid w:val="00B62FEB"/>
    <w:rsid w:val="00BF535F"/>
    <w:rsid w:val="00C3170F"/>
    <w:rsid w:val="00CE1F5B"/>
    <w:rsid w:val="00CE7D4C"/>
    <w:rsid w:val="00CF13AD"/>
    <w:rsid w:val="00D47E62"/>
    <w:rsid w:val="00DE23FB"/>
    <w:rsid w:val="00E14CEC"/>
    <w:rsid w:val="00E564E1"/>
    <w:rsid w:val="00F23359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C31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C3170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C31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C3170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1196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5</cp:revision>
  <cp:lastPrinted>2015-02-14T08:19:00Z</cp:lastPrinted>
  <dcterms:created xsi:type="dcterms:W3CDTF">2015-02-14T07:53:00Z</dcterms:created>
  <dcterms:modified xsi:type="dcterms:W3CDTF">2015-02-14T08:19:00Z</dcterms:modified>
</cp:coreProperties>
</file>