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18EC" w:rsidRDefault="00C90459" w:rsidP="00C90459">
      <w:pPr>
        <w:pStyle w:val="1"/>
        <w:spacing w:before="0" w:beforeAutospacing="0" w:after="240" w:afterAutospacing="0"/>
        <w:jc w:val="both"/>
        <w:rPr>
          <w:rStyle w:val="farsi"/>
          <w:b w:val="0"/>
          <w:bCs w:val="0"/>
          <w:sz w:val="40"/>
        </w:rPr>
      </w:pPr>
      <w:r>
        <w:rPr>
          <w:rStyle w:val="farsi"/>
          <w:rFonts w:hint="cs"/>
          <w:b w:val="0"/>
          <w:bCs w:val="0"/>
          <w:sz w:val="40"/>
          <w:rtl/>
        </w:rPr>
        <w:t xml:space="preserve">دعا درباره </w:t>
      </w:r>
      <w:r w:rsidR="00926D63" w:rsidRPr="00C90459">
        <w:rPr>
          <w:rStyle w:val="farsi"/>
          <w:rFonts w:hint="cs"/>
          <w:b w:val="0"/>
          <w:bCs w:val="0"/>
          <w:sz w:val="40"/>
          <w:rtl/>
        </w:rPr>
        <w:t xml:space="preserve">مرز داران </w:t>
      </w:r>
    </w:p>
    <w:p w:rsidR="005D61F4" w:rsidRPr="005D61F4" w:rsidRDefault="005D61F4" w:rsidP="00C90459">
      <w:pPr>
        <w:pStyle w:val="1"/>
        <w:spacing w:before="0" w:beforeAutospacing="0" w:after="240" w:afterAutospacing="0"/>
        <w:jc w:val="both"/>
        <w:rPr>
          <w:rStyle w:val="farsi"/>
          <w:rFonts w:hint="cs"/>
          <w:b w:val="0"/>
          <w:bCs w:val="0"/>
          <w:sz w:val="20"/>
          <w:szCs w:val="20"/>
          <w:rtl/>
        </w:rPr>
      </w:pPr>
    </w:p>
    <w:tbl>
      <w:tblPr>
        <w:tblStyle w:val="LightShading-Accent5"/>
        <w:bidiVisual/>
        <w:tblW w:w="0" w:type="auto"/>
        <w:tblLook w:val="04A0" w:firstRow="1" w:lastRow="0" w:firstColumn="1" w:lastColumn="0" w:noHBand="0" w:noVBand="1"/>
      </w:tblPr>
      <w:tblGrid>
        <w:gridCol w:w="9576"/>
      </w:tblGrid>
      <w:tr w:rsidR="005D61F4" w:rsidTr="005D61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5D61F4" w:rsidRPr="005D61F4" w:rsidRDefault="005D61F4" w:rsidP="005D61F4">
            <w:pPr>
              <w:spacing w:before="100" w:beforeAutospacing="1" w:after="100" w:afterAutospacing="1"/>
              <w:jc w:val="center"/>
              <w:rPr>
                <w:rFonts w:ascii="Neirizi" w:eastAsia="Times New Roman" w:hAnsi="Neirizi" w:cs="Neirizi"/>
                <w:b w:val="0"/>
                <w:bCs w:val="0"/>
                <w:sz w:val="30"/>
                <w:szCs w:val="30"/>
              </w:rPr>
            </w:pPr>
            <w:r w:rsidRPr="005D61F4">
              <w:rPr>
                <w:rFonts w:ascii="Neirizi" w:eastAsia="Times New Roman" w:hAnsi="Neirizi" w:cs="Neirizi"/>
                <w:b w:val="0"/>
                <w:bCs w:val="0"/>
                <w:color w:val="000033"/>
                <w:sz w:val="30"/>
                <w:szCs w:val="30"/>
                <w:rtl/>
              </w:rPr>
              <w:t>وَ كَانَ مِنْ دُعَائِهِ عَلَيْهِ السَّلاَمُ لِأَهْلِ الثُّغُورِ</w:t>
            </w:r>
          </w:p>
          <w:p w:rsidR="005D61F4" w:rsidRPr="005D61F4" w:rsidRDefault="005D61F4" w:rsidP="005D61F4">
            <w:pPr>
              <w:spacing w:before="100" w:beforeAutospacing="1" w:after="100" w:afterAutospacing="1"/>
              <w:jc w:val="center"/>
              <w:rPr>
                <w:rStyle w:val="arabic"/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rtl/>
              </w:rPr>
            </w:pPr>
            <w:r w:rsidRPr="005D61F4">
              <w:rPr>
                <w:rFonts w:ascii="Neirizi" w:eastAsia="Times New Roman" w:hAnsi="Neirizi" w:cs="Neirizi"/>
                <w:b w:val="0"/>
                <w:bCs w:val="0"/>
                <w:color w:val="808080"/>
                <w:sz w:val="18"/>
                <w:szCs w:val="18"/>
                <w:rtl/>
              </w:rPr>
              <w:t>از دعاهاى امام عليه السّلام است درباره مرزداران‏</w:t>
            </w:r>
          </w:p>
        </w:tc>
      </w:tr>
    </w:tbl>
    <w:p w:rsidR="005D61F4" w:rsidRPr="005D61F4" w:rsidRDefault="005D61F4" w:rsidP="00C90459">
      <w:pPr>
        <w:pStyle w:val="1"/>
        <w:spacing w:before="0" w:beforeAutospacing="0" w:after="240" w:afterAutospacing="0"/>
        <w:jc w:val="both"/>
        <w:rPr>
          <w:rStyle w:val="arabic"/>
          <w:rFonts w:ascii="Neirizi" w:hAnsi="Neirizi" w:cs="Neirizi"/>
          <w:b w:val="0"/>
          <w:bCs w:val="0"/>
          <w:color w:val="257F27"/>
          <w:sz w:val="20"/>
          <w:szCs w:val="20"/>
          <w:rtl/>
        </w:rPr>
      </w:pPr>
      <w:r>
        <w:rPr>
          <w:rStyle w:val="arabic"/>
          <w:rFonts w:ascii="Neirizi" w:hAnsi="Neirizi" w:cs="Neirizi"/>
          <w:b w:val="0"/>
          <w:bCs w:val="0"/>
          <w:color w:val="257F27"/>
          <w:sz w:val="24"/>
          <w:szCs w:val="24"/>
        </w:rPr>
        <w:t>[</w:t>
      </w:r>
    </w:p>
    <w:p w:rsidR="00926D63" w:rsidRDefault="0093616B" w:rsidP="00926D63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926D63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اَللَّهُمَّ صَلِّ عَلَى مُحَمَّدٍ وَ آلِهِ وَ حَصِّنْ ثُغُورَ الْمُسْلِمِينَ بِعِزَّتِكَ وَ أَيِّدْ حُمَاتَهَا بِقُوَّتِكَ وَ أَسْبِغْ عَطَايَاهُمْ مِنْ جِدَتِكَ‏</w:t>
      </w:r>
      <w:r w:rsidRPr="00926D63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926D63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926D6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بار خدايا، درود بفرست بر محمد و خاندان او و مرزهاى مسلمانان را به پيروزمندى خويش استوار گردان و مرزبانان را به نيروى خود يارى ده و از خزانه افضال خويش عطايشان به فراوانى ارزانى دار.</w:t>
      </w:r>
    </w:p>
    <w:p w:rsidR="00926D63" w:rsidRDefault="0093616B" w:rsidP="00926D63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93616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926D63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اَللَّهُمَّ صَلِّ عَلَى مُحَمَّدٍ وَ آلِهِ وَ كَثِّرْ عِدَّتَهُمْ وَ اشْحَذْ أَسْلِحَتَهُمْ وَ احْرُسْ حَوْزَتَهُمْ وَ امْنَعْ حَوْمَتَهُمْ وَ أَلِّفْ جَمْعَهُمْ‏</w:t>
      </w:r>
      <w:r w:rsidRPr="00926D63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926D63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926D6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بار خدايا، درود بفرست بر محمد و خاندان او و شمارشان افزون كن و سلاحشان برنده. حوزه‏هاشان حراست فرماى و پيرامونشان را نفوذ ناپذير گردان. جمعشان متحد كن‏</w:t>
      </w:r>
    </w:p>
    <w:p w:rsidR="00926D63" w:rsidRDefault="0093616B" w:rsidP="00926D63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93616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926D63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دَبِّرْ أَمْرَهُمْ وَ وَاتِرْ بَيْنَ مِيَرِهِمْ وَ تَوَحَّدْ بِكِفَايَةِ مُؤَنِهِمْ وَ اعْضُدْهُمْ بِالنَّصْرِ وَ أَعِنْهُمْ بِالصَّبْرِ وَ الْطُفْ لَهُمْ فِي الْمَكْرِ</w:t>
      </w:r>
      <w:r w:rsidRPr="00926D63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926D63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926D6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خود به تدبير كارهاشان پرداز. سر رشته آذوقه ‏شان گسسته مگردان و دشواريها از پيش پايشان بردار. آنان را به نصرت خويش قوت بخش و به شكيبايى مدد نماى و دفع مكر دشمن را به ايشان بياموز.</w:t>
      </w:r>
    </w:p>
    <w:p w:rsidR="00926D63" w:rsidRDefault="00926D63" w:rsidP="00926D63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926D63" w:rsidRDefault="0093616B" w:rsidP="00926D63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926D63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اَللَّهُمَّ صَلِّ عَلَى مُحَمَّدٍ وَ آلِهِ وَ عَرِّفْهُمْ مَا يَجْهَلُونَ وَ عَلِّمْهُمْ مَا لاَ يَعْلَمُونَ وَ بَصِّرْهُمْ مَا لاَ يُبْصِرُونَ‏</w:t>
      </w:r>
      <w:r w:rsidRPr="00926D63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926D63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926D6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بار خدايا، درود بفرست بر محمد و خاندان او و به مدافعان مرزها هر چه نمى‏شناسند بشناسان و ايشان را هر چه نمى ‏دانند بياموز و چشمانشان را بر هر چه نمى‏ بينند بگشاى.</w:t>
      </w:r>
    </w:p>
    <w:p w:rsidR="00926D63" w:rsidRDefault="0093616B" w:rsidP="00926D63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93616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926D63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اَللَّهُمَّ صَلِّ عَلَى مُحَمَّدٍ وَ آلِهِ وَ أَنْسِهِمْ عِنْدَ لِقَائِهِمُ الْعَدُوَّ ذِكْرَ دُنْيَاهُمُ الْخَدَّاعَةِ الْغَرُورِ</w:t>
      </w:r>
      <w:r w:rsidRPr="00926D63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926D63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926D6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بار خدايا، درود بفرست بر محمد و خاندان او و چون با دشمنان روياروى شوند، ياد دنياى مكار فريبنده از خاطرشان بزداى‏</w:t>
      </w:r>
    </w:p>
    <w:p w:rsidR="00926D63" w:rsidRDefault="0093616B" w:rsidP="00926D63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93616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926D63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امْحُ عَنْ قُلُوبِهِمْ خَطَرَاتِ الْمَالِ الْفَتُونِ وَ اجْعَلِ الْجَنَّةَ نُصْبَ أَعْيُنِهِمْ‏</w:t>
      </w:r>
      <w:r w:rsidRPr="00926D63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926D63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926D6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هوس حطام فتنه‏ انگيز اين جهانى از دلشان محو كن و بهشت را پيش چشم ايشان دار</w:t>
      </w:r>
    </w:p>
    <w:p w:rsidR="00926D63" w:rsidRDefault="0093616B" w:rsidP="00926D63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93616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926D63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لَوِّحْ مِنْهَا لِأَبْصَارِهِمْ مَا أَعْدَدْتَ فِيهَا مِنْ مَسَاكِنِ الْخُلْدِ وَ مَنَازِلِ الْكَرَامَةِ وَ الْحُورِ الْحِسَانِ‏</w:t>
      </w:r>
      <w:r w:rsidRPr="00926D63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926D63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926D6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آن مساكن جاويد و آن منازل كريم و آن حوران خوبروى‏</w:t>
      </w:r>
    </w:p>
    <w:p w:rsidR="00926D63" w:rsidRDefault="0093616B" w:rsidP="00926D63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93616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926D63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الْأَنْهَارِ الْمُطَّرِدَةِ بِأَنْوَاعِ الْأَشْرِبَةِ وَ الْأَشْجَارِ الْمُتَدَلِّيَةِ بِصُنُوفِ الثَّمَرِ حَتَّى لاَ يَهُمَّ أَحَدٌ مِنْهُمْ بِالْإِدْبَارِ وَ لاَ يُحَدِّثَ نَفْسَهُ عَنْ قِرْنِهِ بِفِرَارٍ</w:t>
      </w:r>
      <w:r w:rsidRPr="00926D63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926D63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926D6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آن جويباران سرشار از آشاميدنى ‏هاى نغز و گوارا و آن درختان سر فرو داشته و بارور از ميوه ‏هاى گونه‏گون بهشتى را به آنان بنماى، تا هواى پشت كردن به دشمن در دل هيچ يك از ايشان نجنبد و خيال گريختن از هماورد از خاطر كس نگذرد.</w:t>
      </w:r>
    </w:p>
    <w:p w:rsidR="00926D63" w:rsidRDefault="00926D63" w:rsidP="00926D63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926D63" w:rsidRDefault="0093616B" w:rsidP="00926D63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bookmarkStart w:id="0" w:name="_GoBack"/>
      <w:bookmarkEnd w:id="0"/>
      <w:r w:rsidRPr="00926D63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اَللَّهُمَّ افْلُلْ بِذَلِكَ عَدُوَّهُمْ وَ اقْلِمْ عَنْهُمْ أَظْفَارَهُمْ وَ فَرِّقْ بَيْنَهُمْ وَ بَيْنَ أَسْلِحَتِهِمْ وَ اخْلَعْ وَثَائِقَ أَفْئِدَتِهِمْ‏</w:t>
      </w:r>
      <w:r w:rsidRPr="00926D63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926D63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926D6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اى خداوند، به اين نيايش، خصمشان درهم شكن و چنگال دشمن از تنشان كوتاه كن و ميان دشمنان و سلاح هايشان جدايى افكن و بند دلشان بگسل‏</w:t>
      </w:r>
    </w:p>
    <w:p w:rsidR="00926D63" w:rsidRDefault="0093616B" w:rsidP="00926D63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93616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926D63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بَاعِدْ بَيْنَهُمْ وَ بَيْنَ أَزْوِدَتِهِمْ وَ حَيِّرْهُمْ فِي سُبُلِهِمْ وَ ضَلِّلْهُمْ عَنْ وَجْهِهِمْ وَ اقْطَعْ عَنْهُمُ الْمَدَدَ</w:t>
      </w:r>
      <w:r w:rsidRPr="00926D63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926D63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926D6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چنان كن كه ميان ايشان و زاد و توشه ايشان فاصله‏اى بزرگ پديد آيد و در راه سرگشته و حيرانشان گردان و آن سان كن كه راه خويش گم كنند. اى خداوند، دشمنانشان را راه مدد بربند</w:t>
      </w:r>
    </w:p>
    <w:p w:rsidR="00926D63" w:rsidRDefault="0093616B" w:rsidP="00926D63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93616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926D63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انْقُصْ مِنْهُمُ الْعَدَدَ وَ امْلَأْ أَفْئِدَتَهُمُ الرُّعْبَ وَ اقْبِضْ أَيْدِيَهُمْ عَنِ الْبَسْطِ وَ اخْزِمْ أَلْسِنَتَهُمْ عَنِ النُّطْقِ‏</w:t>
      </w:r>
      <w:r w:rsidRPr="00926D63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926D63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926D6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از شمارشان بكاه و قلوبشان لبريز از وحشت نماى و دستشان از تطاول كوتاه كن و زبانشان از گفتن به بند آر</w:t>
      </w:r>
    </w:p>
    <w:p w:rsidR="00926D63" w:rsidRDefault="0093616B" w:rsidP="00926D63">
      <w:pPr>
        <w:spacing w:after="240"/>
        <w:jc w:val="center"/>
        <w:rPr>
          <w:rFonts w:cs="B Nazanin"/>
          <w:sz w:val="28"/>
          <w:szCs w:val="28"/>
          <w:rtl/>
        </w:rPr>
      </w:pPr>
      <w:r w:rsidRPr="0093616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926D63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شَرِّدْ بِهِمْ مَنْ خَلْفَهُمْ وَ نَكِّلْ بِهِمْ مَنْ وَرَاءَهُمْ وَ اقْطَعْ بِخِزْيِهِمْ أَطْمَاعَ مَنْ بَعْدَهُمْ‏</w:t>
      </w:r>
      <w:r w:rsidRPr="00926D63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926D63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926D6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و چنان كن كه شكست ايشان سبب پراكندگى و عبرت آن كسان گردد كه از پى‏ شان مى ‏آيند و چون ايشان را به خوارى در </w:t>
      </w:r>
      <w:r w:rsidRPr="00926D63">
        <w:rPr>
          <w:rFonts w:cs="B Nazanin"/>
          <w:sz w:val="28"/>
          <w:szCs w:val="28"/>
          <w:rtl/>
        </w:rPr>
        <w:t>افكنى از آن پس هيچ لشكر انگيز طمع در ستيز با ما نكند.</w:t>
      </w:r>
    </w:p>
    <w:p w:rsidR="00926D63" w:rsidRDefault="0093616B" w:rsidP="00926D63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926D63">
        <w:rPr>
          <w:rFonts w:cs="B Nazanin"/>
          <w:sz w:val="28"/>
          <w:szCs w:val="28"/>
          <w:rtl/>
        </w:rPr>
        <w:br/>
      </w:r>
      <w:r w:rsidRPr="00926D63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اَللَّهُمَّ عَقِّمْ أَرْحَامَ نِسَائِهِمْ وَ يَبِّسْ أَصْلاَبَ رِجَالِهِمْ وَ اقْطَعْ نَسْلَ دَوَابِّهِمْ وَ أَنْعَامِهِمْ‏</w:t>
      </w:r>
      <w:r w:rsidRPr="00926D63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926D63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926D6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اى خداوند، زنانشان از زادن سترون دار و مردانشان را از آب پشت بخشكان و نسل چارپايان و ستورانشان منقطع گردان.</w:t>
      </w:r>
    </w:p>
    <w:p w:rsidR="00926D63" w:rsidRDefault="0093616B" w:rsidP="00926D63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93616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926D63">
        <w:rPr>
          <w:rStyle w:val="arabic"/>
          <w:rFonts w:ascii="Neirizi" w:hAnsi="Neirizi" w:cs="Neirizi"/>
          <w:color w:val="257F27"/>
          <w:sz w:val="30"/>
          <w:szCs w:val="30"/>
          <w:rtl/>
        </w:rPr>
        <w:t>لاَ تَأْذَنْ لِسَمَائِهِمْ فِي قَطْرٍ وَ لاَ لِأَرْضِهِمْ فِي نَبَاتٍ‏</w:t>
      </w:r>
      <w:r w:rsidRPr="00926D63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926D63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926D6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آسمانشان را مفرماى كه بر آنان قطره ‏اى ببارد و زمينشان را مفرماى كه گياهى بروياند.</w:t>
      </w:r>
    </w:p>
    <w:p w:rsidR="00926D63" w:rsidRDefault="0093616B" w:rsidP="00926D63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926D63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اَللَّهُمَّ وَ قَوِّ بِذَلِكَ مِحَالَ أَهْلِ الْإِسْلاَمِ وَ حَصِّنْ بِهِ دِيَارَهُمْ وَ ثَمِّرْ بِهِ أَمْوَالَهُمْ‏</w:t>
      </w:r>
      <w:r w:rsidRPr="00926D63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926D63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926D6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بار خدايا، بدين نيايش، بلاد مسلمانان نيرومند گردان و شهرهاشان استوار. اموالشان را فزونى ده‏</w:t>
      </w:r>
    </w:p>
    <w:p w:rsidR="00926D63" w:rsidRDefault="0093616B" w:rsidP="00926D63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93616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926D63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فَرِّغْهُمْ عَنْ مُحَارَبَتِهِمْ لِعِبَادَتِكَ وَ عَنْ مُنَابَذَتِهِمْ لِلْخَلْوَةِ بِكَ حَتَّى لاَ يُعْبَدَ فِي بِقَاعِ الْأَرْضِ غَيْرُكَ وَ لاَ تُعَفَّرَ لِأَحَدٍ مِنْهُمْ جَبْهَةٌ دُونَكَ‏</w:t>
      </w:r>
      <w:r w:rsidRPr="00926D63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926D63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926D6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چنان كن كه از نبرد با دشمن فراغت جويند و روى به پرستش تو نهند و به جاى پيكار با دشمن با تو خلوت كنند، تا مردم سراسر زمين كسى جز تو نپرستند و در برابر كس جز تو چهره بر خاك نسايند.</w:t>
      </w:r>
    </w:p>
    <w:p w:rsidR="00926D63" w:rsidRDefault="0093616B" w:rsidP="00926D63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93616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926D63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اَللَّهُمَّ اغْزُ بِكُلِّ نَاحِيَةٍ مِنَ الْمُسْلِمِينَ عَلَى مَنْ بِإِزَائِهِمْ مِنَ الْمُشْرِكِينَ‏</w:t>
      </w:r>
      <w:r w:rsidRPr="00926D63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926D63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926D6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بار خدايا، مسلمانان هر ثغرى را براى نبرد با مشركانى كه در برابر ايشانند بسيج فرماى‏</w:t>
      </w:r>
    </w:p>
    <w:p w:rsidR="00926D63" w:rsidRDefault="0093616B" w:rsidP="00926D63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93616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926D63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أَمْدِدْهُمْ بِمَلاَئِكَةٍ مِنْ عِنْدِكَ مُرْدِفِينَ حَتَّى يَكْشِفُوهُمْ إِلَى مُنْقَطَعِ التُّرَابِ قَتْلاً فِي أَرْضِكَ وَ أَسْراً</w:t>
      </w:r>
      <w:r w:rsidRPr="00926D63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926D63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926D6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آنان را به گروه هايى از ملائكه كه پى در پى، از پس هم، به ياريشان فرود مى ‏آيند يارى نماى، تا دشمنان تو را تا آنجا كه خاك زمين به پايان مى‏ رسد به كشتن و اسير كردن واپس رانند،</w:t>
      </w:r>
    </w:p>
    <w:p w:rsidR="00926D63" w:rsidRDefault="0093616B" w:rsidP="00926D63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93616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926D63">
        <w:rPr>
          <w:rStyle w:val="arabic"/>
          <w:rFonts w:ascii="Neirizi" w:hAnsi="Neirizi" w:cs="Neirizi"/>
          <w:color w:val="257F27"/>
          <w:sz w:val="30"/>
          <w:szCs w:val="30"/>
          <w:rtl/>
        </w:rPr>
        <w:t>أَوْ يُقِرُّوا بِأَنَّكَ أَنْتَ اللَّهُ الَّذِي لاَ إِلَهَ إِلاَّ أَنْتَ وَحْدَكَ لاَ شَرِيكَ لَكَ‏</w:t>
      </w:r>
      <w:r w:rsidRPr="00926D63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926D63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926D6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يا آنكه مشركان اقرار كنند كه تويى الله، آن خداى كه جز او خدايى نيست، يكتا و بى ‏انباز.</w:t>
      </w:r>
    </w:p>
    <w:p w:rsidR="00926D63" w:rsidRDefault="00926D63" w:rsidP="00926D63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926D63" w:rsidRDefault="00926D63" w:rsidP="00926D63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926D63" w:rsidRDefault="0093616B" w:rsidP="00926D63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926D63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اَللَّهُمَّ وَ اعْمُمْ بِذَلِكَ أَعْدَاءَكَ فِي أَقْطَارِ الْبِلاَدِ مِنَ الْهِنْدِ وَ الرُّومِ وَ التُّرْكِ وَ الْخَزَرِ وَ الْحَبَشِ وَ النُّوبَةِ وَ الزَّنْجِ‏</w:t>
      </w:r>
      <w:r w:rsidRPr="00926D63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926D63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926D6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اى خداوند، چنان كن كه اين دعا همه دشمنانت را در اقطار بلاد در بر گيرد:از هندوان و روميان و تركان و خزران و حبشيان و مردم نوبه و زنگبار</w:t>
      </w:r>
    </w:p>
    <w:p w:rsidR="00926D63" w:rsidRDefault="0093616B" w:rsidP="00926D63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93616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926D63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السَّقَالِبَةِ وَ الدَّيَالِمَةِ وَ سَائِرِ أُمَمِ الشِّرْكِ الَّذِينَ تَخْفَى أَسْمَاؤُهُمْ وَ صِفَاتُهُمْ وَ قَدْ أَحْصَيْتَهُمْ بِمَعْرِفَتِكَ وَ أَشْرَفْتَ عَلَيْهِمْ بِقُدْرَتِكَ‏</w:t>
      </w:r>
      <w:r w:rsidRPr="00926D63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926D63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926D6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سقلابيان و ديلميان و ديگر امم مشرك كه نام و صفاتشان كس نداند و تو خود به علم خود شمارشان كرده‏ اى و به قدرت خود بر آنان اشراف دارى.</w:t>
      </w:r>
    </w:p>
    <w:p w:rsidR="00926D63" w:rsidRDefault="0093616B" w:rsidP="00926D63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93616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926D63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اَللَّهُمَّ اشْغَلِ الْمُشْرِكِينَ بِالْمُشْرِكِينَ عَنْ تَنَاوُلِ أَطْرَافِ الْمُسْلِمِينَ‏</w:t>
      </w:r>
      <w:r w:rsidRPr="00926D63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926D63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926D6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اى خداوند، مشركان را به مشركان مشغول دار تا از تطاول بر بلاد اسلاميان باز مانند</w:t>
      </w:r>
    </w:p>
    <w:p w:rsidR="00926D63" w:rsidRDefault="0093616B" w:rsidP="00926D63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93616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926D63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خُذْهُمْ بِالنَّقْصِ عَنْ تَنَقُّصِهِمْ وَ ثَبِّطْهُمْ بِالْفُرْقَةِ عَنِ الاِحْتِشَادِ عَلَيْهِمْ‏</w:t>
      </w:r>
      <w:r w:rsidRPr="00926D63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926D63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926D6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از شمار ايشان بكاه تا از شمار مسلمانان نكاهند. ميانشان جدايى افكن تا بر ضد مسلمانان متحد شدن نتوانند.</w:t>
      </w:r>
    </w:p>
    <w:p w:rsidR="00926D63" w:rsidRDefault="0093616B" w:rsidP="00926D63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93616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926D63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اَللَّهُمَّ أَخْلِ قُلُوبَهُمْ مِنَ الْأَمَنَةِ وَ أَبْدَانَهُمْ مِنَ الْقُوَّةِ وَ أَذْهِلْ قُلُوبَهُمْ عَنِ الاِحْتِيَالِ‏</w:t>
      </w:r>
      <w:r w:rsidRPr="00926D63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926D63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926D6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بار خدايا، آرامش از دلشان و نيرومندى از تنشان دور كن و انديشه هر حيله و نيرنگ از قلوبشان بپرداز.</w:t>
      </w:r>
    </w:p>
    <w:p w:rsidR="00926D63" w:rsidRDefault="0093616B" w:rsidP="00926D63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93616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926D63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أَوْهِنْ أَرْكَانَهُمْ عَنْ مُنَازَلَةِ الرِّجَالِ وَ جَبِّنْهُمْ عَنْ مُقَارَعَةِ الْأَبْطَالِ‏</w:t>
      </w:r>
      <w:r w:rsidRPr="00926D63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926D63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926D6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به هنگام نبرد با مردان ما دست و پايشان سست گردان و در دلشان بيم افكن تا از جدال و آويز با سلحشوران اسلام عاجز</w:t>
      </w:r>
      <w:r w:rsidRPr="00926D63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 xml:space="preserve"> </w:t>
      </w:r>
      <w:r w:rsidRPr="00926D6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آيند.</w:t>
      </w:r>
    </w:p>
    <w:p w:rsidR="00926D63" w:rsidRDefault="0093616B" w:rsidP="00926D63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926D63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 ابْعَثْ عَلَيْهِمْ جُنْداً مِنْ مَلاَئِكَتِكَ بِبَأْسٍ مِنْ بَأْسِكَ كَفِعْلِكَ يَوْمَ بَدْرٍ</w:t>
      </w:r>
      <w:r w:rsidRPr="00926D63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926D63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926D6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لشكرى از ملائكه خود، همراه با خشم و عذاب خود بر سرشان فرست، آن سان كه در جنگ بدر فرستادى،</w:t>
      </w:r>
    </w:p>
    <w:p w:rsidR="00926D63" w:rsidRDefault="0093616B" w:rsidP="00926D63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93616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926D63">
        <w:rPr>
          <w:rStyle w:val="arabic"/>
          <w:rFonts w:ascii="Neirizi" w:hAnsi="Neirizi" w:cs="Neirizi"/>
          <w:color w:val="257F27"/>
          <w:sz w:val="30"/>
          <w:szCs w:val="30"/>
          <w:rtl/>
        </w:rPr>
        <w:t>تَقْطَعُ بِهِ دَابِرَهُمْ وَ تَحْصُدُ بِهِ شَوْكَتَهُمْ وَ تُفَرِّقُ بِهِ عَدَدَهُمْ‏</w:t>
      </w:r>
      <w:r w:rsidRPr="00926D63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926D63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926D6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تا رگ حياتشان قطع كنى و جاه و جلالشان از ميان ببرى و جمعشان پراكنده سازى.</w:t>
      </w:r>
    </w:p>
    <w:p w:rsidR="00926D63" w:rsidRDefault="0093616B" w:rsidP="00926D63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93616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926D63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اَللَّهُمَّ وَ امْزُجْ مِيَاهَهُمْ بِالْوَبَاءِ وَ أَطْعِمَتَهُمْ بِالْأَدْوَاءِ وَ ارْمِ بِلاَدَهُمْ بِالْخُسُوفِ‏</w:t>
      </w:r>
      <w:r w:rsidRPr="00926D63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926D63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926D6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اى خداوند، آب‏هاشان را به وبا بيالاى و طعامشان به دردها بياميز و شهرهاشان در زمين فرو بر</w:t>
      </w:r>
    </w:p>
    <w:p w:rsidR="00926D63" w:rsidRDefault="0093616B" w:rsidP="00926D63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93616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926D63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أَلِحَّ عَلَيْهَا بِالْقُذُوفِ وَ افْرَعْهَا بِالْمُحُولِ وَ اجْعَلْ مِيَرَهُمْ فِي أَحَصِّ أَرْضِكَ وَ أَبْعَدِهَا عَنْهُمْ‏</w:t>
      </w:r>
      <w:r w:rsidRPr="00926D63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926D63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926D6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پى در پى سنگ بلا بر سرزمينشان ببار و آن را به قحط سال دچار كن و توشه و زادشان را در بى ‏باران‏ترين و</w:t>
      </w:r>
      <w:r w:rsidRPr="00926D63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 xml:space="preserve"> </w:t>
      </w:r>
      <w:r w:rsidRPr="00926D6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خشك‏ترين و دورترين زمينها قرار ده،</w:t>
      </w:r>
    </w:p>
    <w:p w:rsidR="00926D63" w:rsidRDefault="0093616B" w:rsidP="00926D63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926D6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926D63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امْنَعْ حُصُونَهَا مِنْهُمْ أَصِبْهُمْ بِالْجُوعِ الْمُقِيمِ وَ السُّقْمِ الْأَلِيمِ‏</w:t>
      </w:r>
      <w:r w:rsidRPr="00926D63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926D63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926D6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پناه گاههاى زمين به رويشان سد كن و به گرسنگى مداوم و بيمارى دردناك مبتلايشان گردان.</w:t>
      </w:r>
    </w:p>
    <w:p w:rsidR="00926D63" w:rsidRDefault="0093616B" w:rsidP="00926D63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93616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926D63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اَللَّهُمَّ وَ أَيُّمَا غَازٍ غَزَاهُمْ مِنْ أَهْلِ مِلَّتِكَ أَوْ مُجَاهِدٍ جَاهَدَهُمْ مِنْ أَتْبَاعِ سُنَّتِكَ‏</w:t>
      </w:r>
      <w:r w:rsidRPr="00926D63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926D63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926D6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بار خدايا، هر جنگجويى از گروندگان به آيين تو كه به جنگ با آنان برخيزد و هر مجاهدى از پيروان سنت تو كه با آنان</w:t>
      </w:r>
      <w:r w:rsidRPr="00926D63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 xml:space="preserve"> </w:t>
      </w:r>
      <w:r w:rsidRPr="00926D6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جهاد كند</w:t>
      </w:r>
    </w:p>
    <w:p w:rsidR="00926D63" w:rsidRDefault="00926D63" w:rsidP="00926D63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926D63" w:rsidRDefault="0093616B" w:rsidP="00926D63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926D63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لِيَكُونَ دِينُكَ الْأَعْلَى وَ حِزْبُكَ الْأَقْوَى وَ حَظُّكَ الْأَوْفَى فَلَقِّهِ الْيُسْرَ وَ هَيِّئْ لَهُ الْأَمْرَ وَ تَوَلَّهُ بِالنُّجْحِ‏</w:t>
      </w:r>
      <w:r w:rsidRPr="00926D63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926D63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926D6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تا دين تو بيشتر اعتلا يابد و حزب تو تواناتر شود و نصيب تو افزون‏تر گردد، پس هر چه خواهد برايش ميسر گردان و</w:t>
      </w:r>
      <w:r w:rsidRPr="00926D63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 xml:space="preserve"> </w:t>
      </w:r>
      <w:r w:rsidRPr="00926D6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اسباب كار او مهيا كن و بر عهده گير كه پيروزى ‏اش دهى.</w:t>
      </w:r>
    </w:p>
    <w:p w:rsidR="00926D63" w:rsidRDefault="0093616B" w:rsidP="00926D63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93616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926D63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تَخَيَّرْ لَهُ الْأَصْحَابَ وَ اسْتَقْوِ لَهُ الظَّهْرَ وَ أَسْبِغْ عَلَيْهِ فِي النَّفَقَةِ وَ مَتِّعْهُ بِالنَّشَاطِ</w:t>
      </w:r>
      <w:r w:rsidRPr="00926D63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926D63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926D6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خداوندا، يارانى موافقش ده و پشتش محكم گردان و هزينه ‏اش به فراوانى ارزانى دار و او را به نشاط و خرمى متمتع ساز</w:t>
      </w:r>
    </w:p>
    <w:p w:rsidR="00926D63" w:rsidRDefault="0093616B" w:rsidP="00926D63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93616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926D63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أَطْفِ عَنْهُ حَرَارَةَ الشَّوْقِ وَ أَجِرْهُ مِنْ غَمِّ الْوَحْشَةِ وَ أَنْسِهِ ذِكْرَ الْأَهْلِ وَ الْوَلَدِ</w:t>
      </w:r>
      <w:r w:rsidRPr="00926D63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926D63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926D6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</w:t>
      </w:r>
      <w:r w:rsidRPr="00926D63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 xml:space="preserve"> </w:t>
      </w:r>
      <w:r w:rsidRPr="00926D6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آتش اشتياق او به يار و ديار در دلش فرو نشان و از غم تنهاييش در پناه خود دار و ياد زن و فرزند از خاطرش محو كن.</w:t>
      </w:r>
    </w:p>
    <w:p w:rsidR="00926D63" w:rsidRDefault="0093616B" w:rsidP="00926D63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93616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926D63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أْثُرْ لَهُ حُسْنَ النِّيَّةِ وَ تَوَلَّهُ بِالْعَافِيَةِ وَ أَصْحِبْهُ السَّلاَمَةَ وَ أَعْفِهِ مِنَ الْجُبْنِ وَ أَلْهِمْهُ الْجُرْأَةَ</w:t>
      </w:r>
      <w:r w:rsidRPr="00926D63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926D63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926D6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خداوندا، به حسن نيتش راه نماى و عافيتش بخش و سلامتش بدار و ترس از او دور دار و دلش به جرئت و شهامت قوى گردان‏</w:t>
      </w:r>
    </w:p>
    <w:p w:rsidR="00926D63" w:rsidRDefault="0093616B" w:rsidP="00926D63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93616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926D63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ارْزُقْهُ الشِّدَّةَ وَ أَيِّدْهُ بِالنُّصْرَةِ وَ عَلِّمْهُ السِّيَرَ وَ السُّنَنَ وَ سَدِّدْهُ فِي الْحُكْمِ‏</w:t>
      </w:r>
      <w:r w:rsidRPr="00926D63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926D63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926D6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صلابت و سختى‏اش ده و به نصرت خويش يارى نما و سيرت ها و سنت هاى دين به او بياموز و در فرماندهى راه صوابش پيش پاى بگشاى‏</w:t>
      </w:r>
    </w:p>
    <w:p w:rsidR="00926D63" w:rsidRDefault="0093616B" w:rsidP="00926D63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93616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926D63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اعْزِلْ عَنْهُ الرِّيَاءَ وَ خَلِّصْهُ مِنَ السُّمْعَةِ وَ اجْعَلْ فِكْرَهُ وَ ذِكْرَهُ وَ ظَعْنَهُ وَ إِقَامَتَهُ فِيكَ وَ لَكَ‏</w:t>
      </w:r>
      <w:r w:rsidRPr="00926D63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926D63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926D6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از رياكارى بر كنار دار و از دلبستگى به نام و آوازه برهان و چنان كن كه فكر و سخن و سفر و حضرتش در تو و براى تو باشد.</w:t>
      </w:r>
    </w:p>
    <w:p w:rsidR="00926D63" w:rsidRDefault="0093616B" w:rsidP="00926D63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926D63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فَإِذَا صَافَّ عَدُوَّكَ وَ عَدُوَّهُ فَقَلِّلْهُمْ فِي عَيْنِهِ وَ صَغِّرْ شَأْنَهُمْ فِي قَلْبِهِ وَ أَدِلْ لَهُ مِنْهُمْ وَ لاَ تُدِلْهُمْ مِنْهُ‏</w:t>
      </w:r>
      <w:r w:rsidRPr="00926D63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926D63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926D6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اى خداوند، هر گاه با دشمن تو و دشمن خود مصاف در پيوندد، شمار هماوردان در چشمش اندك آور و هيبتشان در دلش خرد بنماى. او را بر دشمن چيره گردان و دشمن را بر او چيره مگردان.</w:t>
      </w:r>
    </w:p>
    <w:p w:rsidR="00926D63" w:rsidRDefault="0093616B" w:rsidP="00926D63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93616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926D63">
        <w:rPr>
          <w:rStyle w:val="arabic"/>
          <w:rFonts w:ascii="Neirizi" w:hAnsi="Neirizi" w:cs="Neirizi"/>
          <w:color w:val="257F27"/>
          <w:sz w:val="30"/>
          <w:szCs w:val="30"/>
          <w:rtl/>
        </w:rPr>
        <w:t>فَإِنْ خَتَمْتَ لَهُ بِالسَّعَادَةِ وَ قَضَيْتَ لَهُ بِالشَّهَادَةِ فَبَعْدَ أَنْ يَجْتَاحَ عَدُوَّكَ بِالْقَتْلِ‏</w:t>
      </w:r>
      <w:r w:rsidRPr="00926D63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926D63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926D6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اگر خواهى زندگى ‏اش را به نيكبختى پايان دهى و به خلعت شهادتش بنوازى، چنان كن كه شهادت او پس از آن باشد كه دشمنت را هلاك ساخته باشد.</w:t>
      </w:r>
    </w:p>
    <w:p w:rsidR="00926D63" w:rsidRDefault="0093616B" w:rsidP="00926D63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93616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926D63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بَعْدَ أَنْ يَجْهَدَ بِهِمُ الْأَسْرُ وَ بَعْدَ أَنْ تَأْمَنَ أَطْرَافُ الْمُسْلِمِينَ وَ بَعْدَ أَنْ يُوَلِّيَ عَدُوُّكَ مُدْبِرِينَ‏</w:t>
      </w:r>
      <w:r w:rsidRPr="00926D63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926D63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926D6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يا به بند اسارت آورده باشد و اطراف بلاد اسلاميان از تجاوز خصم ايمن گرديده باشد و دشمنان تو پشت كرده روى به هزيمت نهاده باشند.</w:t>
      </w:r>
    </w:p>
    <w:p w:rsidR="00926D63" w:rsidRDefault="0093616B" w:rsidP="00926D63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926D6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926D63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اَللَّهُمَّ وَ أَيُّمَا مُسْلِمٍ خَلَفَ غَازِياً أَوْ مُرَابِطاً فِي دَارِهِ أَوْ تَعَهَّدَ خَالِفِيهِ فِي غَيْبَتِهِ أَوْ أَعَانَهُ بِطَائِفَةٍ مِنْ مَالِهِ‏</w:t>
      </w:r>
      <w:r w:rsidRPr="00926D63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926D63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926D6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اى خداوند، هر مسلمانى كه پس از رفتن يكى از غازيان يا مرزبانان به ميدان نبرد، به جاى او عهده ‏دار امور خانه‏اش گردد، يا بازماندگانش را سرپرستى كند يا به بخشى از مال خود جنگجو را مدد رساند</w:t>
      </w:r>
    </w:p>
    <w:p w:rsidR="00926D63" w:rsidRDefault="0093616B" w:rsidP="00926D63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93616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926D63">
        <w:rPr>
          <w:rStyle w:val="arabic"/>
          <w:rFonts w:ascii="Neirizi" w:hAnsi="Neirizi" w:cs="Neirizi"/>
          <w:color w:val="257F27"/>
          <w:sz w:val="30"/>
          <w:szCs w:val="30"/>
          <w:rtl/>
        </w:rPr>
        <w:t>أَوْ أَمَدَّهُ بِعِتَادٍ أَوْ شَحَذَهُ عَلَى جِهَادٍ أَوْ أَتْبَعَهُ فِي وَجْهِهِ دَعْوَةً أَوْ رَعَى لَهُ مِنْ وَرَائِهِ حُرْمَةً</w:t>
      </w:r>
      <w:r w:rsidRPr="00926D63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926D63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926D6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يا به ساز و برگ نبرد يارى دهد، يا بر جهادش بر انگيزد، يا دعاى خير خود بدرقه راهش گرداند، يا در غياب او حرمتش رعايت كند،</w:t>
      </w:r>
    </w:p>
    <w:p w:rsidR="00926D63" w:rsidRDefault="00926D63" w:rsidP="00926D63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926D63" w:rsidRDefault="00926D63" w:rsidP="00926D63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926D63" w:rsidRDefault="0093616B" w:rsidP="00926D63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926D63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فَآجِرْ لَهُ مِثْلَ أَجْرِهِ وَزْناً بِوَزْنٍ وَ مِثْلاً بِمِثْلٍ وَ عَوِّضْهُ مِنْ فِعْلِهِ عِوَضاً حَاضِراً يَتَعَجَّلُ بِهِ نَفْعَ مَا قَدَّمَ وَ سُرُورَ مَا أَتَى بِهِ‏</w:t>
      </w:r>
      <w:r w:rsidRPr="00926D63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926D63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926D6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او را پاداشى ده همچند پاداش آن جنگجو، به همان مقدار و همان گونه. اى خداوند، جزاى كار او، بهرى در اين دنيا عطا كن كه سود آن مال كه تقديم داشته و شادمانى عملى كه به جاى آورده، به زودى فراچنگ آرد</w:t>
      </w:r>
    </w:p>
    <w:p w:rsidR="00926D63" w:rsidRDefault="0093616B" w:rsidP="00926D63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93616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926D63">
        <w:rPr>
          <w:rStyle w:val="arabic"/>
          <w:rFonts w:ascii="Neirizi" w:hAnsi="Neirizi" w:cs="Neirizi"/>
          <w:color w:val="257F27"/>
          <w:sz w:val="30"/>
          <w:szCs w:val="30"/>
          <w:rtl/>
        </w:rPr>
        <w:t>إِلَى أَنْ يَنْتَهِيَ بِهِ الْوَقْتُ إِلَى مَا أَجْرَيْتَ لَهُ مِنْ فَضْلِكَ وَ أَعْدَدْتَ لَهُ مِنْ كَرَامَتِكَ‏</w:t>
      </w:r>
      <w:r w:rsidRPr="00926D63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926D63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926D6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چون عمرش به پايان رسد فضل و نعمتى كه برايش قرار داده‏ اى و كرامتى كه مهيا داشته‏اى، نصيبش گردد.</w:t>
      </w:r>
    </w:p>
    <w:p w:rsidR="00926D63" w:rsidRDefault="0093616B" w:rsidP="00926D63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93616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926D63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اَللَّهُمَّ وَ أَيُّمَا مُسْلِمٍ أَهَمَّهُ أَمْرُ الْإِسْلاَمِ وَ أَحْزَنَهُ تَحَزُّبُ أَهْلِ الشِّرْكِ عَلَيْهِمْ فَنَوَى غَزْوًى أَوْ هَمَّ بِجِهَادٍ فَقَعَدَ بِهِ ضَعْفٌ‏</w:t>
      </w:r>
      <w:r w:rsidRPr="00926D63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926D63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926D6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بار خدايا، هر مسلمانى كه امر اسلام دل مشغولش دارد و بسيج مشركان بر ضد مسلمانان ملولش كند و آهنگ جنگ در دل او پديد آيد يا جهاد را كار بندد، سپس به سبب ناتوانى جسم از كار بازماند</w:t>
      </w:r>
    </w:p>
    <w:p w:rsidR="00926D63" w:rsidRDefault="0093616B" w:rsidP="00926D63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93616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926D63">
        <w:rPr>
          <w:rStyle w:val="arabic"/>
          <w:rFonts w:ascii="Neirizi" w:hAnsi="Neirizi" w:cs="Neirizi"/>
          <w:color w:val="257F27"/>
          <w:sz w:val="30"/>
          <w:szCs w:val="30"/>
          <w:rtl/>
        </w:rPr>
        <w:t>أَوْ أَبْطَأَتْ بِهِ فَاقَةٌ أَوْ أَخَّرَهُ عَنْهُ حَادِثٌ أَوْ عَرَضَ لَهُ دُونَ إِرَادَتِهِ مَانِعٌ‏</w:t>
      </w:r>
      <w:r w:rsidRPr="00926D63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926D63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926D6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يا فقر و بينوايى كار او به تعويق افكند، يا حادثه‏اى از عزمش باز دارد، يا به ناگاه مانعى بر سر راهش پديد آيد،</w:t>
      </w:r>
    </w:p>
    <w:p w:rsidR="00926D63" w:rsidRDefault="0093616B" w:rsidP="00926D63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93616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926D63">
        <w:rPr>
          <w:rStyle w:val="arabic"/>
          <w:rFonts w:ascii="Neirizi" w:hAnsi="Neirizi" w:cs="Neirizi"/>
          <w:color w:val="257F27"/>
          <w:sz w:val="30"/>
          <w:szCs w:val="30"/>
          <w:rtl/>
        </w:rPr>
        <w:t>فَاكْتُبِ اسْمَهُ فِي الْعَابِدِينَ وَ أَوْجِبْ لَهُ ثَوَابَ الْمُجَاهِدِينَ وَ اجْعَلْهُ فِي نِظَامِ الشُّهَدَاءِ وَ الصَّالِحِينَ‏</w:t>
      </w:r>
      <w:r w:rsidRPr="00926D63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926D63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926D6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نامش در زمره عابدان بنگار و ثواب مجاهدانش ده و در شمار شهيدان و صالحانش در آر.</w:t>
      </w:r>
    </w:p>
    <w:p w:rsidR="00926D63" w:rsidRDefault="0093616B" w:rsidP="00926D63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93616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926D63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اَللَّهُمَّ صَلِّ عَلَى مُحَمَّدٍ عَبْدِكَ وَ رَسُولِكَ وَ آلِ مُحَمَّدٍ صَلاَةً عَالِيَةً عَلَى الصَّلَوَاتِ مُشْرِفَةً فَوْقَ التَّحِيَّاتِ‏</w:t>
      </w:r>
      <w:r w:rsidRPr="00926D63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926D63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926D6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بار خدايا، بر محمد بنده خود و رسول خود و آل محمد درود بفرست، درودى برتر از هر درود ديگر و فراتر از هر تحيت،</w:t>
      </w:r>
    </w:p>
    <w:p w:rsidR="00926D63" w:rsidRDefault="0093616B" w:rsidP="00926D63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926D63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صَلاَةً لاَ يَنْتَهِي أَمَدُهَا وَ لاَ يَنْقَطِعُ عَدَدُهَا كَأَتَمِّ مَا مَضَى مِنْ صَلَوَاتِكَ عَلَى أَحَدٍ مِنْ أَوْلِيَائِكَ‏</w:t>
      </w:r>
      <w:r w:rsidRPr="00926D63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926D63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926D6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درودى كه زمانش پايان نيابد و شمارش منقطع نگردد، درودى تمام‏تر و كامل‏تر از هر درود ديگر كه يكى ديگر از</w:t>
      </w:r>
      <w:r w:rsidRPr="00926D63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 xml:space="preserve"> </w:t>
      </w:r>
      <w:r w:rsidRPr="00926D6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دوستانت را فرستاده ‏اى،</w:t>
      </w:r>
    </w:p>
    <w:p w:rsidR="0093616B" w:rsidRPr="0093616B" w:rsidRDefault="0093616B" w:rsidP="00926D63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93616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926D63">
        <w:rPr>
          <w:rStyle w:val="arabic"/>
          <w:rFonts w:ascii="Neirizi" w:hAnsi="Neirizi" w:cs="Neirizi"/>
          <w:color w:val="257F27"/>
          <w:sz w:val="30"/>
          <w:szCs w:val="30"/>
          <w:rtl/>
        </w:rPr>
        <w:t>إِنَّكَ الْمَنَّانُ الْحَمِيدُ الْمُبْدِئُ الْمُعِيدُ الْفَعَّالُ لِمَا تُرِيدُ</w:t>
      </w:r>
      <w:r w:rsidRPr="00926D63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926D63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926D6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كه تو بخشنده‏ اى و ستوده ‏اى، پديد آورنده ‏اى و به صندوق عدم باز گرداننده‏اى و هر چه خواهى همان كنى.</w:t>
      </w:r>
    </w:p>
    <w:p w:rsidR="00B14F4A" w:rsidRDefault="00B14F4A" w:rsidP="00926D63">
      <w:pPr>
        <w:spacing w:after="240"/>
        <w:jc w:val="center"/>
      </w:pPr>
    </w:p>
    <w:sectPr w:rsidR="00B14F4A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226B" w:rsidRDefault="0040226B" w:rsidP="000B419F">
      <w:r>
        <w:separator/>
      </w:r>
    </w:p>
  </w:endnote>
  <w:endnote w:type="continuationSeparator" w:id="0">
    <w:p w:rsidR="0040226B" w:rsidRDefault="0040226B" w:rsidP="000B41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BD1285D-001E-4DFD-BEF8-FF32E48DC316}"/>
    <w:embedBold r:id="rId2" w:fontKey="{849765BD-37C3-4226-B799-F58E31F914D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F5DE4ECD-0C10-4B25-A86A-D3D1B0A65160}"/>
    <w:embedBold r:id="rId4" w:fontKey="{3E4F5024-FA0E-4E7A-AA6F-767810DA948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0484180-E150-40FA-A7AF-A3084819774B}"/>
    <w:embedBold r:id="rId6" w:fontKey="{A9BC99EB-4F6E-4053-A32A-68BDFC166A2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7" w:fontKey="{A05BB496-A195-4D1A-9756-4D21AE273B6C}"/>
    <w:embedBold r:id="rId8" w:fontKey="{7BDE7895-E8F7-4CE6-AACA-64660D278DFC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9" w:fontKey="{2E87D9E1-50DF-4973-BA6A-9263210CD5F5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8C0081BC-3D2A-483E-8EEA-E88A6F6FF9C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15B002B1-74DB-43DA-A392-27B9D8067086}"/>
    <w:embedBold r:id="rId12" w:fontKey="{1E301867-1890-43C1-AADB-CBC14659D1D4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DE5ACBC7-EC31-4390-B89C-8685EB8BB032}"/>
    <w:embedBold r:id="rId14" w:fontKey="{B30DB038-56F1-4560-BA61-9A0338654489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5" w:fontKey="{048E0D5D-9F77-4C66-A873-BA0A460B317A}"/>
    <w:embedBold r:id="rId16" w:fontKey="{3D0879AC-9D9D-4F51-B634-F973E27C3670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024191"/>
      <w:docPartObj>
        <w:docPartGallery w:val="Page Numbers (Bottom of Page)"/>
        <w:docPartUnique/>
      </w:docPartObj>
    </w:sdtPr>
    <w:sdtEndPr/>
    <w:sdtContent>
      <w:p w:rsidR="0097686B" w:rsidRDefault="0040226B" w:rsidP="000C1B8C">
        <w:pPr>
          <w:pStyle w:val="Footer"/>
          <w:jc w:val="center"/>
        </w:pPr>
      </w:p>
    </w:sdtContent>
  </w:sdt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0C1B8C" w:rsidRPr="00C65735" w:rsidTr="00626EB9">
      <w:tc>
        <w:tcPr>
          <w:tcW w:w="1054" w:type="dxa"/>
        </w:tcPr>
        <w:p w:rsidR="000C1B8C" w:rsidRPr="00C65735" w:rsidRDefault="00794D42" w:rsidP="00626EB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0C1B8C">
            <w:instrText xml:space="preserve"> PAGE   \* MERGEFORMAT </w:instrText>
          </w:r>
          <w:r>
            <w:fldChar w:fldCharType="separate"/>
          </w:r>
          <w:r w:rsidR="005D61F4">
            <w:rPr>
              <w:noProof/>
              <w:rtl/>
            </w:rPr>
            <w:t>10</w:t>
          </w:r>
          <w:r>
            <w:fldChar w:fldCharType="end"/>
          </w:r>
        </w:p>
      </w:tc>
      <w:tc>
        <w:tcPr>
          <w:tcW w:w="8188" w:type="dxa"/>
        </w:tcPr>
        <w:p w:rsidR="000C1B8C" w:rsidRPr="00C65735" w:rsidRDefault="000C1B8C" w:rsidP="00626EB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97686B" w:rsidRDefault="0097686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226B" w:rsidRDefault="0040226B" w:rsidP="000B419F">
      <w:r>
        <w:separator/>
      </w:r>
    </w:p>
  </w:footnote>
  <w:footnote w:type="continuationSeparator" w:id="0">
    <w:p w:rsidR="0040226B" w:rsidRDefault="0040226B" w:rsidP="000B41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419F" w:rsidRDefault="000B419F" w:rsidP="00C90459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2D7266F7" wp14:editId="18E4E2A8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</w:t>
    </w:r>
    <w:r w:rsidR="007C7151">
      <w:rPr>
        <w:rFonts w:ascii="Neirizi" w:eastAsia="Times New Roman" w:hAnsi="Neirizi" w:cs="Neirizi" w:hint="cs"/>
        <w:b/>
        <w:bCs/>
        <w:rtl/>
        <w:lang w:bidi="fa-IR"/>
      </w:rPr>
      <w:t xml:space="preserve">     </w:t>
    </w:r>
    <w:r w:rsidR="00926D63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                   </w:t>
    </w:r>
    <w:r w:rsidR="00C90459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</w:t>
    </w:r>
    <w:r w:rsidR="00926D63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</w:t>
    </w:r>
    <w:r w:rsidR="009153E0">
      <w:rPr>
        <w:rFonts w:ascii="Neirizi" w:eastAsia="Times New Roman" w:hAnsi="Neirizi" w:cs="Neirizi"/>
        <w:b/>
        <w:bCs/>
        <w:rtl/>
        <w:lang w:bidi="fa-IR"/>
      </w:rPr>
      <w:t xml:space="preserve">  </w:t>
    </w:r>
    <w:r w:rsidR="00037C44">
      <w:rPr>
        <w:rFonts w:ascii="Neirizi" w:eastAsia="Times New Roman" w:hAnsi="Neirizi" w:cs="Neirizi" w:hint="cs"/>
        <w:b/>
        <w:bCs/>
        <w:rtl/>
        <w:lang w:bidi="fa-IR"/>
      </w:rPr>
      <w:t xml:space="preserve">  </w:t>
    </w:r>
    <w:r w:rsidR="00C90459">
      <w:rPr>
        <w:rFonts w:ascii="Neirizi" w:eastAsia="Times New Roman" w:hAnsi="Neirizi" w:cs="Neirizi" w:hint="cs"/>
        <w:b/>
        <w:bCs/>
        <w:rtl/>
        <w:lang w:bidi="fa-IR"/>
      </w:rPr>
      <w:t>دعا درباره</w:t>
    </w:r>
    <w:r w:rsidR="00926D63">
      <w:rPr>
        <w:rFonts w:ascii="Neirizi" w:eastAsia="Times New Roman" w:hAnsi="Neirizi" w:cs="Neirizi" w:hint="cs"/>
        <w:b/>
        <w:bCs/>
        <w:rtl/>
        <w:lang w:bidi="fa-IR"/>
      </w:rPr>
      <w:t xml:space="preserve"> مرز داران</w:t>
    </w:r>
  </w:p>
  <w:p w:rsidR="000B419F" w:rsidRDefault="000B419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900"/>
    <w:rsid w:val="00037C44"/>
    <w:rsid w:val="000541F2"/>
    <w:rsid w:val="000B419F"/>
    <w:rsid w:val="000C1B8C"/>
    <w:rsid w:val="00130F38"/>
    <w:rsid w:val="0014649F"/>
    <w:rsid w:val="001A11A8"/>
    <w:rsid w:val="001B589A"/>
    <w:rsid w:val="001F353A"/>
    <w:rsid w:val="00237E69"/>
    <w:rsid w:val="003638DC"/>
    <w:rsid w:val="003A3CAB"/>
    <w:rsid w:val="003E450F"/>
    <w:rsid w:val="0040226B"/>
    <w:rsid w:val="00437CBC"/>
    <w:rsid w:val="004718EC"/>
    <w:rsid w:val="00495F79"/>
    <w:rsid w:val="00520DC1"/>
    <w:rsid w:val="00576850"/>
    <w:rsid w:val="00594434"/>
    <w:rsid w:val="005D61F4"/>
    <w:rsid w:val="005F4A09"/>
    <w:rsid w:val="00686101"/>
    <w:rsid w:val="006D05FC"/>
    <w:rsid w:val="00707A79"/>
    <w:rsid w:val="00723B55"/>
    <w:rsid w:val="00794D42"/>
    <w:rsid w:val="007C7151"/>
    <w:rsid w:val="00814164"/>
    <w:rsid w:val="00883900"/>
    <w:rsid w:val="008F3A18"/>
    <w:rsid w:val="009153E0"/>
    <w:rsid w:val="00926D63"/>
    <w:rsid w:val="0093616B"/>
    <w:rsid w:val="0097686B"/>
    <w:rsid w:val="009A60A5"/>
    <w:rsid w:val="00A6027E"/>
    <w:rsid w:val="00B14F4A"/>
    <w:rsid w:val="00B21F8A"/>
    <w:rsid w:val="00B22D3F"/>
    <w:rsid w:val="00BF535F"/>
    <w:rsid w:val="00C90459"/>
    <w:rsid w:val="00CE1F5B"/>
    <w:rsid w:val="00CE7D4C"/>
    <w:rsid w:val="00CF13AD"/>
    <w:rsid w:val="00D47E62"/>
    <w:rsid w:val="00DD6290"/>
    <w:rsid w:val="00DE23FB"/>
    <w:rsid w:val="00E14CEC"/>
    <w:rsid w:val="00F63C38"/>
    <w:rsid w:val="00F73059"/>
    <w:rsid w:val="00FB7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41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19F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9153E0"/>
  </w:style>
  <w:style w:type="table" w:styleId="TableGrid">
    <w:name w:val="Table Grid"/>
    <w:basedOn w:val="TableNormal"/>
    <w:uiPriority w:val="59"/>
    <w:rsid w:val="005D61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5">
    <w:name w:val="Light Shading Accent 5"/>
    <w:basedOn w:val="TableNormal"/>
    <w:uiPriority w:val="60"/>
    <w:rsid w:val="005D61F4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41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19F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9153E0"/>
  </w:style>
  <w:style w:type="table" w:styleId="TableGrid">
    <w:name w:val="Table Grid"/>
    <w:basedOn w:val="TableNormal"/>
    <w:uiPriority w:val="59"/>
    <w:rsid w:val="005D61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5">
    <w:name w:val="Light Shading Accent 5"/>
    <w:basedOn w:val="TableNormal"/>
    <w:uiPriority w:val="60"/>
    <w:rsid w:val="005D61F4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86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2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5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1942</Words>
  <Characters>11076</Characters>
  <Application>Microsoft Office Word</Application>
  <DocSecurity>0</DocSecurity>
  <Lines>92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2014-03-03T08:45:00Z</cp:lastPrinted>
  <dcterms:created xsi:type="dcterms:W3CDTF">2015-02-14T10:09:00Z</dcterms:created>
  <dcterms:modified xsi:type="dcterms:W3CDTF">2015-02-14T10:09:00Z</dcterms:modified>
</cp:coreProperties>
</file>