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ED0D5E" w:rsidRDefault="00D022FA" w:rsidP="00ED0D5E">
      <w:pPr>
        <w:pStyle w:val="1"/>
        <w:rPr>
          <w:b w:val="0"/>
          <w:bCs w:val="0"/>
          <w:sz w:val="40"/>
        </w:rPr>
      </w:pPr>
      <w:r w:rsidRPr="00ED0D5E">
        <w:rPr>
          <w:b w:val="0"/>
          <w:bCs w:val="0"/>
          <w:sz w:val="40"/>
          <w:rtl/>
        </w:rPr>
        <w:t xml:space="preserve">    </w:t>
      </w:r>
      <w:r w:rsidRPr="00ED0D5E">
        <w:rPr>
          <w:rFonts w:hint="cs"/>
          <w:b w:val="0"/>
          <w:bCs w:val="0"/>
          <w:sz w:val="40"/>
          <w:rtl/>
        </w:rPr>
        <w:t>دعا</w:t>
      </w:r>
      <w:r w:rsidR="00ED0D5E">
        <w:rPr>
          <w:rFonts w:hint="cs"/>
          <w:b w:val="0"/>
          <w:bCs w:val="0"/>
          <w:sz w:val="40"/>
          <w:rtl/>
        </w:rPr>
        <w:t xml:space="preserve"> </w:t>
      </w:r>
      <w:r w:rsidR="00753451" w:rsidRPr="00ED0D5E">
        <w:rPr>
          <w:rFonts w:hint="cs"/>
          <w:b w:val="0"/>
          <w:bCs w:val="0"/>
          <w:rtl/>
        </w:rPr>
        <w:t>درباره خود و دوستانش</w:t>
      </w: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ED0D5E" w:rsidTr="00ED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ED0D5E" w:rsidRPr="00ED0D5E" w:rsidRDefault="00ED0D5E" w:rsidP="00ED0D5E">
            <w:pPr>
              <w:spacing w:after="100" w:afterAutospacing="1" w:line="240" w:lineRule="auto"/>
              <w:jc w:val="center"/>
              <w:rPr>
                <w:rStyle w:val="arabic"/>
                <w:rFonts w:ascii="Neirizi" w:hAnsi="Neirizi" w:cs="Neirizi"/>
                <w:b w:val="0"/>
                <w:bCs w:val="0"/>
                <w:color w:val="1F497D" w:themeColor="text2"/>
                <w:sz w:val="30"/>
                <w:szCs w:val="30"/>
              </w:rPr>
            </w:pPr>
            <w:r w:rsidRPr="00ED0D5E">
              <w:rPr>
                <w:rStyle w:val="arabic"/>
                <w:rFonts w:ascii="Neirizi" w:hAnsi="Neirizi" w:cs="Neirizi"/>
                <w:b w:val="0"/>
                <w:bCs w:val="0"/>
                <w:color w:val="1F497D" w:themeColor="text2"/>
                <w:sz w:val="30"/>
                <w:szCs w:val="30"/>
                <w:rtl/>
              </w:rPr>
              <w:t>وَ كَانَ مِنْ دُعَائِهِ عَلَيْهِ السَّلاَمُ لِنَفْسِهِ و لِأَهْلِ وَلاَيَتِهِ‏</w:t>
            </w:r>
          </w:p>
          <w:p w:rsidR="00ED0D5E" w:rsidRPr="00ED0D5E" w:rsidRDefault="00ED0D5E" w:rsidP="00ED0D5E">
            <w:pPr>
              <w:spacing w:after="100" w:afterAutospacing="1" w:line="240" w:lineRule="auto"/>
              <w:jc w:val="center"/>
              <w:rPr>
                <w:rStyle w:val="arabic"/>
                <w:rFonts w:ascii="Neirizi" w:hAnsi="Neirizi" w:cs="Neirizi" w:hint="cs"/>
                <w:b w:val="0"/>
                <w:bCs w:val="0"/>
                <w:color w:val="257F27"/>
                <w:sz w:val="30"/>
                <w:szCs w:val="30"/>
                <w:rtl/>
              </w:rPr>
            </w:pPr>
            <w:r w:rsidRPr="00ED0D5E">
              <w:rPr>
                <w:rFonts w:ascii="Neirizi" w:eastAsia="Times New Roman" w:hAnsi="Neirizi" w:cs="Neirizi"/>
                <w:b w:val="0"/>
                <w:bCs w:val="0"/>
                <w:color w:val="808080"/>
                <w:kern w:val="36"/>
                <w:sz w:val="18"/>
                <w:szCs w:val="18"/>
                <w:rtl/>
                <w:lang w:bidi="fa-IR"/>
              </w:rPr>
              <w:t>از دعاهاى امام عليه السّلام است در باره خود و دوستانش</w:t>
            </w:r>
            <w:r w:rsidRPr="00ED0D5E">
              <w:rPr>
                <w:rFonts w:ascii="Neirizi" w:eastAsia="Times New Roman" w:hAnsi="Neirizi" w:cs="Neirizi" w:hint="cs"/>
                <w:b w:val="0"/>
                <w:bCs w:val="0"/>
                <w:color w:val="808080"/>
                <w:kern w:val="36"/>
                <w:sz w:val="18"/>
                <w:szCs w:val="18"/>
                <w:rtl/>
                <w:lang w:bidi="fa-IR"/>
              </w:rPr>
              <w:t xml:space="preserve"> (خویشاوندان)</w:t>
            </w:r>
            <w:r w:rsidRPr="00ED0D5E">
              <w:rPr>
                <w:rFonts w:ascii="Neirizi" w:eastAsia="Times New Roman" w:hAnsi="Neirizi" w:cs="Neirizi"/>
                <w:b w:val="0"/>
                <w:bCs w:val="0"/>
                <w:color w:val="808080"/>
                <w:kern w:val="36"/>
                <w:sz w:val="18"/>
                <w:szCs w:val="18"/>
                <w:rtl/>
                <w:lang w:bidi="fa-IR"/>
              </w:rPr>
              <w:t>:</w:t>
            </w:r>
          </w:p>
        </w:tc>
      </w:tr>
    </w:tbl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يَا مَنْ لاَ تَنْقَضِي عَجَائِبُ عَظَمَتِهِ صَلِّ عَلَى مُحَمَّدٍ وَ آلِهِ وَ احْجُبْنَا عَنِ الْإِلْحَادِ فِي عَظَمَتِكَ‏</w:t>
      </w:r>
      <w:r w:rsidRPr="00753451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عجايب عظمت تو پايان نپذيرد، درود بفرست بر محمد و خاندانش و ما را از سرگرايى در برابر عظمت خود بازدار.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يَا مَنْ لاَ تَنْتَهِي مُدَّةُ مُلْكِهِ صَلِّ عَلَى مُحَمَّدٍ وَ آلِهِ وَ أَعْتِقْ رِقَابَنَا مِنْ نَقِمَتِكَ‏</w:t>
      </w:r>
      <w:r w:rsidRPr="00753451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زمان فرمانرواييت را نهايتى نيست، درود بفرست بر محمد و خاندانش و ما را از مكافات عقوبت خويش رهايى بخش.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يَا مَنْ لاَ تَفْنَى خَزَائِنُ رَحْمَتِهِ صَلِّ عَلَى مُحَمَّدٍ وَ آلِهِ وَ اجْعَلْ لَنَا نَصِيباً فِي رَحْمَتِكَ‏</w:t>
      </w:r>
      <w:r w:rsidRPr="00753451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خزاين رحمتت فنا نشود، درود بفرست بر محمد و خاندانش و ما را از رحمت خويش نصيبى ده.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يَا مَنْ تَنْقَطِعُ دُونَ رُؤْيَتِهِ الْأَبْصَارُ صَلِّ عَلَى مُحَمَّدٍ وَ آلِهِ وَ أَدْنِنَا إِلَى قُرْبِكَ‏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اى خداوندى كه ديدگان از ديدارت فرومانند، درود بفرست بر محمد و خاندانش و ما را به مقام قرب خود نزديك ساز.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يَا مَنْ تَصْغُرُ عِنْدَ خَطَرِهِ الْأَخْطَارُ صَلِّ عَلَى مُحَمَّدٍ وَ آلِهِ وَ كَرِّمْنَا عَلَيْكَ‏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در برابر عظمت تو هر عظمتى حقير نمايد، درود بفرست بر محمد و خاندانش و ما را در نزد خود گرامى بدار.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يَا مَنْ تَظْهَرُ عِنْدَهُ بَوَاطِنُ الْأَخْبَارِ صَلِّ عَلَى مُحَمَّدٍ وَ آلِهِ وَ لاَ تَفْضَحْنَا لَدَيْكَ‏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هر نهانى پيش تو آشكار است، درود بفرست بر محمد و خاندانش و ما را در پيشگاه خود رسوا مگردان.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أَغْنِنَا عَنْ هِبَةِ الْوَهَّابِينَ بِهِبَتِكَ‏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خداوندا، ما را به عطاى خويش از عطاى هر بخشنده ‏اى بى ‏نياز گردان.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اكْفِنَا وَحْشَةَ الْقَاطِعِينَ بِصِلَتِكَ حَتَّى لاَ نَرْغَبَ إِلَى أَحَدٍ مَعَ بَذْلِكَ‏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پيوند خويش وحشت تنهايى از ما دور بدار تا به بخشش تو به كس جز تو نگراييم‏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لاَ نَسْتَوْحِشَ مِنْ أَحَدٍ مَعَ فَضْلِكَ‏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پناه جود و احسان تو از كس نهراسيم.</w:t>
      </w:r>
    </w:p>
    <w:p w:rsidR="00ED0D5E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فَصَلِّ عَلَى مُحَمَّدٍ وَ آلِهِ وَ كِدْ لَنَا وَ لاَ تَكِدْ عَلَيْنَا وَ امْكُرْ لَنَا وَ لاَ تَمْكُرْ بِنَا وَ أَدِلْ لَنَا وَ لاَ تُدِلْ مِنَّا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 درود بفرست بر محمد و خاندانش و به سود ما تدبير كن نه بر زيان ما. به سود ما مكر نما نه به زيان ما. ما را پيروزى ده و پيروزى از ما مستان.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صَلِّ عَلَى مُحَمَّدٍ وَ آلِهِ وَ قِنَا مِنْكَ وَ احْفَظْنَا بِكَ وَ اهْدِنَا إِلَيْكَ‏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ما را از خشم خود دور نگه‏دار و در پناه خود بدار. ما را به خود راه نماى‏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لاَ تُبَاعِدْنَا عَنْكَ إِنَّ مَنْ تَقِهِ يَسْلَمْ وَ مَنْ تَهْدِهِ يَعْلَمْ وَ مَنْ تُقَرِّبْهُ إِلَيْكَ يَغْنَمْ‏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خود دور مدار، كه هر كرا از خشم خود دور نگهدارى سلامت به دست آرد و هر كرا راه نمايى به دانش رسد و هر كرا به خود نزديك گردانى سود برد.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صَلِّ عَلَى مُحَمَّدٍ وَ آلِهِ وَ اكْفِنَا حَدَّ نَوَائِبِ الزَّمَانِ وَ شَرَّ مَصَائِدِ الشَّيْطَانِ وَ مَرَارَةَ صَوْلَةِ السُّلْطَانِ‏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ما را از سطوت حوادث زمان و شر دامهاى شيطان و تلخى قهر سلطان حفظ فرماى.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إِنَّمَا يَكْتَفِي الْمُكْتَفُونَ بِفَضْلِ قُوَّتِكَ فَصَلِّ عَلَى مُحَمَّدٍ وَ آلِهِ وَ اكْفِنَا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هر كه بى‏نيازى يافته تنها به فضل و قوت تو يافته، پس درود بفرست بر محمد و خاندان او و ما را بى ‏نياز گردان.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إِنَّمَا يُعْطِي الْمُعْطُونَ مِنْ فَضْلِ جِدَتِكَ فَصَلِّ عَلَى مُحَمَّدٍ وَ آلِهِ وَ أَعْطِنَا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بخشندگان چون دست سخا گشايند، تنها از فضل انعام تو بخشند، پس بر محمد و خاندانش درود بفرست و بر ما عطا ببخشاى.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إِنَّمَا يَهْتَدِي الْمُهْتَدُونَ بِنُورِ وَجْهِكَ فَصَلِّ عَلَى مُحَمَّدٍ وَ آلِهِ وَ اهْدِنَا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هدايت ‏يافتگان تنها به نور وجه تو هدايت يافته ‏اند، پس بر محمد و خاندانش درود بفرست و ما را هدايت فرماى.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إِنَّكَ مَنْ وَاَلَيْتَ لَمْ يَضْرُرْهُ خِذْلاَنُ الْخَاذِلِينَ وَ مَنْ أَعْطَيْتَ لَمْ يَنْقُصْهُ مَنْعُ الْمَانِعِينَ‏</w:t>
      </w:r>
      <w:r w:rsidRPr="00753451">
        <w:rPr>
          <w:rStyle w:val="arabic"/>
          <w:rFonts w:ascii="Neirizi" w:hAnsi="Neirizi" w:cs="B Nazanin"/>
          <w:color w:val="257F27"/>
          <w:sz w:val="28"/>
          <w:szCs w:val="28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خداوندا، آن را كه تو يارى كنى به خذلان كس زيان نبيند و آن را كه تو بر او ببخشايى به منع كس نقصان نگيرد</w:t>
      </w:r>
    </w:p>
    <w:p w:rsidR="00753451" w:rsidRPr="00753451" w:rsidRDefault="00753451" w:rsidP="00753451">
      <w:pPr>
        <w:spacing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مَنْ هَدَيْتَ لَمْ يُغْوِهِ إِضْلاَلُ الْمُضِلِّينَ‏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آن را كه تو راه بنمايى به گمراهى كس از راه نرود.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فَصَلِّ عَلَى مُحَمَّدٍ وَ آلِهِ وَ امْنَعْنَا بِعِزِّكَ مِنْ عِبَادِكَ وَ أَغْنِنَا عَنْ غَيْرِكَ بِإِرْفَادِكَ وَ اسْلُكْ بِنَا سَبِيلَ الْحَقِّ بِإِرْشَادِكَ‏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پس درود بفرست بر محمد و خاندانش و ما را به عزت خويش از آسيب بندگانت در امان دار و به بخشايش خويش از هر كس، جز خود، بى‏نياز فرماى و به راهنمايى خويش راه ما به حق بگشاى.</w:t>
      </w:r>
    </w:p>
    <w:p w:rsidR="00753451" w:rsidRPr="00753451" w:rsidRDefault="00753451" w:rsidP="00753451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صَلِّ عَلَى مُحَمَّدٍ وَ آلِهِ وَ اجْعَلْ سَلاَمَةَ قُلُوبِنَا فِي ذِكْرِ عَظَمَتِكَ وَ فَرَاغَ أَبْدَانِنَا فِي شُكْرِ نِعْمَتِكَ وَ انْطِلاَقَ أَلْسِنَتِنَا فِي وَصْفِ مِنَّتِكَ‏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سلامت دلهاى ما را در ياد كرد عظمتت، آسايش ابدان ما را در شكر نعمتت و گشادگى زبان ما را در وصف احسانت قرار ده.</w:t>
      </w:r>
    </w:p>
    <w:p w:rsidR="00753451" w:rsidRPr="00753451" w:rsidRDefault="00753451" w:rsidP="0075345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صَلِّ عَلَى مُحَمَّدٍ وَ آلِهِ وَ اجْعَلْنَا مِنْ دُعَاتِكَ الدَّاعِينَ إِلَيْكَ‏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 درود بفرست بر محمد و خاندان او و ما را در زمره داعيانى درآور كه به تو دعوت مى ‏كنند</w:t>
      </w:r>
    </w:p>
    <w:p w:rsidR="00753451" w:rsidRPr="00753451" w:rsidRDefault="00753451" w:rsidP="00753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هُدَاتِكَ الدَّالِّينَ عَلَيْكَ وَ مِنْ خَاصَّتِكَ الْخَاصِّينَ لَدَيْكَ يَا أَرْحَمَ الرَّاحِمِينَ‏</w:t>
      </w:r>
      <w:r w:rsidRPr="007534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534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534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شمار راهنمايانى كه به تو راه مى‏ نمايند و ما را از خاصترين خاصان درگاه خود گردان. يا ارحم الراحمين.</w:t>
      </w:r>
    </w:p>
    <w:p w:rsidR="00A638D1" w:rsidRDefault="00A638D1" w:rsidP="004B769A">
      <w:pPr>
        <w:pStyle w:val="2"/>
        <w:rPr>
          <w:rStyle w:val="arabic"/>
          <w:rtl/>
        </w:rPr>
      </w:pPr>
    </w:p>
    <w:sectPr w:rsidR="00A638D1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B4C" w:rsidRDefault="00362B4C" w:rsidP="00D022FA">
      <w:pPr>
        <w:spacing w:after="0" w:line="240" w:lineRule="auto"/>
      </w:pPr>
      <w:r>
        <w:separator/>
      </w:r>
    </w:p>
  </w:endnote>
  <w:endnote w:type="continuationSeparator" w:id="0">
    <w:p w:rsidR="00362B4C" w:rsidRDefault="00362B4C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656A63F-9D92-4DC2-B0D0-1331874D8479}"/>
    <w:embedBold r:id="rId2" w:fontKey="{D5623B51-DA03-4431-849D-DB80CBEAFC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3B2BDA6-15A5-4627-9A17-B0189CEC7201}"/>
    <w:embedBold r:id="rId4" w:fontKey="{7BB64508-148D-4D94-8242-488D74A511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9B9384-2938-4F4A-AD3C-A8E941B4DC1B}"/>
    <w:embedBold r:id="rId6" w:fontKey="{B14CA47A-356E-4ED1-BDF4-6EE63EF7643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865351EC-4F94-488C-AAFE-B36378FDEC2C}"/>
    <w:embedBold r:id="rId8" w:fontKey="{AA15E6B3-3D3D-4C10-A501-1DC86DF30D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8F14F60-51FF-422C-89EF-F2BC3B85AD75}"/>
    <w:embedBold r:id="rId10" w:fontKey="{5DF16871-3424-4876-8E17-1595152F326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B7CA23E-B3AF-495B-AA97-CA19BFC163B5}"/>
    <w:embedBold r:id="rId12" w:fontKey="{064110C0-F681-4751-943C-429345160B8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180EEAA4-91F0-4CF8-AA96-5AEE8393EE7D}"/>
    <w:embedBold r:id="rId14" w:fontKey="{4F4B42FD-8493-4F6D-92B4-384CFCC6E4A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5928DC58-02C9-4421-90BF-C9D3616F8F5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6ED2FFA-B961-417A-A2E0-5C8BDDED5D7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852DB590-409F-4F38-95E2-682A5277B16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96FD08D3-7059-4FD3-8494-BFA6110ECA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563BC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ED0D5E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B4C" w:rsidRDefault="00362B4C" w:rsidP="00D022FA">
      <w:pPr>
        <w:spacing w:after="0" w:line="240" w:lineRule="auto"/>
      </w:pPr>
      <w:r>
        <w:separator/>
      </w:r>
    </w:p>
  </w:footnote>
  <w:footnote w:type="continuationSeparator" w:id="0">
    <w:p w:rsidR="00362B4C" w:rsidRDefault="00362B4C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ED0D5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71D0C79" wp14:editId="50744A7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</w:t>
    </w:r>
    <w:r w:rsidR="00A638D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534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</w:t>
    </w:r>
    <w:r w:rsidR="00ED0D5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7534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A638D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 w:rsidR="00ED0D5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 </w:t>
    </w:r>
    <w:r w:rsidR="007534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درباره خود و دوستانش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0B9E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022E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0CEE"/>
    <w:rsid w:val="00341C28"/>
    <w:rsid w:val="00343F64"/>
    <w:rsid w:val="00347AE0"/>
    <w:rsid w:val="0035525F"/>
    <w:rsid w:val="00362B4C"/>
    <w:rsid w:val="00382759"/>
    <w:rsid w:val="0039581F"/>
    <w:rsid w:val="00397ED4"/>
    <w:rsid w:val="003A14A7"/>
    <w:rsid w:val="003A2756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769A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3BCE"/>
    <w:rsid w:val="005670D3"/>
    <w:rsid w:val="0057535A"/>
    <w:rsid w:val="00577F06"/>
    <w:rsid w:val="00583C0B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3451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19EE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9DA"/>
    <w:rsid w:val="00A37BE2"/>
    <w:rsid w:val="00A56D79"/>
    <w:rsid w:val="00A62921"/>
    <w:rsid w:val="00A638D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10A"/>
    <w:rsid w:val="00C30DB0"/>
    <w:rsid w:val="00C33ED5"/>
    <w:rsid w:val="00C36A31"/>
    <w:rsid w:val="00C4225F"/>
    <w:rsid w:val="00C54DEC"/>
    <w:rsid w:val="00C624A1"/>
    <w:rsid w:val="00C64ECC"/>
    <w:rsid w:val="00C67143"/>
    <w:rsid w:val="00CA2B2A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4682B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E5B15"/>
    <w:rsid w:val="00E02C34"/>
    <w:rsid w:val="00E046CF"/>
    <w:rsid w:val="00E07C48"/>
    <w:rsid w:val="00E13EFA"/>
    <w:rsid w:val="00E170C4"/>
    <w:rsid w:val="00E17E1F"/>
    <w:rsid w:val="00E207C8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0D5E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  <w:style w:type="table" w:styleId="TableGrid">
    <w:name w:val="Table Grid"/>
    <w:basedOn w:val="TableNormal"/>
    <w:uiPriority w:val="59"/>
    <w:rsid w:val="00ED0D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ED0D5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  <w:style w:type="table" w:styleId="TableGrid">
    <w:name w:val="Table Grid"/>
    <w:basedOn w:val="TableNormal"/>
    <w:uiPriority w:val="59"/>
    <w:rsid w:val="00ED0D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ED0D5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8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2014-02-27T08:23:00Z</cp:lastPrinted>
  <dcterms:created xsi:type="dcterms:W3CDTF">2015-02-11T07:23:00Z</dcterms:created>
  <dcterms:modified xsi:type="dcterms:W3CDTF">2015-02-11T07:23:00Z</dcterms:modified>
</cp:coreProperties>
</file>