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EC" w:rsidRDefault="00B84ABE" w:rsidP="00B84ABE">
      <w:pPr>
        <w:pStyle w:val="1"/>
        <w:spacing w:before="0" w:beforeAutospacing="0" w:after="240" w:afterAutospacing="0"/>
        <w:jc w:val="both"/>
        <w:rPr>
          <w:rStyle w:val="farsi"/>
          <w:rFonts w:hint="cs"/>
          <w:b w:val="0"/>
          <w:bCs w:val="0"/>
          <w:sz w:val="40"/>
          <w:rtl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دعا </w:t>
      </w:r>
      <w:r w:rsidR="00FB7F68" w:rsidRPr="00B84ABE">
        <w:rPr>
          <w:rStyle w:val="farsi"/>
          <w:rFonts w:hint="cs"/>
          <w:b w:val="0"/>
          <w:bCs w:val="0"/>
          <w:sz w:val="40"/>
          <w:rtl/>
        </w:rPr>
        <w:t>درباره همسایگان و دوستانش هنگام یاد کردن آنها</w:t>
      </w:r>
    </w:p>
    <w:p w:rsidR="00B84ABE" w:rsidRPr="00B84ABE" w:rsidRDefault="00B84ABE" w:rsidP="00B84ABE">
      <w:pPr>
        <w:pStyle w:val="1"/>
        <w:spacing w:before="0" w:beforeAutospacing="0" w:after="240" w:afterAutospacing="0"/>
        <w:jc w:val="both"/>
        <w:rPr>
          <w:rStyle w:val="farsi"/>
          <w:rFonts w:hint="cs"/>
          <w:b w:val="0"/>
          <w:bCs w:val="0"/>
          <w:sz w:val="12"/>
          <w:szCs w:val="12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B84ABE" w:rsidRPr="00B84ABE" w:rsidTr="00B84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84ABE" w:rsidRPr="00B84ABE" w:rsidRDefault="00B84ABE" w:rsidP="00B84ABE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B84ABE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لِجِيرَانِهِ وَ أَوْلِيَائِهِ إِذَا ذَكَرَهُمْ‏</w:t>
            </w:r>
          </w:p>
          <w:p w:rsidR="00B84ABE" w:rsidRPr="00B84ABE" w:rsidRDefault="00B84ABE" w:rsidP="00B84ABE">
            <w:pPr>
              <w:spacing w:before="100" w:beforeAutospacing="1" w:after="100" w:afterAutospacing="1"/>
              <w:jc w:val="center"/>
              <w:rPr>
                <w:rStyle w:val="arabic"/>
                <w:rFonts w:ascii="Neirizi" w:eastAsia="Times New Roman" w:hAnsi="Neirizi" w:cs="Neiriz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B84ABE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درباره همسايگان و دوستانش هنگامي كه از ايشان ياد مي نمود</w:t>
            </w:r>
          </w:p>
        </w:tc>
      </w:tr>
    </w:tbl>
    <w:p w:rsidR="00B84ABE" w:rsidRPr="00B84ABE" w:rsidRDefault="00B84ABE" w:rsidP="00B84ABE">
      <w:pPr>
        <w:pStyle w:val="1"/>
        <w:spacing w:before="0" w:beforeAutospacing="0" w:after="240" w:afterAutospacing="0"/>
        <w:jc w:val="both"/>
        <w:rPr>
          <w:rStyle w:val="arabic"/>
          <w:rFonts w:ascii="Neirizi" w:hAnsi="Neirizi" w:cs="Neirizi"/>
          <w:b w:val="0"/>
          <w:bCs w:val="0"/>
          <w:color w:val="257F27"/>
          <w:sz w:val="18"/>
          <w:szCs w:val="18"/>
          <w:rtl/>
        </w:rPr>
      </w:pPr>
      <w:bookmarkStart w:id="0" w:name="_GoBack"/>
      <w:bookmarkEnd w:id="0"/>
    </w:p>
    <w:p w:rsidR="007C7151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تَوَلَّنِي فِي جِيرَانِي وَ مَوَالِيَّ الْعَارِفِينَ بِحَقِّنَا وَ الْمُنَابِذِينَ لِأَعْدَائِنَا بِأَفْضَلِ وَلاَيَتِكَ‏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مرا يارى فرما كه حق آن گروه از همسايگان و دوستان خود را كه حق ما را مى ‏شناسند و با دشمنان ما دشمنى مى ‏ورزند به وجهى نيكوتر بگزارم.</w:t>
      </w:r>
    </w:p>
    <w:p w:rsidR="007C7151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FB7F6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وَفِّقْهُمْ لِإِقَامَةِ سُنَّتِكَ وَ الْأَخْذِ بِمَحَاسِنِ أَدَبِكَ فِي إِرْفَاقِ ضَعِيفِهِمْ وَ سَدِّ خَلَّتِهِمْ وَ عِيَادَةِ مَرِيضِهِمْ وَ هِدَايَةِ مُسْتَرْشِدِهِمْ‏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همسايگان و دوستان مرا يارى ده كه سنت تو بر پاى دارند و رهنمودهاى نيكوى تو را فرا گيرند:</w:t>
      </w:r>
      <w:r w:rsidR="007C7151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يارى ناتوانانشان و رفع نياز از نيازمندانشان و عيادت بيمارانشان و راهنمايى رهجويانشان‏</w:t>
      </w:r>
    </w:p>
    <w:p w:rsidR="007C7151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B7F6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مُنَاصَحَةِ مُسْتَشِيرِهِمْ وَ تَعَهُّدِ قَادِمِهِمْ وَ كِتْمَانِ أَسْرَارِهِمْ وَ سَتْرِ عَوْرَاتِهِمْ‏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اندرز به مشورت كنندگانشان و ديدار مسافرانشان به هنگامى كه باز مى‏ گردند و نهان داشتن اسرارشان و پوشيدن عيب هايشان‏</w:t>
      </w:r>
    </w:p>
    <w:p w:rsidR="007C7151" w:rsidRDefault="007C7151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C7151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نُصْرَةِ مَظْلُومِهِمْ وَ حُسْنِ مُوَاسَاتِهِمْ بِالْمَاعُونِ وَ الْعَوْدِ عَلَيْهِمْ بِالْجِدَةِ وَ الْإِفْضَالِ وَ إِعْطَاءِ مَا يَجِبُ لَهُمْ قَبْلَ السُّؤَالِ‏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يارى ستمديدگانشان و دستگيرى از ايشان به اطعام و سود رسانيدن به ايشان به عطايا و بخششها و بر آوردن نيازهايشان زان پيش كه لب به سؤال بگشايند.</w:t>
      </w:r>
    </w:p>
    <w:p w:rsidR="007C7151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B7F6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اجْعَلْنِي اللَّهُمَّ أَجْزِي بِالْإِحْسَانِ مُسِيئَهُمْ وَ أُعْرِضُ بِالتَّجَاوُزِ عَنْ ظَالِمِهِمْ وَ أَسْتَعْمِلُ حُسْنَ الظَّنِّ فِي كَافَّتِهِمْ‏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مرا برگمار كه همسايگان و دوستان بد كردار خود را به نيكى پاداش دهم و از ستمكارشان در گذرم و از بد گمانى در حق ايشان بپرهيزم</w:t>
      </w:r>
    </w:p>
    <w:p w:rsidR="007C7151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‏</w:t>
      </w:r>
      <w:r w:rsidRPr="00FB7F6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أَتَوَلَّى بِالْبِرِّ عَامَّتَهُمْ وَ أَغُضُّ بَصَرِي عَنْهُمْ عِفَّةً وَ أُلِينُ جَانِبِي لَهُمْ تَوَاضُعاً وَ أَرِقُّ عَلَى أَهْلِ الْبَلاَءِ مِنْهُمْ رَحْمَةً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با همگان مشفق و مهربان باشم و پاس پاكدامنى را ديده از نگريستن بر بندم و با آنان از روى تواضع به نرمى سر كنم و بر دردمندانشان به رحمت نظر كنم‏</w:t>
      </w:r>
    </w:p>
    <w:p w:rsidR="007C7151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B7F6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أُسِرُّ لَهُمْ بِالْغَيْبِ مَوَدَّةً وَ أُحِبُّ بَقَاءَ النِّعْمَةِ عِنْدَهُمْ نُصْحاً وَ أُوجِبُ لَهُمْ مَا أُوجِبُ لِحَامَّتِي وَ أَرْعَى لَهُمْ مَا أَرْعَى لِخَاصَّتِي‏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غيبت ايشان مودت خويش نشان دهم و از روى خير خواهى خواستار دوام نعمتشان باشم و هر چه براى خويشاوندان خود مى‏ خواهم براى ايشان بخواهم و هر چه براى خاصان خود منظور مى‏ دارم براى ايشان منظور دارم.</w:t>
      </w:r>
    </w:p>
    <w:p w:rsidR="007C7151" w:rsidRDefault="007C7151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7C7151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ارْزُقْنِي مِثْلَ ذَلِكَ مِنْهُمْ وَ اجْعَلْ لِي أَوْفَى الْحُظُوظِ فِيمَا عِنْدَهُمْ‏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آنچه من براى ايشان خواسته‏ ام، مرا نيز از سوى ايشان، همانند آن، روزى ده. به فراوانى از ايشان بهره‏مند گردان.</w:t>
      </w:r>
    </w:p>
    <w:p w:rsidR="00FB7F68" w:rsidRPr="00FB7F68" w:rsidRDefault="00FB7F68" w:rsidP="00FB7F6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FB7F6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زِدْهُمْ بَصِيرَةً فِي حَقِّي وَ مَعْرِفَةً بِفَضْلِي حَتَّى يَسْعَدُوا بِي وَ أَسْعَدَ بِهِمْ آمِينَ رَبَّ الْعَالَمِينَ‏</w:t>
      </w:r>
      <w:r w:rsidRPr="007C715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C715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7C715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 بصيرتشان بيفزاى كه حق مرا رعايت كنند و فضل مرا بشناسند، تا ايشان به من نيكبخت شوند و من به ايشان. آمين رب العالمين.</w:t>
      </w:r>
    </w:p>
    <w:p w:rsidR="00B14F4A" w:rsidRDefault="00B14F4A" w:rsidP="001F353A">
      <w:pPr>
        <w:spacing w:after="240"/>
        <w:jc w:val="center"/>
      </w:pPr>
    </w:p>
    <w:sectPr w:rsidR="00B14F4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6D5" w:rsidRDefault="000E16D5" w:rsidP="000B419F">
      <w:r>
        <w:separator/>
      </w:r>
    </w:p>
  </w:endnote>
  <w:endnote w:type="continuationSeparator" w:id="0">
    <w:p w:rsidR="000E16D5" w:rsidRDefault="000E16D5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11C0B45-2C34-4BE5-B853-D0D23C8409B7}"/>
    <w:embedBold r:id="rId2" w:fontKey="{A3C114F2-804E-4AAD-81E6-845DF11190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C9EE4BD-20FD-45D8-8CF1-F3F31F9A2947}"/>
    <w:embedBold r:id="rId4" w:fontKey="{A4A0CB7C-6C9F-4066-B6A2-B854246A4C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0C1CBA-A60D-4181-BA4A-785A9F00A487}"/>
    <w:embedBold r:id="rId6" w:fontKey="{6B9E84CC-2153-4BD1-8F33-C9D4D95E63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B3062E66-8C7A-4840-8A4F-F99949A65FD2}"/>
    <w:embedBold r:id="rId8" w:fontKey="{6989CBED-3877-499E-9E13-0A900F4AD14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DE91537F-43A4-43A6-93A1-D9C6C741815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AD9E108-5AAD-490C-A571-B54D89AB6B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10B5583-31C8-4D7C-BF20-78CAADCD2459}"/>
    <w:embedBold r:id="rId12" w:fontKey="{BE454D17-6805-498B-A44D-89902F62455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76C3793-5D02-4319-8258-0E0343AA416F}"/>
    <w:embedBold r:id="rId14" w:fontKey="{FF8F1CF7-8F85-4C99-9979-9A4A6CAD261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E140BE82-B353-48A3-A833-B0D32C1FCE66}"/>
    <w:embedBold r:id="rId16" w:fontKey="{FAF9B8AE-2DAD-49D8-99E7-F8AC55FF646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1"/>
      <w:docPartObj>
        <w:docPartGallery w:val="Page Numbers (Bottom of Page)"/>
        <w:docPartUnique/>
      </w:docPartObj>
    </w:sdtPr>
    <w:sdtEndPr/>
    <w:sdtContent>
      <w:p w:rsidR="0097686B" w:rsidRDefault="000E16D5" w:rsidP="000C1B8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1B8C" w:rsidRPr="00C65735" w:rsidTr="00626EB9">
      <w:tc>
        <w:tcPr>
          <w:tcW w:w="1054" w:type="dxa"/>
        </w:tcPr>
        <w:p w:rsidR="000C1B8C" w:rsidRPr="00C65735" w:rsidRDefault="00794D42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C1B8C">
            <w:instrText xml:space="preserve"> PAGE   \* MERGEFORMAT </w:instrText>
          </w:r>
          <w:r>
            <w:fldChar w:fldCharType="separate"/>
          </w:r>
          <w:r w:rsidR="00B84ABE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0C1B8C" w:rsidRPr="00C65735" w:rsidRDefault="000C1B8C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686B" w:rsidRDefault="00976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6D5" w:rsidRDefault="000E16D5" w:rsidP="000B419F">
      <w:r>
        <w:separator/>
      </w:r>
    </w:p>
  </w:footnote>
  <w:footnote w:type="continuationSeparator" w:id="0">
    <w:p w:rsidR="000E16D5" w:rsidRDefault="000E16D5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B84AB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B67486" wp14:editId="25A120C2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</w:t>
    </w:r>
    <w:r w:rsidR="007C7151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9153E0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="00B84AB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</w:t>
    </w:r>
    <w:r w:rsidR="00037C44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B84ABE">
      <w:rPr>
        <w:rFonts w:ascii="Neirizi" w:eastAsia="Times New Roman" w:hAnsi="Neirizi" w:cs="Neirizi" w:hint="cs"/>
        <w:b/>
        <w:bCs/>
        <w:rtl/>
        <w:lang w:bidi="fa-IR"/>
      </w:rPr>
      <w:t xml:space="preserve">دعا </w:t>
    </w:r>
    <w:r w:rsidR="007C7151">
      <w:rPr>
        <w:rFonts w:ascii="Neirizi" w:eastAsia="Times New Roman" w:hAnsi="Neirizi" w:cs="Neirizi" w:hint="cs"/>
        <w:b/>
        <w:bCs/>
        <w:rtl/>
        <w:lang w:bidi="fa-IR"/>
      </w:rPr>
      <w:t>درباره همسایگان و دوستانش هنگام یاد کردن آنها</w:t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37C44"/>
    <w:rsid w:val="000541F2"/>
    <w:rsid w:val="000B419F"/>
    <w:rsid w:val="000C1B8C"/>
    <w:rsid w:val="000E16D5"/>
    <w:rsid w:val="00130F38"/>
    <w:rsid w:val="001A11A8"/>
    <w:rsid w:val="001B589A"/>
    <w:rsid w:val="001F353A"/>
    <w:rsid w:val="00237E69"/>
    <w:rsid w:val="003638DC"/>
    <w:rsid w:val="003A3CAB"/>
    <w:rsid w:val="003E450F"/>
    <w:rsid w:val="00437CBC"/>
    <w:rsid w:val="004718EC"/>
    <w:rsid w:val="00495F79"/>
    <w:rsid w:val="00520DC1"/>
    <w:rsid w:val="00576850"/>
    <w:rsid w:val="00594434"/>
    <w:rsid w:val="005F4A09"/>
    <w:rsid w:val="00686101"/>
    <w:rsid w:val="006D05FC"/>
    <w:rsid w:val="00707A79"/>
    <w:rsid w:val="00723B55"/>
    <w:rsid w:val="00794D42"/>
    <w:rsid w:val="007C7151"/>
    <w:rsid w:val="00814164"/>
    <w:rsid w:val="00883900"/>
    <w:rsid w:val="008F3A18"/>
    <w:rsid w:val="009153E0"/>
    <w:rsid w:val="0097686B"/>
    <w:rsid w:val="009A60A5"/>
    <w:rsid w:val="009B0289"/>
    <w:rsid w:val="00A6027E"/>
    <w:rsid w:val="00B14F4A"/>
    <w:rsid w:val="00B21F8A"/>
    <w:rsid w:val="00B22D3F"/>
    <w:rsid w:val="00B84ABE"/>
    <w:rsid w:val="00BF535F"/>
    <w:rsid w:val="00CE1F5B"/>
    <w:rsid w:val="00CE7D4C"/>
    <w:rsid w:val="00CF13AD"/>
    <w:rsid w:val="00D47E62"/>
    <w:rsid w:val="00DE23FB"/>
    <w:rsid w:val="00E14CEC"/>
    <w:rsid w:val="00F63C38"/>
    <w:rsid w:val="00F73059"/>
    <w:rsid w:val="00FB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B84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84AB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B84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84AB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2014-03-03T08:29:00Z</cp:lastPrinted>
  <dcterms:created xsi:type="dcterms:W3CDTF">2015-02-14T09:31:00Z</dcterms:created>
  <dcterms:modified xsi:type="dcterms:W3CDTF">2015-02-14T09:31:00Z</dcterms:modified>
</cp:coreProperties>
</file>