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6F8" w:rsidRDefault="00F90A64" w:rsidP="00F90A64">
      <w:pPr>
        <w:pStyle w:val="1"/>
        <w:spacing w:before="0" w:beforeAutospacing="0" w:after="0" w:afterAutospacing="0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دعا در </w:t>
      </w:r>
      <w:r w:rsidR="00FA025D" w:rsidRPr="00F90A64">
        <w:rPr>
          <w:rFonts w:hint="cs"/>
          <w:b w:val="0"/>
          <w:bCs w:val="0"/>
          <w:rtl/>
        </w:rPr>
        <w:t>تضرع و خواری و فروتنی</w:t>
      </w:r>
    </w:p>
    <w:p w:rsidR="00F90A64" w:rsidRDefault="00F90A64" w:rsidP="00F90A64">
      <w:pPr>
        <w:pStyle w:val="1"/>
        <w:spacing w:before="0" w:beforeAutospacing="0" w:after="0" w:afterAutospacing="0"/>
        <w:rPr>
          <w:b w:val="0"/>
          <w:bCs w:val="0"/>
        </w:rPr>
      </w:pPr>
    </w:p>
    <w:tbl>
      <w:tblPr>
        <w:tblStyle w:val="LightShading-Accent5"/>
        <w:bidiVisual/>
        <w:tblW w:w="0" w:type="auto"/>
        <w:tblLook w:val="04A0" w:firstRow="1" w:lastRow="0" w:firstColumn="1" w:lastColumn="0" w:noHBand="0" w:noVBand="1"/>
      </w:tblPr>
      <w:tblGrid>
        <w:gridCol w:w="9576"/>
      </w:tblGrid>
      <w:tr w:rsidR="00F90A64" w:rsidRPr="00F90A64" w:rsidTr="00F90A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F90A64" w:rsidRPr="00F90A64" w:rsidRDefault="00F90A64" w:rsidP="00F90A64">
            <w:pPr>
              <w:pStyle w:val="1"/>
              <w:spacing w:before="0" w:beforeAutospacing="0" w:after="0" w:afterAutospacing="0"/>
              <w:jc w:val="center"/>
              <w:rPr>
                <w:rFonts w:ascii="Neirizi" w:hAnsi="Neirizi" w:cs="Neirizi"/>
                <w:rtl/>
              </w:rPr>
            </w:pPr>
            <w:r w:rsidRPr="00F90A64">
              <w:rPr>
                <w:rFonts w:ascii="Neirizi" w:hAnsi="Neirizi" w:cs="Neirizi"/>
                <w:color w:val="000033"/>
                <w:sz w:val="30"/>
                <w:szCs w:val="30"/>
                <w:rtl/>
              </w:rPr>
              <w:t>وَ كَانَ مِنْ دُعَائِهِ عَلَيْهِ السَّلاَمُ فِي التَّضَرُّعِ وَ الاِسْتِكَانَةِ</w:t>
            </w:r>
            <w:r w:rsidRPr="00F90A64">
              <w:rPr>
                <w:rFonts w:ascii="Neirizi" w:hAnsi="Neirizi" w:cs="Neirizi"/>
              </w:rPr>
              <w:br/>
            </w:r>
            <w:r w:rsidRPr="00F90A64">
              <w:rPr>
                <w:rFonts w:ascii="Neirizi" w:hAnsi="Neirizi" w:cs="Neirizi"/>
                <w:color w:val="808080"/>
                <w:sz w:val="18"/>
                <w:szCs w:val="18"/>
                <w:rtl/>
              </w:rPr>
              <w:t>از دعاهاى امام عليه السّلام است در تضرّع و زارى و خضوع و فروتنى</w:t>
            </w:r>
          </w:p>
        </w:tc>
      </w:tr>
    </w:tbl>
    <w:p w:rsidR="00F90A64" w:rsidRDefault="00F90A64" w:rsidP="00D56780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lang w:bidi="ar-SA"/>
        </w:rPr>
      </w:pPr>
    </w:p>
    <w:p w:rsidR="00FA025D" w:rsidRDefault="00FA025D" w:rsidP="00D56780">
      <w:pPr>
        <w:pStyle w:val="1"/>
        <w:jc w:val="center"/>
        <w:rPr>
          <w:rtl/>
        </w:rPr>
      </w:pP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إِلَهِي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أَحْمَدُكَ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أَنْتَ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لِلْحَمْدِ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أَهْلٌ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عَلَى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حُسْنِ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صَنِيعِكَ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إِلَيَّ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سُبُوغِ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نَعْمَائِكَ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عَلَيَّ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جَزِيلِ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عَطَائِكَ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عِنْدِي</w:t>
      </w:r>
      <w:r>
        <w:rPr>
          <w:rFonts w:hint="cs"/>
          <w:rtl/>
        </w:rPr>
        <w:t>‏</w:t>
      </w:r>
    </w:p>
    <w:p w:rsidR="00FA025D" w:rsidRDefault="00FA025D" w:rsidP="00D56780">
      <w:pPr>
        <w:pStyle w:val="1"/>
        <w:jc w:val="center"/>
        <w:rPr>
          <w:rtl/>
        </w:rPr>
      </w:pP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خداوند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من،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حمد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مى‏گويم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-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سزاوار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حمدى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-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حمد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مى‏گويم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سبب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نيكيهايت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حق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من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روا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داشتى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سبب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نعمتهاى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فراوانت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من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ارزانى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فرمودى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عطاياى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بسيارت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مرا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بدان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نواختى</w:t>
      </w:r>
      <w:r>
        <w:rPr>
          <w:rFonts w:hint="cs"/>
          <w:rtl/>
        </w:rPr>
        <w:t>‏</w:t>
      </w:r>
    </w:p>
    <w:p w:rsidR="00D56780" w:rsidRDefault="00D56780" w:rsidP="00D56780">
      <w:pPr>
        <w:pStyle w:val="1"/>
        <w:jc w:val="center"/>
        <w:rPr>
          <w:rtl/>
        </w:rPr>
      </w:pPr>
    </w:p>
    <w:p w:rsidR="00FA025D" w:rsidRPr="00FA025D" w:rsidRDefault="00FA025D" w:rsidP="00D56780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عَلَى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مَا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فَضَّلْتَنِي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بِهِ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مِنْ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رَحْمَتِكَ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أَسْبَغْتَ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عَلَيَّ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مِنْ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نِعْمَتِكَ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فَقَدِ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اصْطَنَعْتَ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عِنْدِي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مَا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يَعْجِزُ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عَنْهُ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شُكْرِي‏</w:t>
      </w:r>
    </w:p>
    <w:p w:rsidR="00FA025D" w:rsidRDefault="00FA025D" w:rsidP="00D56780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رحمت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بخشايش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نعمتت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مرا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ديگران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برترى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نهادى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من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دادى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.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درباره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من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نيكيها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كرده‏اى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مرا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نعمتها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داده‏اى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زبان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سپاس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آن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عاجز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است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>.</w:t>
      </w:r>
    </w:p>
    <w:p w:rsidR="00D56780" w:rsidRPr="00FA025D" w:rsidRDefault="00D56780" w:rsidP="00D56780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</w:p>
    <w:p w:rsidR="00F90A64" w:rsidRDefault="00F90A64" w:rsidP="00D56780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lang w:bidi="ar-SA"/>
        </w:rPr>
      </w:pPr>
    </w:p>
    <w:p w:rsidR="00FA025D" w:rsidRPr="00FA025D" w:rsidRDefault="00FA025D" w:rsidP="00D56780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lastRenderedPageBreak/>
        <w:t>وَ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لَوْ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لاَ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إِحْسَانُكَ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إِلَيَّ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سُبُوغُ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نَعْمَائِكَ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عَلَيَّ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مَا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بَلَغْتُ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إِحْرَازَ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حَظِّي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لاَ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إِصْلاَحَ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نَفْسِي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لَكِنَّكَ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ابْتَدَأْتَنِي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بِالْإِحْسَانِ‏</w:t>
      </w:r>
    </w:p>
    <w:p w:rsidR="00FA025D" w:rsidRDefault="00FA025D" w:rsidP="00D56780">
      <w:pPr>
        <w:pStyle w:val="1"/>
        <w:jc w:val="center"/>
        <w:rPr>
          <w:rtl/>
        </w:rPr>
      </w:pP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اگر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احسان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نعم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بى‏شمارت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نمى‏بود،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هرگز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نمى‏توانستم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بهره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خويش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فراچنگ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آرم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اصلاح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نفس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خود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پردازم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.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ولى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پيش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آنكه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خواستار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احسانت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شوم،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مرا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غرقه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احسان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خود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ساختى</w:t>
      </w:r>
      <w:r>
        <w:rPr>
          <w:rFonts w:hint="cs"/>
          <w:rtl/>
        </w:rPr>
        <w:t>‏</w:t>
      </w:r>
    </w:p>
    <w:p w:rsidR="00D56780" w:rsidRDefault="00D56780" w:rsidP="00D56780">
      <w:pPr>
        <w:pStyle w:val="1"/>
        <w:jc w:val="center"/>
        <w:rPr>
          <w:rtl/>
        </w:rPr>
      </w:pPr>
    </w:p>
    <w:p w:rsidR="00FA025D" w:rsidRPr="00FA025D" w:rsidRDefault="00FA025D" w:rsidP="00D56780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رَزَقْتَنِي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فِي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أُمُورِي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كُلِّهَا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الْكِفَايَةَ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صَرَفْتَ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عَنِّي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جَهْدَ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الْبَلاَءِ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مَنَعْتَ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مِنِّي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مَحْذُورَ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الْقَضَاءِ</w:t>
      </w:r>
    </w:p>
    <w:p w:rsidR="00FA025D" w:rsidRDefault="00FA025D" w:rsidP="00D56780">
      <w:pPr>
        <w:pStyle w:val="1"/>
        <w:jc w:val="center"/>
        <w:rPr>
          <w:rtl/>
        </w:rPr>
      </w:pP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همه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كارهايم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مرا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ديگران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بى‏نيازى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بخشيدى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بلا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من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بگردانيدى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قضاى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سهمگين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من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بازداشتى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>.</w:t>
      </w:r>
    </w:p>
    <w:p w:rsidR="00D56780" w:rsidRDefault="00D56780" w:rsidP="00D56780">
      <w:pPr>
        <w:pStyle w:val="1"/>
        <w:jc w:val="center"/>
        <w:rPr>
          <w:rtl/>
        </w:rPr>
      </w:pPr>
    </w:p>
    <w:p w:rsidR="00FA025D" w:rsidRPr="00FA025D" w:rsidRDefault="00FA025D" w:rsidP="00D56780">
      <w:pPr>
        <w:pStyle w:val="1"/>
        <w:spacing w:after="0" w:afterAutospacing="0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إِلَهِي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فَكَمْ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مِنْ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بَلاَءٍ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جَاهِدٍ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قَدْ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صَرَفْتَ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عَنِّي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كَمْ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مِنْ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نِعْمَةٍ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سَابِغَةٍ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أَقْرَرْتَ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بِهَا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عَيْنِي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كَمْ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مِنْ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صَنِيعَةٍ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كَرِيمَةٍ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لَكَ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عِنْدِي‏</w:t>
      </w:r>
    </w:p>
    <w:p w:rsidR="00FA025D" w:rsidRDefault="00FA025D" w:rsidP="00D56780">
      <w:pPr>
        <w:pStyle w:val="1"/>
        <w:spacing w:after="0" w:afterAutospacing="0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بار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خدايا،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چه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بلاهاى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رنج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آور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من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بگردانيده‏اى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چه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نعمتهاى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فراوان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مرا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بدان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شادمان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ساخته‏اى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چه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احسان‏هاى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بزرگوارانه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حق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من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نموده‏اى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>.</w:t>
      </w:r>
    </w:p>
    <w:p w:rsidR="00D56780" w:rsidRPr="00FA025D" w:rsidRDefault="00D56780" w:rsidP="00D56780">
      <w:pPr>
        <w:pStyle w:val="1"/>
        <w:spacing w:after="0" w:afterAutospacing="0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</w:p>
    <w:p w:rsidR="00FA025D" w:rsidRPr="00FA025D" w:rsidRDefault="00FA025D" w:rsidP="00D56780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أَنْتَ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الَّذِي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أَجَبْتَ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عِنْدَ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الاِضْطِرَارِ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دَعْوَتِي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أَقَلْتَ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عِنْدَ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الْعِثَارِ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زَلَّتِي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أَخَذْتَ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لِي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مِنَ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الْأَعْدَاءِ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بِظُلاَمَتِي‏</w:t>
      </w:r>
    </w:p>
    <w:p w:rsidR="00FA025D" w:rsidRDefault="00FA025D" w:rsidP="00D56780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بار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خدايا،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تويى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هنگام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بيچارگى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دعاى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من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اجابت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كردى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چون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خطا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لغزشى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گرفتار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آمدم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من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گذشتى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حق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مرا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دشمنان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بگرفتى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>.</w:t>
      </w:r>
    </w:p>
    <w:p w:rsidR="00FA025D" w:rsidRPr="00FA025D" w:rsidRDefault="00FA025D" w:rsidP="00D56780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lastRenderedPageBreak/>
        <w:t>إِلَهِي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مَا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وَجَدْتُكَ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بَخِيلاً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حِينَ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سَأَلْتُكَ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لاَ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مُنْقَبِضاً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حِينَ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أَرَدْتُكَ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بَلْ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وَجَدْتُكَ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لِدُعَائِي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سَامِعاً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لِمَطَالِبِي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مُعْطِياً</w:t>
      </w:r>
    </w:p>
    <w:p w:rsidR="00FA025D" w:rsidRDefault="00FA025D" w:rsidP="00D56780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خداوند،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هر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گاه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درخواستى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نموده‏ام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بخيلت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نيافته‏ام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هر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زمان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آهنگ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كرده‏ام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گرفته‏ات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نديده‏ام،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بل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چنانت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يافته‏ام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دعاى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مرا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مى‏شنوى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آنچه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خواسته‏ام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عطا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مى‏كنى‏</w:t>
      </w:r>
    </w:p>
    <w:p w:rsidR="00D56780" w:rsidRPr="00FA025D" w:rsidRDefault="00D56780" w:rsidP="00D56780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</w:p>
    <w:p w:rsidR="00FA025D" w:rsidRPr="00FA025D" w:rsidRDefault="00FA025D" w:rsidP="00D56780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وَجَدْتُ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نُعْمَاكَ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عَلَيَّ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سَابِغَةً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فِي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كُلِّ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شَأْنٍ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مِنْ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شَأْنِي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كُلِّ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زَمَانٍ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مِنْ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زَمَانِي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فَأَنْتَ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عِنْدِي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مَحْمُودٌ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صَنِيعُكَ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لَدَيَّ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مَبْرُورٌ</w:t>
      </w:r>
    </w:p>
    <w:p w:rsidR="00FA025D" w:rsidRDefault="00FA025D" w:rsidP="00D56780">
      <w:pPr>
        <w:pStyle w:val="1"/>
        <w:jc w:val="center"/>
        <w:rPr>
          <w:rtl/>
        </w:rPr>
      </w:pP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هر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كار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هستم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هر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زمان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هستم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ديده‏ام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نعمت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بسيارت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من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روان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است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.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اين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روست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نزد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من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ستوده‏اى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احسانت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بس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نيكوست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>.</w:t>
      </w:r>
    </w:p>
    <w:p w:rsidR="00D56780" w:rsidRDefault="00D56780" w:rsidP="00D56780">
      <w:pPr>
        <w:pStyle w:val="1"/>
        <w:jc w:val="center"/>
        <w:rPr>
          <w:rtl/>
        </w:rPr>
      </w:pPr>
    </w:p>
    <w:p w:rsidR="00FA025D" w:rsidRPr="00FA025D" w:rsidRDefault="00FA025D" w:rsidP="00D56780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تَحْمَدُكَ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نَفْسِي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لِسَانِي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عَقْلِي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حَمْداً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يَبْلُغُ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الْوَفَاءَ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حَقِيقَةَ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الشُّكْرِ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حَمْداً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يَكُونُ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مَبْلَغَ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رِضَاكَ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عَنِّي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فَنَجِّنِي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مِنْ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سَخَطِكَ‏</w:t>
      </w:r>
    </w:p>
    <w:p w:rsidR="00FA025D" w:rsidRDefault="00FA025D" w:rsidP="00D56780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خداوند،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جان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من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زبان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من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عقل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من،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حمد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سپاس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گويند،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حمدى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كمال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رسيده،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حمدى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حقيقت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شكر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نايل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آمده،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حمدى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تا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غايت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خشنوديت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فرا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رفته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.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پس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مرا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خشم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خود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امان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دار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>.</w:t>
      </w:r>
    </w:p>
    <w:p w:rsidR="00D56780" w:rsidRPr="00FA025D" w:rsidRDefault="00D56780" w:rsidP="00D56780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</w:p>
    <w:p w:rsidR="00FA025D" w:rsidRPr="00FA025D" w:rsidRDefault="00FA025D" w:rsidP="00D56780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يَا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كَهْفِي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حِينَ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تُعْيِينِي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الْمَذَاهِبُ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يَا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مُقِيلِي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عَثْرَتِي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فَلَوْ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لاَ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سَتْرُكَ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عَوْرَتِي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لَكُنْتُ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مِنَ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الْمَفْضُوحِينَ‏</w:t>
      </w:r>
    </w:p>
    <w:p w:rsidR="00FA025D" w:rsidRPr="00FA025D" w:rsidRDefault="00FA025D" w:rsidP="00D56780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پناهگاه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من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هنگامى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يافتن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راههاى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رهايى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براى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من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دشوار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مى‏شود،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عفو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كننده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خطا،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اگر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گناه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من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پرده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نيفكنده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بودى،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من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رسوايان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مى‏بودم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>.</w:t>
      </w:r>
    </w:p>
    <w:p w:rsidR="00FA025D" w:rsidRDefault="00FA025D" w:rsidP="00D56780">
      <w:pPr>
        <w:pStyle w:val="1"/>
        <w:jc w:val="center"/>
        <w:rPr>
          <w:rtl/>
        </w:rPr>
      </w:pP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lastRenderedPageBreak/>
        <w:t>وَ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يَا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مُؤَيِّدِي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بِالنَّصْرِ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فَلَوْ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لاَ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نَصْرُكَ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إِيَّايَ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لَكُنْتُ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مِنَ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الْمَغْلُوبِينَ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يَا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مَنْ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وَضَعَتْ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لَهُ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الْمُلُوكُ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نِيرَ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الْمَذَلَّةِ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عَلَى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أَعْنَاقِهَا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فَهُمْ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مِنْ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سَطَوَاتِهِ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خَائِفُونَ</w:t>
      </w:r>
      <w:r>
        <w:rPr>
          <w:rFonts w:hint="cs"/>
          <w:rtl/>
        </w:rPr>
        <w:t>‏</w:t>
      </w:r>
    </w:p>
    <w:p w:rsidR="00FA025D" w:rsidRDefault="00FA025D" w:rsidP="00D56780">
      <w:pPr>
        <w:pStyle w:val="1"/>
        <w:jc w:val="center"/>
        <w:rPr>
          <w:rtl/>
        </w:rPr>
      </w:pP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خداوندى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يارى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خويش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مرا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توانايى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بخشيده‏اى،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اگر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يارى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نبود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من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مغلوبان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مى‏بودم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.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خداوندى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پادشاهان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برابر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يوغ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مذلت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گردن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نهاده‏اند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سطوت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بيمناكند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>.</w:t>
      </w:r>
    </w:p>
    <w:p w:rsidR="00D56780" w:rsidRDefault="00D56780" w:rsidP="00D56780">
      <w:pPr>
        <w:pStyle w:val="1"/>
        <w:jc w:val="center"/>
        <w:rPr>
          <w:rtl/>
        </w:rPr>
      </w:pPr>
    </w:p>
    <w:p w:rsidR="00FA025D" w:rsidRPr="00FA025D" w:rsidRDefault="00FA025D" w:rsidP="00D56780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يَا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أَهْلَ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التَّقْوَى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يَا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مَنْ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لَهُ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الْأَسْمَاءُ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الْحُسْنَى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أَسْأَلُكَ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أَنْ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تَعْفُوَ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عَنِّي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تَغْفِرَ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لِي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فَلَسْتُ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بَرِيئاً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فَأَعْتَذِرَ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لاَ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بِذِي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قُوَّةٍ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فَأَنْتَصِرَ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لاَ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مَفَرَّ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لِي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فَأَفِرَّ</w:t>
      </w:r>
    </w:p>
    <w:p w:rsidR="00FA025D" w:rsidRDefault="00FA025D" w:rsidP="00D56780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خداوندى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سزاوار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آنى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بترسند،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خداوندى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نامهاى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نيكو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آن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توست،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مى‏خواهم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مرا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عفو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كنى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بيامرزى،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من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بى‏گناه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نيستم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عذرى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اقامه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كنم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نيرومند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نيستم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هواى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غلبه‏ام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سر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باشد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گريزگاهى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ندارم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بدان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گريزم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>.</w:t>
      </w:r>
    </w:p>
    <w:p w:rsidR="00D56780" w:rsidRPr="00FA025D" w:rsidRDefault="00D56780" w:rsidP="00D56780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</w:p>
    <w:p w:rsidR="00FA025D" w:rsidRPr="00FA025D" w:rsidRDefault="00FA025D" w:rsidP="00D56780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أَسْتَقِيلُكَ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عَثَرَاتِي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أَتَنَصَّلُ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إِلَيْكَ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مِنْ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ذُنُوبِي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الَّتِي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قَدْ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أَوْبَقَتْنِي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أَحَاطَتْ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بِي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فَأَهْلَكَتْنِي‏</w:t>
      </w:r>
    </w:p>
    <w:p w:rsidR="00FA025D" w:rsidRDefault="00FA025D" w:rsidP="00D56780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خواهم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خطاهايم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ببخشايى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آن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گناهان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مرا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گرفتار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خود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ساخته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گرد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من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فرا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گرفته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هلاكتم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نزديك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كرده،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پوزش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مى‏خواهم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>.</w:t>
      </w:r>
    </w:p>
    <w:p w:rsidR="00D56780" w:rsidRPr="00FA025D" w:rsidRDefault="00D56780" w:rsidP="00D56780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</w:p>
    <w:p w:rsidR="00F90A64" w:rsidRDefault="00F90A64" w:rsidP="00D56780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lang w:bidi="ar-SA"/>
        </w:rPr>
      </w:pPr>
    </w:p>
    <w:p w:rsidR="00FA025D" w:rsidRPr="00FA025D" w:rsidRDefault="00FA025D" w:rsidP="00D56780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lastRenderedPageBreak/>
        <w:t>مِنْهَا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فَرَرْتُ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إِلَيْكَ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-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رَبِّ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-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تَائِباً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فَتُبْ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عَلَيَّ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مُتَعَوِّذاً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فَأَعِذْنِي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مُسْتَجِيراً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فَلاَ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تَخْذُلْنِي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سَائِلاً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فَلاَ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تَحْرِمْنِي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مُعْتَصِماً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فَلاَ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تُسْلِمْنِي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دَاعِياً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فَلاَ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تَرُدَّنِي</w:t>
      </w:r>
      <w:r w:rsidRPr="00FA025D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FA025D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خَائِباً</w:t>
      </w:r>
    </w:p>
    <w:p w:rsidR="00FA025D" w:rsidRDefault="00FA025D" w:rsidP="00D56780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آن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گناهان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مى‏گريزم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-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اى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پروردگار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من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-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توبه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مى‏كنم،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توبه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من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بپذير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.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پناه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مى‏جويم،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پناهم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.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زنهار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مى‏طلبم،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خوارم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فرومگذار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.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دست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سؤال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پيش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دراز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كرده‏ام،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محرومم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مكن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.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رشته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رحمت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چنگ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زده‏ام،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رهايم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مكن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.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مى‏خوانم،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نوميدم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باز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FA025D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مگردان</w:t>
      </w:r>
      <w:r w:rsidRPr="00FA025D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>.</w:t>
      </w:r>
    </w:p>
    <w:p w:rsidR="00D56780" w:rsidRPr="00FA025D" w:rsidRDefault="00D56780" w:rsidP="00D56780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</w:p>
    <w:p w:rsidR="00FA025D" w:rsidRPr="00D56780" w:rsidRDefault="00FA025D" w:rsidP="00D56780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دَعَوْتُكَ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-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يَا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رَبِّ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-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مِسْكِيناً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مُسْتَكِيناً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مُشْفِقاً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خَائِفاً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وَجِلاً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فَقِيراً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مُضْطَرّاً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إِلَيْكَ‏</w:t>
      </w:r>
    </w:p>
    <w:p w:rsidR="00FA025D" w:rsidRDefault="00FA025D" w:rsidP="00D56780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اى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پروردگار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من،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مى‏خوانم،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حالى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مسكينم،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زار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نزارم،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ترسان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هراسان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بيمناكم،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فقيرم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محتاجم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>.</w:t>
      </w:r>
    </w:p>
    <w:p w:rsidR="00D56780" w:rsidRPr="00D56780" w:rsidRDefault="00D56780" w:rsidP="00D56780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</w:p>
    <w:p w:rsidR="00FA025D" w:rsidRPr="00D56780" w:rsidRDefault="00FA025D" w:rsidP="00D56780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أَشْكُو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إِلَيْكَ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يَا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إِلَهِي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ضَعْفَ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نَفْسِي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عَنِ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الْمُسَارَعَةِ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فِيمَا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وَعَدْتَهُ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أَوْلِيَاءَكَ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الْمُجَانَبَةِ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عَمَّا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حَذَّرْتَهُ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أَعْدَاءَكَ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كَثْرَةَ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هُمُومِي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وَسْوَسَةَ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نَفْسِي‏</w:t>
      </w:r>
    </w:p>
    <w:p w:rsidR="00FA025D" w:rsidRDefault="00FA025D" w:rsidP="00D56780">
      <w:pPr>
        <w:pStyle w:val="1"/>
        <w:jc w:val="center"/>
        <w:rPr>
          <w:rtl/>
        </w:rPr>
      </w:pP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اى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خداى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من،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شكايت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مى‏كنم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ناتوانيم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را،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نمى‏توانم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آن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وعده‏اى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اولياى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خود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داده‏اى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بشتابم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نمى‏توانم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آنچه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دشمنانت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آن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ترسانده</w:t>
      </w:r>
      <w:r w:rsidRPr="00D56780">
        <w:rPr>
          <w:rFonts w:ascii="Times New Roman" w:hAnsi="Times New Roman" w:cs="B Nazanin" w:hint="cs"/>
          <w:color w:val="auto"/>
          <w:kern w:val="0"/>
          <w:sz w:val="28"/>
          <w:szCs w:val="28"/>
          <w:rtl/>
        </w:rPr>
        <w:t>‏اى</w:t>
      </w:r>
      <w:r w:rsidRPr="00D56780">
        <w:rPr>
          <w:rFonts w:ascii="Times New Roman" w:hAnsi="Times New Roman" w:cs="B Nazanin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دورى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جويم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.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شكايت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مى‏آورم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فراوانى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غم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اندوهم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وسوسه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نفسم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>.</w:t>
      </w:r>
    </w:p>
    <w:p w:rsidR="00D56780" w:rsidRDefault="00D56780" w:rsidP="00D56780">
      <w:pPr>
        <w:pStyle w:val="1"/>
        <w:jc w:val="center"/>
        <w:rPr>
          <w:rtl/>
        </w:rPr>
      </w:pPr>
    </w:p>
    <w:p w:rsidR="00FA025D" w:rsidRPr="00D56780" w:rsidRDefault="00FA025D" w:rsidP="00FA025D">
      <w:pPr>
        <w:pStyle w:val="1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إِلَهِي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لَمْ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تَفْضَحْنِي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بِسَرِيرَتِي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لَمْ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تُهْلِكْنِي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بِجَرِيرَتِي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أَدْعُوكَ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فَتُجِيبُنِي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إِنْ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كُنْتُ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بَطِيئاً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حِينَ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تَدْعُونِي‏</w:t>
      </w:r>
    </w:p>
    <w:p w:rsidR="00FA025D" w:rsidRDefault="00FA025D" w:rsidP="00FA025D">
      <w:pPr>
        <w:pStyle w:val="1"/>
        <w:rPr>
          <w:b w:val="0"/>
          <w:bCs w:val="0"/>
          <w:rtl/>
        </w:rPr>
      </w:pPr>
      <w:r>
        <w:rPr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خدايا،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سبب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آنچه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باطنم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مى‏گذرد،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مرا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رسوا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نساخته‏اى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سبب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گناهانم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هلاك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نكرده‏اى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.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مى‏خوانم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پاسخم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مى‏دهى،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هر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چند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هنگامى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مرا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مى‏خوانى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من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پاسخ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درنگ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مى‏كنم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>.</w:t>
      </w:r>
    </w:p>
    <w:p w:rsidR="00FA025D" w:rsidRDefault="00FA025D" w:rsidP="00F90A64">
      <w:pPr>
        <w:pStyle w:val="1"/>
        <w:jc w:val="center"/>
        <w:rPr>
          <w:rtl/>
        </w:rPr>
      </w:pP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lastRenderedPageBreak/>
        <w:t>وَ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أَسْأَلُكَ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كُلَّمَا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شِئْتُ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مِنْ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حَوَائِجِي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حَيْثُ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مَا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كُنْتُ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وَضَعْتُ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عِنْدَك</w:t>
      </w:r>
      <w:bookmarkStart w:id="0" w:name="_GoBack"/>
      <w:bookmarkEnd w:id="0"/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َ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سِرِّي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فَلاَ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أَدْعُو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سِوَاكَ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لاَ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أَرْجُو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غَيْرَكَ</w:t>
      </w:r>
      <w:r>
        <w:rPr>
          <w:rFonts w:hint="cs"/>
          <w:rtl/>
        </w:rPr>
        <w:t>‏</w:t>
      </w:r>
    </w:p>
    <w:p w:rsidR="00FA025D" w:rsidRDefault="00FA025D" w:rsidP="00D56780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هر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نيازم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باشد،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تواش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مى‏خواهم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هر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جا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باشم،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راز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دل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خود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مى‏سپارم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.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جز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كسى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نمى‏خوانم،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جز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كسى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اميد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ندارم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>.</w:t>
      </w:r>
    </w:p>
    <w:p w:rsidR="00D56780" w:rsidRPr="00D56780" w:rsidRDefault="00D56780" w:rsidP="00D56780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</w:p>
    <w:p w:rsidR="00FA025D" w:rsidRPr="00D56780" w:rsidRDefault="00FA025D" w:rsidP="00D56780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لَبَّيْكَ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لَبَّيْكَ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تَسْمَعُ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مَنْ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شَكَا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إِلَيْكَ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تَلْقَى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مَنْ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تَوَكَّلَ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عَلَيْكَ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تُخَلِّصُ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مَنِ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اعْتَصَمَ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بِكَ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تُفَرِّجُ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عَمَّنْ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لاَذَ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بِكَ‏</w:t>
      </w:r>
    </w:p>
    <w:p w:rsidR="00FA025D" w:rsidRDefault="00FA025D" w:rsidP="00D56780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لبيك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لبيك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.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هر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كس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شكايت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آورد،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مى‏شنوى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.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هر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كس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بر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توكل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كند،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بدو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روى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مى‏كنى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.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هر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كس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چنگ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در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ريسمان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زند،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رهايى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مى‏بخشى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كسى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پناه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آورد،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غم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اندوه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مى‏زدايى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>.</w:t>
      </w:r>
    </w:p>
    <w:p w:rsidR="00D56780" w:rsidRPr="00D56780" w:rsidRDefault="00D56780" w:rsidP="00D56780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</w:p>
    <w:p w:rsidR="00FA025D" w:rsidRPr="00D56780" w:rsidRDefault="00FA025D" w:rsidP="00D56780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إِلَهِي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فَلاَ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تَحْرِمْنِي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خَيْرَ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الْآخِرَةِ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الْأُولَى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لِقِلَّةِ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شُكْرِي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اغْفِرْ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لِي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مَا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تَعْلَمُ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مِنْ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ذُنُوبِي‏</w:t>
      </w:r>
    </w:p>
    <w:p w:rsidR="00FA025D" w:rsidRDefault="00FA025D" w:rsidP="00D56780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اى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خداوند،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مرا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سبب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اندك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بودن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سپاسگزاريم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خير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دنيا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آخرت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محروم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مكن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.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گناهانم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را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تنها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مى‏دانى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چيست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بيامرز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>.</w:t>
      </w:r>
    </w:p>
    <w:p w:rsidR="00D56780" w:rsidRPr="00D56780" w:rsidRDefault="00D56780" w:rsidP="00D56780">
      <w:pPr>
        <w:pStyle w:val="1"/>
        <w:jc w:val="center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</w:pPr>
    </w:p>
    <w:p w:rsidR="00FA025D" w:rsidRPr="00D56780" w:rsidRDefault="00FA025D" w:rsidP="00D56780">
      <w:pPr>
        <w:pStyle w:val="1"/>
        <w:jc w:val="center"/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</w:pP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إِنْ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تُعَذِّبْ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فَأَنَا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الظَّالِمُ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الْمُفَرِّطُ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الْمُضَيِّعُ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الْآثِمُ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الْمُقَصِّرُ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الْمُضَجِّعُ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الْمُغْفِلُ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حَظَّ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نَفْسِي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وَ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إِنْ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تَغْفِرْ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فَأَنْتَ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أَرْحَمُ</w:t>
      </w:r>
      <w:r w:rsidRPr="00D56780">
        <w:rPr>
          <w:rFonts w:ascii="Neirizi" w:eastAsia="Calibri" w:hAnsi="Neirizi" w:cs="Neirizi"/>
          <w:b w:val="0"/>
          <w:bCs w:val="0"/>
          <w:color w:val="257F27"/>
          <w:kern w:val="0"/>
          <w:sz w:val="30"/>
          <w:szCs w:val="30"/>
          <w:rtl/>
          <w:lang w:bidi="ar-SA"/>
        </w:rPr>
        <w:t xml:space="preserve"> </w:t>
      </w:r>
      <w:r w:rsidRPr="00D56780">
        <w:rPr>
          <w:rFonts w:ascii="Neirizi" w:eastAsia="Calibri" w:hAnsi="Neirizi" w:cs="Neirizi" w:hint="cs"/>
          <w:b w:val="0"/>
          <w:bCs w:val="0"/>
          <w:color w:val="257F27"/>
          <w:kern w:val="0"/>
          <w:sz w:val="30"/>
          <w:szCs w:val="30"/>
          <w:rtl/>
          <w:lang w:bidi="ar-SA"/>
        </w:rPr>
        <w:t>الرَّاحِمِينَ‏</w:t>
      </w:r>
    </w:p>
    <w:p w:rsidR="00FA025D" w:rsidRPr="00D56780" w:rsidRDefault="00FA025D" w:rsidP="00FA025D">
      <w:pPr>
        <w:pStyle w:val="1"/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</w:rPr>
      </w:pP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اگر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مرا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عذاب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كنى،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سزاى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من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است،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من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ستمگرم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تباهكارم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گنهكارم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مقصرم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سهل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انگارم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و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غافل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از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بهره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خويش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هستم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.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اگر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مرا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بيامرزى،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چه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شگفت،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كه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تو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مهربان‏ترين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 xml:space="preserve"> </w:t>
      </w:r>
      <w:r w:rsidRPr="00D56780">
        <w:rPr>
          <w:rFonts w:ascii="Times New Roman" w:hAnsi="Times New Roman" w:cs="B Nazanin" w:hint="cs"/>
          <w:b w:val="0"/>
          <w:bCs w:val="0"/>
          <w:color w:val="auto"/>
          <w:kern w:val="0"/>
          <w:sz w:val="28"/>
          <w:szCs w:val="28"/>
          <w:rtl/>
        </w:rPr>
        <w:t>مهربانانى</w:t>
      </w:r>
      <w:r w:rsidRPr="00D56780">
        <w:rPr>
          <w:rFonts w:ascii="Times New Roman" w:hAnsi="Times New Roman" w:cs="B Nazanin"/>
          <w:b w:val="0"/>
          <w:bCs w:val="0"/>
          <w:color w:val="auto"/>
          <w:kern w:val="0"/>
          <w:sz w:val="28"/>
          <w:szCs w:val="28"/>
          <w:rtl/>
        </w:rPr>
        <w:t>.</w:t>
      </w:r>
    </w:p>
    <w:sectPr w:rsidR="00FA025D" w:rsidRPr="00D56780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6429" w:rsidRDefault="00826429" w:rsidP="007D66F8">
      <w:r>
        <w:separator/>
      </w:r>
    </w:p>
  </w:endnote>
  <w:endnote w:type="continuationSeparator" w:id="0">
    <w:p w:rsidR="00826429" w:rsidRDefault="00826429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5BD7893-AB8A-407C-B3B1-C92EF57FFC62}"/>
    <w:embedBold r:id="rId2" w:fontKey="{2C3B0ED1-BB79-4222-90CA-195041A0D16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E11EE7EF-2AE4-45D9-874A-178C841BEA24}"/>
    <w:embedBold r:id="rId4" w:fontKey="{C4EE8E33-2BF9-40B1-8AF0-93EDF8E082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79C6FE5-3CE2-4BDD-AC59-8E56676318CF}"/>
    <w:embedBold r:id="rId6" w:fontKey="{88B90C70-868C-46A7-AD9D-BCA3CFB2A2F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7" w:fontKey="{051117E0-A84E-4864-BDBD-DC938430DB3C}"/>
    <w:embedBold r:id="rId8" w:fontKey="{2BA39819-ED53-4E38-8709-16DD912CB941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9" w:fontKey="{434CB97A-0C6D-43C7-BA4E-D4DC220CC46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261F4D93-752E-41E0-9789-4B00060FEFF3}"/>
    <w:embedBold r:id="rId11" w:fontKey="{87F4E355-19BF-4ACD-9025-438E76E78D8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8616D6B9-0B10-4ACB-B336-A8647060DB44}"/>
    <w:embedBold r:id="rId13" w:fontKey="{16F53A74-77DA-4EFE-8DC0-59C53D3D585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3D07FB7D-61E1-4BEB-BE8C-19C279307FE5}"/>
    <w:embedBold r:id="rId15" w:fontKey="{19648450-F94A-4B32-B637-51022C61BBEF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6" w:fontKey="{EB124634-D263-4E44-9DA8-3ED6EF2E009C}"/>
    <w:embedBold r:id="rId17" w:fontKey="{A7E7F7FD-0994-45D2-98C0-10DA35A2E071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207205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B39C4">
            <w:instrText xml:space="preserve"> PAGE   \* MERGEFORMAT </w:instrText>
          </w:r>
          <w:r>
            <w:fldChar w:fldCharType="separate"/>
          </w:r>
          <w:r w:rsidR="00B72D78">
            <w:rPr>
              <w:noProof/>
              <w:rtl/>
            </w:rPr>
            <w:t>6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6429" w:rsidRDefault="00826429" w:rsidP="007D66F8">
      <w:r>
        <w:separator/>
      </w:r>
    </w:p>
  </w:footnote>
  <w:footnote w:type="continuationSeparator" w:id="0">
    <w:p w:rsidR="00826429" w:rsidRDefault="00826429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F90A64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75B6D56" wp14:editId="097E68AB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</w:t>
    </w:r>
    <w:r w:rsidR="005C1576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</w:t>
    </w:r>
    <w:r w:rsidR="00AA2B60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</w:t>
    </w:r>
    <w:r w:rsidR="00F90A6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</w:t>
    </w:r>
    <w:r w:rsidR="00AA2B60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</w:t>
    </w:r>
    <w:r w:rsidR="005C1576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B16DA9">
      <w:rPr>
        <w:rFonts w:ascii="Neirizi" w:eastAsia="Times New Roman" w:hAnsi="Neirizi" w:cs="Neirizi" w:hint="cs"/>
        <w:b/>
        <w:bCs/>
        <w:rtl/>
        <w:lang w:bidi="fa-IR"/>
      </w:rPr>
      <w:t>دعا</w:t>
    </w:r>
    <w:r w:rsidR="00F90A64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FA025D" w:rsidRPr="00FA025D">
      <w:rPr>
        <w:rFonts w:ascii="Neirizi" w:eastAsia="Times New Roman" w:hAnsi="Neirizi" w:cs="Neirizi"/>
        <w:b/>
        <w:bCs/>
        <w:rtl/>
        <w:lang w:bidi="fa-IR"/>
      </w:rPr>
      <w:t>در تضرّع و زارى و خضوع و فروتنى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1571B2"/>
    <w:rsid w:val="001E1ED4"/>
    <w:rsid w:val="00207205"/>
    <w:rsid w:val="002E3BB1"/>
    <w:rsid w:val="00354D44"/>
    <w:rsid w:val="003E450F"/>
    <w:rsid w:val="0046540D"/>
    <w:rsid w:val="004D2B2C"/>
    <w:rsid w:val="005C034F"/>
    <w:rsid w:val="005C1576"/>
    <w:rsid w:val="00686101"/>
    <w:rsid w:val="006D05FC"/>
    <w:rsid w:val="007A78DF"/>
    <w:rsid w:val="007D66F8"/>
    <w:rsid w:val="007F49FF"/>
    <w:rsid w:val="00826429"/>
    <w:rsid w:val="00876FCE"/>
    <w:rsid w:val="009A60A5"/>
    <w:rsid w:val="00A762F3"/>
    <w:rsid w:val="00A9464D"/>
    <w:rsid w:val="00AA2B60"/>
    <w:rsid w:val="00AB4DD8"/>
    <w:rsid w:val="00B16DA9"/>
    <w:rsid w:val="00B53FF3"/>
    <w:rsid w:val="00B72D78"/>
    <w:rsid w:val="00BC2AC5"/>
    <w:rsid w:val="00C104EC"/>
    <w:rsid w:val="00C271F5"/>
    <w:rsid w:val="00CB39C4"/>
    <w:rsid w:val="00CE7D4C"/>
    <w:rsid w:val="00CF222F"/>
    <w:rsid w:val="00D10006"/>
    <w:rsid w:val="00D47E62"/>
    <w:rsid w:val="00D56780"/>
    <w:rsid w:val="00DC42FD"/>
    <w:rsid w:val="00DD3A2D"/>
    <w:rsid w:val="00E03565"/>
    <w:rsid w:val="00E14CEC"/>
    <w:rsid w:val="00F45FB9"/>
    <w:rsid w:val="00F63C38"/>
    <w:rsid w:val="00F73059"/>
    <w:rsid w:val="00F90A64"/>
    <w:rsid w:val="00FA0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  <w:style w:type="table" w:styleId="TableGrid">
    <w:name w:val="Table Grid"/>
    <w:basedOn w:val="TableNormal"/>
    <w:uiPriority w:val="59"/>
    <w:rsid w:val="00F90A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4">
    <w:name w:val="Light Shading Accent 4"/>
    <w:basedOn w:val="TableNormal"/>
    <w:uiPriority w:val="60"/>
    <w:rsid w:val="00F90A64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90A64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  <w:style w:type="table" w:styleId="TableGrid">
    <w:name w:val="Table Grid"/>
    <w:basedOn w:val="TableNormal"/>
    <w:uiPriority w:val="59"/>
    <w:rsid w:val="00F90A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4">
    <w:name w:val="Light Shading Accent 4"/>
    <w:basedOn w:val="TableNormal"/>
    <w:uiPriority w:val="60"/>
    <w:rsid w:val="00F90A64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90A64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1018</Words>
  <Characters>5809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3</cp:revision>
  <cp:lastPrinted>2015-02-16T07:48:00Z</cp:lastPrinted>
  <dcterms:created xsi:type="dcterms:W3CDTF">2015-02-16T07:48:00Z</dcterms:created>
  <dcterms:modified xsi:type="dcterms:W3CDTF">2015-02-16T07:48:00Z</dcterms:modified>
</cp:coreProperties>
</file>