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63E" w:rsidRDefault="00D022FA" w:rsidP="003C7635">
      <w:pPr>
        <w:pStyle w:val="1"/>
        <w:spacing w:before="0" w:beforeAutospacing="0" w:after="240" w:afterAutospacing="0"/>
        <w:rPr>
          <w:rFonts w:hint="cs"/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Pr="003C7635">
        <w:rPr>
          <w:rFonts w:hint="cs"/>
          <w:b w:val="0"/>
          <w:bCs w:val="0"/>
          <w:sz w:val="40"/>
          <w:rtl/>
        </w:rPr>
        <w:t>دعا</w:t>
      </w:r>
      <w:r w:rsidR="003C7635" w:rsidRPr="003C7635">
        <w:rPr>
          <w:rFonts w:hint="cs"/>
          <w:b w:val="0"/>
          <w:bCs w:val="0"/>
          <w:sz w:val="40"/>
          <w:rtl/>
        </w:rPr>
        <w:t xml:space="preserve"> به هنگام گذر از خطر یا آنگاه که نیازش برآورده می</w:t>
      </w:r>
      <w:r w:rsidR="003C7635" w:rsidRPr="003C7635">
        <w:rPr>
          <w:rFonts w:hint="cs"/>
          <w:b w:val="0"/>
          <w:bCs w:val="0"/>
          <w:sz w:val="40"/>
          <w:rtl/>
        </w:rPr>
        <w:softHyphen/>
        <w:t>شد</w:t>
      </w:r>
    </w:p>
    <w:p w:rsidR="003C7635" w:rsidRPr="003C7635" w:rsidRDefault="003C7635" w:rsidP="003C7635">
      <w:pPr>
        <w:pStyle w:val="1"/>
        <w:spacing w:before="0" w:beforeAutospacing="0" w:after="240" w:afterAutospacing="0"/>
        <w:rPr>
          <w:rFonts w:hint="cs"/>
          <w:b w:val="0"/>
          <w:bCs w:val="0"/>
          <w:sz w:val="2"/>
          <w:szCs w:val="2"/>
          <w:rtl/>
        </w:rPr>
      </w:pPr>
    </w:p>
    <w:tbl>
      <w:tblPr>
        <w:tblStyle w:val="LightShading-Accent5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3C7635" w:rsidTr="00427F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3C7635" w:rsidRPr="003C7635" w:rsidRDefault="003C7635" w:rsidP="003C7635">
            <w:pPr>
              <w:spacing w:before="100" w:beforeAutospacing="1" w:after="100" w:afterAutospacing="1" w:line="240" w:lineRule="auto"/>
              <w:jc w:val="center"/>
              <w:rPr>
                <w:rFonts w:ascii="Neirizi" w:eastAsia="Times New Roman" w:hAnsi="Neirizi" w:cs="Neirizi"/>
                <w:b w:val="0"/>
                <w:bCs w:val="0"/>
                <w:sz w:val="30"/>
                <w:szCs w:val="30"/>
              </w:rPr>
            </w:pPr>
            <w:r w:rsidRPr="003C7635">
              <w:rPr>
                <w:rFonts w:ascii="Neirizi" w:eastAsia="Times New Roman" w:hAnsi="Neirizi" w:cs="Neirizi"/>
                <w:b w:val="0"/>
                <w:bCs w:val="0"/>
                <w:color w:val="000033"/>
                <w:sz w:val="30"/>
                <w:szCs w:val="30"/>
                <w:rtl/>
              </w:rPr>
              <w:t>وَ كَانَ مِنْ دُعَائِهِ عَلَيْهِ السَّلاَمُ إِذَا دُفِعَ عَنْهُ مَا يَحْذَرُ أَوْ عُجِّلَ لَ</w:t>
            </w:r>
            <w:bookmarkStart w:id="0" w:name="_GoBack"/>
            <w:bookmarkEnd w:id="0"/>
            <w:r w:rsidRPr="003C7635">
              <w:rPr>
                <w:rFonts w:ascii="Neirizi" w:eastAsia="Times New Roman" w:hAnsi="Neirizi" w:cs="Neirizi"/>
                <w:b w:val="0"/>
                <w:bCs w:val="0"/>
                <w:color w:val="000033"/>
                <w:sz w:val="30"/>
                <w:szCs w:val="30"/>
                <w:rtl/>
              </w:rPr>
              <w:t>هُ مَطْلَبُهُ‏</w:t>
            </w:r>
          </w:p>
          <w:p w:rsidR="003C7635" w:rsidRPr="003C7635" w:rsidRDefault="003C7635" w:rsidP="003C7635">
            <w:pPr>
              <w:spacing w:before="100" w:beforeAutospacing="1" w:after="100" w:afterAutospacing="1" w:line="240" w:lineRule="auto"/>
              <w:jc w:val="center"/>
              <w:rPr>
                <w:rStyle w:val="arabic"/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rtl/>
              </w:rPr>
            </w:pPr>
            <w:r w:rsidRPr="003C7635">
              <w:rPr>
                <w:rFonts w:ascii="Neirizi" w:eastAsia="Times New Roman" w:hAnsi="Neirizi" w:cs="Neirizi"/>
                <w:b w:val="0"/>
                <w:bCs w:val="0"/>
                <w:color w:val="808080"/>
                <w:sz w:val="18"/>
                <w:szCs w:val="18"/>
                <w:rtl/>
              </w:rPr>
              <w:t>از دعاهاى امام عليه السّلام است هر گاه خطر از آن حضرت دور مي شد یا آن گاه که نیازش برآورده می شد</w:t>
            </w:r>
          </w:p>
        </w:tc>
      </w:tr>
    </w:tbl>
    <w:p w:rsidR="003C7635" w:rsidRPr="003C7635" w:rsidRDefault="003C7635" w:rsidP="003C7635">
      <w:pPr>
        <w:pStyle w:val="1"/>
        <w:spacing w:before="0" w:beforeAutospacing="0" w:after="240" w:afterAutospacing="0"/>
        <w:rPr>
          <w:rStyle w:val="arabic"/>
          <w:b w:val="0"/>
          <w:bCs w:val="0"/>
          <w:sz w:val="10"/>
          <w:szCs w:val="10"/>
        </w:rPr>
      </w:pPr>
    </w:p>
    <w:p w:rsidR="003B03F1" w:rsidRDefault="003B03F1" w:rsidP="003B03F1">
      <w:pPr>
        <w:spacing w:after="240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3B03F1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لَكَ الْحَمْدُ عَلَى حُسْنِ قَضَائِكَ وَ بِمَا صَرَفْتَ عَنِّي مِنْ بَلاَئِكَ‏</w:t>
      </w:r>
      <w:r w:rsidRPr="003B03F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3B03F1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3B03F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حمد باد تو را بر آن حسن تقدير كه نصيب من ساخته ‏اى و آن بلاها كه از من بگردانيده‏ اى.</w:t>
      </w:r>
    </w:p>
    <w:p w:rsidR="003C7635" w:rsidRDefault="003C7635" w:rsidP="003B03F1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</w:p>
    <w:p w:rsidR="003B03F1" w:rsidRDefault="003B03F1" w:rsidP="003B03F1">
      <w:pPr>
        <w:spacing w:after="240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3B03F1">
        <w:rPr>
          <w:rStyle w:val="arabic"/>
          <w:rFonts w:ascii="Neirizi" w:hAnsi="Neirizi" w:cs="Neirizi"/>
          <w:color w:val="257F27"/>
          <w:sz w:val="30"/>
          <w:szCs w:val="30"/>
          <w:rtl/>
        </w:rPr>
        <w:t>فَلاَ تَجْعَلْ حَظِّي مِنْ رَحْمَتِكَ مَا عَجَّلْتَ لِي مِنْ عَافِيَتِكَ فَأَكُونَ قَدْ شَقِيتُ بِمَا أَحْبَبْتُ وَ سَعِدَ غَيْرِي بِمَا كَرِهْتُ‏</w:t>
      </w:r>
      <w:r w:rsidRPr="003B03F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3B03F1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3B03F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چنان مباد كه اين تندرستى كه اكنون مرا ارزانى داشته‏ اى، همه بهره من از رحمت تو باشد، تا آنچه دوست مى ‏داشته‏ام سبب شوربختى من شود و ديگرى، از آنچه من ناخوش مى ‏داشته‏ ام به سعادت رسد.</w:t>
      </w:r>
    </w:p>
    <w:p w:rsidR="003C7635" w:rsidRDefault="003C7635" w:rsidP="003B03F1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</w:p>
    <w:p w:rsidR="003B03F1" w:rsidRDefault="003B03F1" w:rsidP="003B03F1">
      <w:pPr>
        <w:spacing w:after="240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B03F1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إِنْ يَكُنْ مَا ظَلِلْتُ فِيهِ أَوْ بِتُّ فِيهِ مِنْ هَذِهِ الْعَافِيَةِ بَيْنَ يَدَيْ بَلاَءٍ لاَ يَنْقَطِعُ وَ وِزْرٍ لاَ يَرْتَفِعُ فَقَدِّمْ لِي مَا أَخَّرْتَ وَ أَخِّرْ عَنِّي مَا</w:t>
      </w:r>
      <w:r w:rsidRPr="00F8200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قَدَّمْتَ‏</w:t>
      </w:r>
      <w:r w:rsidRPr="00F8200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3B03F1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3B03F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اگر اين تندرستى كه مرا نصيب كرده‏ اى و من شب و روزم را در آن به سر مى ‏آورم نشانه بلايى باشد بر دوام يا وبالى پايدار، پس آنچه را كه واپس داشته ‏اى پيش افكن و آنچه را كه پيش افكنده ‏اى واپس دار.</w:t>
      </w:r>
    </w:p>
    <w:p w:rsidR="00A638D1" w:rsidRPr="008D3813" w:rsidRDefault="003B03F1" w:rsidP="003B03F1">
      <w:pPr>
        <w:spacing w:after="240" w:line="240" w:lineRule="auto"/>
        <w:jc w:val="center"/>
        <w:rPr>
          <w:rStyle w:val="arabic"/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3B03F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3B03F1">
        <w:rPr>
          <w:rStyle w:val="arabic"/>
          <w:rFonts w:ascii="Neirizi" w:hAnsi="Neirizi" w:cs="Neirizi"/>
          <w:color w:val="257F27"/>
          <w:sz w:val="30"/>
          <w:szCs w:val="30"/>
          <w:rtl/>
        </w:rPr>
        <w:t>فَغَيْرُ كَثِيرٍ مَا عَاقِبَتُهُ الْفَنَاءُ وَ غَيْرُ قَلِيلٍ مَا عَاقِبَتُهُ الْبَقَاءُ وَ صَلِّ عَلَى مُحَمَّدٍ وَ آلِهِ‏</w:t>
      </w:r>
      <w:r w:rsidRPr="003B03F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3B03F1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3B03F1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زيرا چيزى كه به فنا انجامد بس ناچيز است هر چند فراوان بود، و چيزى كه به بقا انجامد بسيارى است هر چند اندك نمايد. و بر محمد و خاندانش درود بفرست.</w:t>
      </w:r>
    </w:p>
    <w:sectPr w:rsidR="00A638D1" w:rsidRPr="008D3813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540" w:rsidRDefault="00163540" w:rsidP="00D022FA">
      <w:pPr>
        <w:spacing w:after="0" w:line="240" w:lineRule="auto"/>
      </w:pPr>
      <w:r>
        <w:separator/>
      </w:r>
    </w:p>
  </w:endnote>
  <w:endnote w:type="continuationSeparator" w:id="0">
    <w:p w:rsidR="00163540" w:rsidRDefault="00163540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1E0F31B-653E-4449-872E-DE8D43BC592F}"/>
    <w:embedBold r:id="rId2" w:fontKey="{88AB7A37-F8E8-42B8-A369-D010A258D09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38105D2-B69D-4580-8683-1E9A875DE3E1}"/>
    <w:embedBold r:id="rId4" w:fontKey="{E4BE8C09-FB6C-4286-81EC-DEBA9CD2FE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83F3230-F731-4077-9EA0-260B9B9389AD}"/>
    <w:embedBold r:id="rId6" w:fontKey="{09969765-A675-462F-A4A9-1F9749B61EF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3E9A9632-70FE-4A46-A2C1-854D84AFA715}"/>
    <w:embedBold r:id="rId8" w:fontKey="{D89F880E-1A00-4B13-A4B7-D6AFACA938D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C1FC05D-3F25-46E4-9FBF-C0735C85D5CA}"/>
    <w:embedBold r:id="rId10" w:fontKey="{8F63115A-7C82-4FD0-8B61-F110E1FAED3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FFCB9AC6-0FEB-4142-9672-7862253ADD2C}"/>
    <w:embedBold r:id="rId12" w:fontKey="{0AAEA185-3593-4CF0-8D71-973B8BCD1AE2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84D99FAA-5F3D-4CA4-9AD9-2DC4FFEF1977}"/>
    <w:embedBold r:id="rId14" w:fontKey="{3F561A97-1545-43E4-8D39-2427BFDB4FE8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5" w:fontKey="{F43ABD1B-9BA5-4990-BADB-8720546322E3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4EA66CF4-FEA4-46DB-960A-A7A69E974ABE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7" w:fontKey="{D9EEEFB2-204C-4122-92BA-969093DB54B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8" w:fontKey="{BCDB8436-EF9A-4B88-8698-5C097233FF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EA625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427F8C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540" w:rsidRDefault="00163540" w:rsidP="00D022FA">
      <w:pPr>
        <w:spacing w:after="0" w:line="240" w:lineRule="auto"/>
      </w:pPr>
      <w:r>
        <w:separator/>
      </w:r>
    </w:p>
  </w:footnote>
  <w:footnote w:type="continuationSeparator" w:id="0">
    <w:p w:rsidR="00163540" w:rsidRDefault="00163540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3C7635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29528EA" wp14:editId="5F4F826E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3F30E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</w:t>
    </w:r>
    <w:r w:rsidR="000F397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3C763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</w:t>
    </w:r>
    <w:r w:rsidR="000F397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</w:t>
    </w:r>
    <w:r w:rsidR="003B03F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</w:t>
    </w:r>
    <w:r w:rsidR="003C763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 به هنگام گذر از خطر یا آنگاه که نیازش برآورده می شد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53CF"/>
    <w:rsid w:val="0002241E"/>
    <w:rsid w:val="00024C7C"/>
    <w:rsid w:val="0002688C"/>
    <w:rsid w:val="00026A4E"/>
    <w:rsid w:val="00031BA0"/>
    <w:rsid w:val="00035302"/>
    <w:rsid w:val="00041139"/>
    <w:rsid w:val="00056453"/>
    <w:rsid w:val="00056DC5"/>
    <w:rsid w:val="00086C8F"/>
    <w:rsid w:val="0009430F"/>
    <w:rsid w:val="000A19A0"/>
    <w:rsid w:val="000A19FD"/>
    <w:rsid w:val="000B0408"/>
    <w:rsid w:val="000B24C8"/>
    <w:rsid w:val="000B6200"/>
    <w:rsid w:val="000B6C0E"/>
    <w:rsid w:val="000C5FB9"/>
    <w:rsid w:val="000D70E7"/>
    <w:rsid w:val="000F397F"/>
    <w:rsid w:val="00101FE4"/>
    <w:rsid w:val="00103D44"/>
    <w:rsid w:val="00126AD7"/>
    <w:rsid w:val="00140274"/>
    <w:rsid w:val="00140AFA"/>
    <w:rsid w:val="00152E21"/>
    <w:rsid w:val="00157F11"/>
    <w:rsid w:val="001601BA"/>
    <w:rsid w:val="00160B9E"/>
    <w:rsid w:val="0016250E"/>
    <w:rsid w:val="00163540"/>
    <w:rsid w:val="001679B0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022E"/>
    <w:rsid w:val="002D47CA"/>
    <w:rsid w:val="002D5EEF"/>
    <w:rsid w:val="002F0901"/>
    <w:rsid w:val="002F3740"/>
    <w:rsid w:val="002F4DFE"/>
    <w:rsid w:val="00311529"/>
    <w:rsid w:val="0031213D"/>
    <w:rsid w:val="003125EB"/>
    <w:rsid w:val="00315090"/>
    <w:rsid w:val="00324D6C"/>
    <w:rsid w:val="00332DCD"/>
    <w:rsid w:val="003332EA"/>
    <w:rsid w:val="00333D0E"/>
    <w:rsid w:val="00340CEE"/>
    <w:rsid w:val="00341C28"/>
    <w:rsid w:val="00343F64"/>
    <w:rsid w:val="00347AE0"/>
    <w:rsid w:val="0035525F"/>
    <w:rsid w:val="00382759"/>
    <w:rsid w:val="0039581F"/>
    <w:rsid w:val="00397ED4"/>
    <w:rsid w:val="003A14A7"/>
    <w:rsid w:val="003B03F1"/>
    <w:rsid w:val="003B36A7"/>
    <w:rsid w:val="003B3E5C"/>
    <w:rsid w:val="003B3E94"/>
    <w:rsid w:val="003B7A60"/>
    <w:rsid w:val="003C7635"/>
    <w:rsid w:val="003D48A2"/>
    <w:rsid w:val="003F30E9"/>
    <w:rsid w:val="003F45F2"/>
    <w:rsid w:val="00402535"/>
    <w:rsid w:val="0041116E"/>
    <w:rsid w:val="00412FF0"/>
    <w:rsid w:val="004155CA"/>
    <w:rsid w:val="00420CD3"/>
    <w:rsid w:val="004242CA"/>
    <w:rsid w:val="00427F8C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B769A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24EC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D5FE7"/>
    <w:rsid w:val="006E3219"/>
    <w:rsid w:val="006E5AE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B20C1"/>
    <w:rsid w:val="007C0D34"/>
    <w:rsid w:val="007D0BD7"/>
    <w:rsid w:val="007F022D"/>
    <w:rsid w:val="008019EE"/>
    <w:rsid w:val="00805EBF"/>
    <w:rsid w:val="008065CA"/>
    <w:rsid w:val="00810FC5"/>
    <w:rsid w:val="008203D1"/>
    <w:rsid w:val="008204BF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D3813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451C"/>
    <w:rsid w:val="00927E83"/>
    <w:rsid w:val="009314DE"/>
    <w:rsid w:val="00932A0C"/>
    <w:rsid w:val="00956C73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4891"/>
    <w:rsid w:val="00A17DBA"/>
    <w:rsid w:val="00A37BE2"/>
    <w:rsid w:val="00A56D79"/>
    <w:rsid w:val="00A62921"/>
    <w:rsid w:val="00A638D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C50EA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10A"/>
    <w:rsid w:val="00C30DB0"/>
    <w:rsid w:val="00C33ED5"/>
    <w:rsid w:val="00C36A31"/>
    <w:rsid w:val="00C4225F"/>
    <w:rsid w:val="00C4351C"/>
    <w:rsid w:val="00C54DEC"/>
    <w:rsid w:val="00C624A1"/>
    <w:rsid w:val="00C64ECC"/>
    <w:rsid w:val="00C67143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011B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DE5B15"/>
    <w:rsid w:val="00E02C34"/>
    <w:rsid w:val="00E046CF"/>
    <w:rsid w:val="00E07C48"/>
    <w:rsid w:val="00E13EFA"/>
    <w:rsid w:val="00E170C4"/>
    <w:rsid w:val="00E17E1F"/>
    <w:rsid w:val="00E207C8"/>
    <w:rsid w:val="00E23034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A6258"/>
    <w:rsid w:val="00EB0B2A"/>
    <w:rsid w:val="00EB3D1A"/>
    <w:rsid w:val="00EC499C"/>
    <w:rsid w:val="00EC62DB"/>
    <w:rsid w:val="00ED30E9"/>
    <w:rsid w:val="00ED663E"/>
    <w:rsid w:val="00ED762D"/>
    <w:rsid w:val="00EE59EF"/>
    <w:rsid w:val="00F01586"/>
    <w:rsid w:val="00F02C56"/>
    <w:rsid w:val="00F34066"/>
    <w:rsid w:val="00F5477D"/>
    <w:rsid w:val="00F7127E"/>
    <w:rsid w:val="00F73D2D"/>
    <w:rsid w:val="00F8200F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  <w:rsid w:val="00FF1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43F64"/>
  </w:style>
  <w:style w:type="character" w:customStyle="1" w:styleId="tozihat">
    <w:name w:val="tozihat"/>
    <w:basedOn w:val="DefaultParagraphFont"/>
    <w:rsid w:val="00A638D1"/>
  </w:style>
  <w:style w:type="table" w:styleId="TableGrid">
    <w:name w:val="Table Grid"/>
    <w:basedOn w:val="TableNormal"/>
    <w:uiPriority w:val="59"/>
    <w:rsid w:val="003C76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427F8C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43F64"/>
  </w:style>
  <w:style w:type="character" w:customStyle="1" w:styleId="tozihat">
    <w:name w:val="tozihat"/>
    <w:basedOn w:val="DefaultParagraphFont"/>
    <w:rsid w:val="00A638D1"/>
  </w:style>
  <w:style w:type="table" w:styleId="TableGrid">
    <w:name w:val="Table Grid"/>
    <w:basedOn w:val="TableNormal"/>
    <w:uiPriority w:val="59"/>
    <w:rsid w:val="003C76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427F8C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68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2015-02-14T05:37:00Z</cp:lastPrinted>
  <dcterms:created xsi:type="dcterms:W3CDTF">2015-02-14T05:37:00Z</dcterms:created>
  <dcterms:modified xsi:type="dcterms:W3CDTF">2015-02-14T05:37:00Z</dcterms:modified>
</cp:coreProperties>
</file>