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591253">
      <w:pPr>
        <w:pStyle w:val="1"/>
        <w:spacing w:before="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591253">
        <w:rPr>
          <w:rFonts w:hint="cs"/>
          <w:b w:val="0"/>
          <w:bCs w:val="0"/>
          <w:sz w:val="40"/>
          <w:rtl/>
        </w:rPr>
        <w:t>دعا برای زنده شدن دل</w:t>
      </w:r>
    </w:p>
    <w:p w:rsidR="00C21C0C" w:rsidRPr="00C21C0C" w:rsidRDefault="00C21C0C" w:rsidP="00C21C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C21C0C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در ذکر بعضی حرزها و دعاهای مختصر؛ اين حرزها و دعاها از كتاب «مهج الدعوات» و«مجتنى» كه هر دو از نوشته‏ هاى رضى الدين سيّد ابن طاووس هستند انتخاب شده‏ اند</w:t>
      </w:r>
      <w:r w:rsidRPr="00C21C0C">
        <w:rPr>
          <w:rFonts w:ascii="Times New Roman" w:eastAsia="Times New Roman" w:hAnsi="Times New Roman" w:cs="B Zar"/>
          <w:sz w:val="32"/>
          <w:szCs w:val="32"/>
          <w:lang w:bidi="fa-IR"/>
        </w:rPr>
        <w:t>.</w:t>
      </w:r>
    </w:p>
    <w:p w:rsidR="00C21C0C" w:rsidRPr="00C21C0C" w:rsidRDefault="00C21C0C" w:rsidP="00C21C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23.</w:t>
      </w:r>
      <w:r w:rsidRPr="00C21C0C">
        <w:rPr>
          <w:rFonts w:ascii="Times New Roman" w:eastAsia="Times New Roman" w:hAnsi="Times New Roman" w:cs="B Zar"/>
          <w:sz w:val="32"/>
          <w:szCs w:val="32"/>
          <w:lang w:bidi="fa-IR"/>
        </w:rPr>
        <w:t xml:space="preserve"> </w:t>
      </w:r>
      <w:r w:rsidRPr="00C21C0C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نيز در كتاب «مجتنى» آمده: شخصى پيامبر صلى اللّه عليه و آله و سلّم را در خواب ديد، به آن حضرت گفت: به من دعايى تعليم ده كه دلم را زنده كند، حضرت اين كلمات را تعليم او فرمود</w:t>
      </w:r>
      <w:r w:rsidRPr="00C21C0C">
        <w:rPr>
          <w:rFonts w:ascii="Times New Roman" w:eastAsia="Times New Roman" w:hAnsi="Times New Roman" w:cs="B Zar"/>
          <w:sz w:val="32"/>
          <w:szCs w:val="32"/>
          <w:lang w:bidi="fa-IR"/>
        </w:rPr>
        <w:t>:</w:t>
      </w:r>
    </w:p>
    <w:p w:rsidR="00C83728" w:rsidRPr="00C21C0C" w:rsidRDefault="00C83728" w:rsidP="00C21C0C">
      <w:pPr>
        <w:pStyle w:val="1"/>
        <w:spacing w:before="0" w:beforeAutospacing="0" w:after="0" w:afterAutospacing="0"/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  <w:rtl/>
        </w:rPr>
      </w:pPr>
    </w:p>
    <w:p w:rsidR="00591253" w:rsidRPr="00591253" w:rsidRDefault="00591253" w:rsidP="0059125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9125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حىّ يا قيّوم، </w:t>
      </w:r>
    </w:p>
    <w:p w:rsidR="00591253" w:rsidRPr="00591253" w:rsidRDefault="00591253" w:rsidP="00591253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</w:rPr>
      </w:pPr>
      <w:bookmarkStart w:id="0" w:name="_GoBack"/>
      <w:bookmarkEnd w:id="0"/>
    </w:p>
    <w:p w:rsidR="00591253" w:rsidRPr="00591253" w:rsidRDefault="00591253" w:rsidP="0059125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9125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لا اله الاّ انت اسالك </w:t>
      </w:r>
    </w:p>
    <w:p w:rsidR="00591253" w:rsidRPr="00591253" w:rsidRDefault="00591253" w:rsidP="00591253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  <w:lang w:bidi="fa-IR"/>
        </w:rPr>
      </w:pPr>
    </w:p>
    <w:p w:rsidR="00591253" w:rsidRPr="00591253" w:rsidRDefault="00591253" w:rsidP="0059125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91253">
        <w:rPr>
          <w:rStyle w:val="arabic"/>
          <w:rFonts w:ascii="Neirizi" w:hAnsi="Neirizi" w:cs="Neirizi"/>
          <w:color w:val="257F27"/>
          <w:sz w:val="30"/>
          <w:szCs w:val="30"/>
          <w:rtl/>
        </w:rPr>
        <w:t>ان تحيى قلبى، اللّهمّ صلّ على محمّد و آل محمّد</w:t>
      </w:r>
    </w:p>
    <w:p w:rsidR="00677533" w:rsidRPr="002E0987" w:rsidRDefault="00677533" w:rsidP="00591253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C99" w:rsidRDefault="00D53C99" w:rsidP="00D022FA">
      <w:pPr>
        <w:spacing w:after="0" w:line="240" w:lineRule="auto"/>
      </w:pPr>
      <w:r>
        <w:separator/>
      </w:r>
    </w:p>
  </w:endnote>
  <w:endnote w:type="continuationSeparator" w:id="0">
    <w:p w:rsidR="00D53C99" w:rsidRDefault="00D53C99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BF93F09-6461-435D-A53C-4A85DE31382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AB3AD7D-0B09-4691-9D2C-44F647D78A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D265606-2F70-4DA6-AD44-37F5AE578C6B}"/>
    <w:embedBold r:id="rId4" w:fontKey="{40AE56CE-0DA8-4923-B7CB-F7E9BE25965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9AA137DF-AAF4-4044-B4BD-17E27983C47E}"/>
    <w:embedBold r:id="rId6" w:fontKey="{CE50E17D-E628-4936-9B6C-90DCCC8B685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4A2740A-72FD-46E6-8119-2B0CDB388F0C}"/>
    <w:embedBold r:id="rId8" w:fontKey="{8E4E84CC-4316-42AC-97BB-9A8D1F459CA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8C9278E8-21CF-426B-BCA0-7A24B891ED7C}"/>
    <w:embedBold r:id="rId10" w:fontKey="{4A0F92D8-7144-4F13-B7A3-B63053CE28E7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3BB3D000-0B64-4364-84F3-EDF2CBE8DDEB}"/>
    <w:embedBold r:id="rId12" w:fontKey="{1694CD6D-7C3D-4F53-B340-EA4186488B98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67FA2CAF-BF13-4757-B144-F51B6C7C9C8F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B25E2356-EBA0-467C-BB63-043730B6E5D7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2EFDF968-75AD-40C2-AE4E-4E0799FD9BD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BDC5CEAF-57C9-429E-AC9A-3227375393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3267A3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0C5C19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C99" w:rsidRDefault="00D53C99" w:rsidP="00D022FA">
      <w:pPr>
        <w:spacing w:after="0" w:line="240" w:lineRule="auto"/>
      </w:pPr>
      <w:r>
        <w:separator/>
      </w:r>
    </w:p>
  </w:footnote>
  <w:footnote w:type="continuationSeparator" w:id="0">
    <w:p w:rsidR="00D53C99" w:rsidRDefault="00D53C99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591253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</w:t>
    </w:r>
    <w:r w:rsidR="006C3AD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A415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DF349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C45F2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063B4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</w:t>
    </w:r>
    <w:r w:rsidR="0061033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59125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F45C0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C45F2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</w:t>
    </w:r>
    <w:r w:rsidR="00591253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دعا برای زنده شدن دل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62078"/>
    <w:rsid w:val="00063B43"/>
    <w:rsid w:val="000729FC"/>
    <w:rsid w:val="000749D3"/>
    <w:rsid w:val="00074D46"/>
    <w:rsid w:val="00075010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C19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0798E"/>
    <w:rsid w:val="00210F7B"/>
    <w:rsid w:val="002112A6"/>
    <w:rsid w:val="00223DAC"/>
    <w:rsid w:val="002310A1"/>
    <w:rsid w:val="00233594"/>
    <w:rsid w:val="002355BA"/>
    <w:rsid w:val="00235696"/>
    <w:rsid w:val="002432B6"/>
    <w:rsid w:val="002509EF"/>
    <w:rsid w:val="00252037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1318F"/>
    <w:rsid w:val="00320175"/>
    <w:rsid w:val="0032447F"/>
    <w:rsid w:val="00324D6C"/>
    <w:rsid w:val="0032570A"/>
    <w:rsid w:val="003267A3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14AE"/>
    <w:rsid w:val="003C513C"/>
    <w:rsid w:val="003D0AD4"/>
    <w:rsid w:val="003D48A2"/>
    <w:rsid w:val="003D67A9"/>
    <w:rsid w:val="003F0ADA"/>
    <w:rsid w:val="003F1D4E"/>
    <w:rsid w:val="003F45F2"/>
    <w:rsid w:val="0040253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4770A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26B6C"/>
    <w:rsid w:val="00533A9C"/>
    <w:rsid w:val="005428BA"/>
    <w:rsid w:val="00542C1C"/>
    <w:rsid w:val="00542EF9"/>
    <w:rsid w:val="00550456"/>
    <w:rsid w:val="005670D3"/>
    <w:rsid w:val="0057535A"/>
    <w:rsid w:val="00577F06"/>
    <w:rsid w:val="00580026"/>
    <w:rsid w:val="00583C0B"/>
    <w:rsid w:val="00591253"/>
    <w:rsid w:val="005930CC"/>
    <w:rsid w:val="005A2EF9"/>
    <w:rsid w:val="005A34A9"/>
    <w:rsid w:val="005A3D9B"/>
    <w:rsid w:val="005A40E4"/>
    <w:rsid w:val="005B2111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33B"/>
    <w:rsid w:val="00610910"/>
    <w:rsid w:val="006156F9"/>
    <w:rsid w:val="00640FF1"/>
    <w:rsid w:val="0064322A"/>
    <w:rsid w:val="00654531"/>
    <w:rsid w:val="006566A0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E6880"/>
    <w:rsid w:val="006F33C6"/>
    <w:rsid w:val="006F770C"/>
    <w:rsid w:val="00700C58"/>
    <w:rsid w:val="007037E2"/>
    <w:rsid w:val="007108BE"/>
    <w:rsid w:val="00712E5C"/>
    <w:rsid w:val="00722693"/>
    <w:rsid w:val="00737AAC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22C3"/>
    <w:rsid w:val="007D0BD7"/>
    <w:rsid w:val="007D42BA"/>
    <w:rsid w:val="007E5F93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54B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8CA"/>
    <w:rsid w:val="009F5A9A"/>
    <w:rsid w:val="009F6750"/>
    <w:rsid w:val="00A17DBA"/>
    <w:rsid w:val="00A2345D"/>
    <w:rsid w:val="00A37BE2"/>
    <w:rsid w:val="00A4034E"/>
    <w:rsid w:val="00A409C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A4159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1C0C"/>
    <w:rsid w:val="00C2726D"/>
    <w:rsid w:val="00C30DB0"/>
    <w:rsid w:val="00C33ED5"/>
    <w:rsid w:val="00C36A31"/>
    <w:rsid w:val="00C40B12"/>
    <w:rsid w:val="00C45F21"/>
    <w:rsid w:val="00C47AF5"/>
    <w:rsid w:val="00C54DEC"/>
    <w:rsid w:val="00C624A1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980"/>
    <w:rsid w:val="00D42E34"/>
    <w:rsid w:val="00D51601"/>
    <w:rsid w:val="00D53C99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5C00"/>
    <w:rsid w:val="00F4658F"/>
    <w:rsid w:val="00F506C2"/>
    <w:rsid w:val="00F5477D"/>
    <w:rsid w:val="00F56D93"/>
    <w:rsid w:val="00F61CA9"/>
    <w:rsid w:val="00F7127E"/>
    <w:rsid w:val="00F73D2D"/>
    <w:rsid w:val="00F815E5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3C9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2015-02-02T12:11:00Z</cp:lastPrinted>
  <dcterms:created xsi:type="dcterms:W3CDTF">2015-02-02T12:11:00Z</dcterms:created>
  <dcterms:modified xsi:type="dcterms:W3CDTF">2015-02-02T12:11:00Z</dcterms:modified>
</cp:coreProperties>
</file>