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24" w:rsidRPr="00A15BB7" w:rsidRDefault="00A15BB7" w:rsidP="00130E99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30E99">
        <w:rPr>
          <w:rFonts w:hint="cs"/>
          <w:b w:val="0"/>
          <w:bCs w:val="0"/>
          <w:rtl/>
        </w:rPr>
        <w:t>دعای بعد از نوافل ماه رمضان</w:t>
      </w:r>
    </w:p>
    <w:p w:rsidR="00130E99" w:rsidRPr="00130E99" w:rsidRDefault="00130E99" w:rsidP="00130E99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30E99">
        <w:rPr>
          <w:rFonts w:ascii="Tahoma" w:eastAsia="Times New Roman" w:hAnsi="Tahoma" w:cs="B Zar"/>
          <w:sz w:val="32"/>
          <w:szCs w:val="32"/>
          <w:rtl/>
          <w:lang w:bidi="fa-IR"/>
        </w:rPr>
        <w:t>اعمال مشترکه ماه رمضان: قسم دوم اعمال شب های ماه رمضان؛ و روايت شده كه مى‏ خوانى بعد از هر دو ركعت از نافله‏ هاى ماه رمضان‏</w:t>
      </w:r>
    </w:p>
    <w:p w:rsidR="00130E99" w:rsidRPr="00130E99" w:rsidRDefault="00130E99" w:rsidP="00130E9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30E99">
        <w:rPr>
          <w:rFonts w:ascii="Neirizi" w:hAnsi="Neirizi" w:cs="Neirizi"/>
          <w:color w:val="257F27"/>
          <w:sz w:val="30"/>
          <w:szCs w:val="30"/>
          <w:rtl/>
        </w:rPr>
        <w:t>اللَّهُمَّ اجْعَلْ فِيمَا تَقْضِي وَ تُقَدِّرُ مِنَ الْأَمْرِ الْمَحْتُومِ وَ فِيمَا تَفْرُقُ مِنَ الْأَمْرِ الْحَكِيمِ فِي لَيْلَةِ الْقَدْرِ</w:t>
      </w:r>
    </w:p>
    <w:p w:rsidR="00130E99" w:rsidRDefault="00130E99" w:rsidP="00130E9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lang w:bidi="fa-IR"/>
        </w:rPr>
      </w:pPr>
      <w:bookmarkStart w:id="0" w:name="_GoBack"/>
      <w:bookmarkEnd w:id="0"/>
    </w:p>
    <w:p w:rsidR="00130E99" w:rsidRPr="00130E99" w:rsidRDefault="00130E99" w:rsidP="00130E9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30E99">
        <w:rPr>
          <w:rFonts w:ascii="Neirizi" w:hAnsi="Neirizi" w:cs="Neirizi"/>
          <w:color w:val="257F27"/>
          <w:sz w:val="30"/>
          <w:szCs w:val="30"/>
          <w:rtl/>
        </w:rPr>
        <w:t>أَنْ تَجْعَلَنِي مِنْ حُجَّاجِ بَيْتِكَ الْحَرَامِ الْمَبْرُورِ حَجُّهُمْ الْمَشْكُورِ سَعْيُهُمْ الْمَغْفُورِ ذُنُوبُهُمْ‏</w:t>
      </w:r>
    </w:p>
    <w:p w:rsidR="00130E99" w:rsidRDefault="00130E99" w:rsidP="00130E9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130E99" w:rsidRPr="00130E99" w:rsidRDefault="00130E99" w:rsidP="00130E9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130E99">
        <w:rPr>
          <w:rFonts w:ascii="Neirizi" w:hAnsi="Neirizi" w:cs="Neirizi"/>
          <w:color w:val="257F27"/>
          <w:sz w:val="30"/>
          <w:szCs w:val="30"/>
          <w:rtl/>
        </w:rPr>
        <w:t>وَ أَسْأَلُكَ أَنْ تُطِيلَ عُمُرِي فِي طَاعَتِكَ وَ تُوَسِّعَ لِي فِي رِزْقِي يَا أَرْحَمَ الرَّاحِمِينَ‏</w:t>
      </w:r>
    </w:p>
    <w:p w:rsidR="00130E99" w:rsidRPr="00130E99" w:rsidRDefault="00130E99" w:rsidP="0089505D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130E99">
        <w:rPr>
          <w:rFonts w:ascii="Tahoma" w:eastAsia="Times New Roman" w:hAnsi="Tahoma" w:cs="B Nazanin"/>
          <w:sz w:val="28"/>
          <w:szCs w:val="28"/>
          <w:lang w:bidi="fa-IR"/>
        </w:rPr>
        <w:t> </w:t>
      </w:r>
    </w:p>
    <w:p w:rsidR="003A4F24" w:rsidRPr="003A4F24" w:rsidRDefault="003A4F24" w:rsidP="00130E99">
      <w:pPr>
        <w:pStyle w:val="2"/>
        <w:rPr>
          <w:sz w:val="18"/>
          <w:szCs w:val="18"/>
          <w:rtl/>
        </w:rPr>
      </w:pPr>
      <w:r>
        <w:rPr>
          <w:rtl/>
        </w:rPr>
        <w:t xml:space="preserve"> </w:t>
      </w:r>
    </w:p>
    <w:p w:rsidR="009A60A5" w:rsidRDefault="009A60A5" w:rsidP="00130E99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B0" w:rsidRDefault="00DF1CB0" w:rsidP="003A4F24">
      <w:r>
        <w:separator/>
      </w:r>
    </w:p>
  </w:endnote>
  <w:endnote w:type="continuationSeparator" w:id="0">
    <w:p w:rsidR="00DF1CB0" w:rsidRDefault="00DF1CB0" w:rsidP="003A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236BF6-3875-4FDB-83C4-38D14D0A07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627C6A-DC71-449A-A1C0-9F83AA605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E415D9-1A5F-4D44-9E13-02DC63E6FD2C}"/>
    <w:embedBold r:id="rId4" w:fontKey="{D586146E-9440-4068-8057-46DB23C0F3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C423147-5E14-4997-A964-718BB0B368A6}"/>
    <w:embedBold r:id="rId6" w:fontKey="{5E3D06B8-CB32-45A1-A2F7-834CD7C2409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5CCF454-DFC1-4C11-B1A0-92C84D544A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FE1E34C-4873-44F9-8C44-4EF0103CAB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C02330-F085-4716-B5C4-10C4B7C1EBED}"/>
    <w:embedBold r:id="rId10" w:fontKey="{BE5AFA11-AC8A-4072-BBA4-23C2AC693CE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884E638-CA4D-4CCF-ABF8-C87EE7472EAA}"/>
    <w:embedBold r:id="rId12" w:fontKey="{B4B41E1F-A654-4318-9B9D-9F3077CE2F5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4BC3F97-84BA-485F-B888-76BF30D7F5F5}"/>
    <w:embedBold r:id="rId14" w:fontKey="{D04870D1-10E5-4629-AA98-0965C17854E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5"/>
      <w:docPartObj>
        <w:docPartGallery w:val="Page Numbers (Bottom of Page)"/>
        <w:docPartUnique/>
      </w:docPartObj>
    </w:sdtPr>
    <w:sdtEndPr/>
    <w:sdtContent>
      <w:p w:rsidR="001741E8" w:rsidRDefault="001741E8" w:rsidP="001741E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741E8" w:rsidTr="00CC60B3">
          <w:tc>
            <w:tcPr>
              <w:tcW w:w="1054" w:type="dxa"/>
              <w:hideMark/>
            </w:tcPr>
            <w:p w:rsidR="001741E8" w:rsidRDefault="001741E8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89505D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741E8" w:rsidRDefault="001741E8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436AE" w:rsidRDefault="00DF1CB0" w:rsidP="001741E8">
        <w:pPr>
          <w:pStyle w:val="Footer"/>
          <w:jc w:val="center"/>
        </w:pPr>
      </w:p>
    </w:sdtContent>
  </w:sdt>
  <w:p w:rsidR="001436AE" w:rsidRDefault="00143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B0" w:rsidRDefault="00DF1CB0" w:rsidP="003A4F24">
      <w:r>
        <w:separator/>
      </w:r>
    </w:p>
  </w:footnote>
  <w:footnote w:type="continuationSeparator" w:id="0">
    <w:p w:rsidR="00DF1CB0" w:rsidRDefault="00DF1CB0" w:rsidP="003A4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24" w:rsidRPr="00B022A1" w:rsidRDefault="003A4F24" w:rsidP="00130E9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9C8EDD4" wp14:editId="5C58D70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>دعای بعد از نوافل</w:t>
    </w:r>
    <w:r w:rsidRPr="003A4F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A4F24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3A4F2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A4F24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3A4F24" w:rsidRDefault="003A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4"/>
    <w:rsid w:val="00130E99"/>
    <w:rsid w:val="001436AE"/>
    <w:rsid w:val="001741E8"/>
    <w:rsid w:val="003A4F24"/>
    <w:rsid w:val="003E450F"/>
    <w:rsid w:val="005238C4"/>
    <w:rsid w:val="00554A64"/>
    <w:rsid w:val="00686101"/>
    <w:rsid w:val="006D05FC"/>
    <w:rsid w:val="0089505D"/>
    <w:rsid w:val="009A60A5"/>
    <w:rsid w:val="009B6F9C"/>
    <w:rsid w:val="00A15BB7"/>
    <w:rsid w:val="00B92A4A"/>
    <w:rsid w:val="00CE7D4C"/>
    <w:rsid w:val="00D47E62"/>
    <w:rsid w:val="00DF1CB0"/>
    <w:rsid w:val="00E14CEC"/>
    <w:rsid w:val="00E42A7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2015-01-03T10:00:00Z</cp:lastPrinted>
  <dcterms:created xsi:type="dcterms:W3CDTF">2015-01-03T10:00:00Z</dcterms:created>
  <dcterms:modified xsi:type="dcterms:W3CDTF">2015-01-03T10:00:00Z</dcterms:modified>
</cp:coreProperties>
</file>