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D4C" w:rsidRPr="00EF4AB8" w:rsidRDefault="00EF4AB8" w:rsidP="00D53D4C">
      <w:pPr>
        <w:pStyle w:val="1"/>
        <w:rPr>
          <w:b w:val="0"/>
          <w:bCs w:val="0"/>
        </w:rPr>
      </w:pPr>
      <w:r w:rsidRPr="00EF4AB8">
        <w:rPr>
          <w:rFonts w:hint="cs"/>
          <w:b w:val="0"/>
          <w:bCs w:val="0"/>
          <w:rtl/>
        </w:rPr>
        <w:t>دعای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اللَّهُمَّ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رَبَّ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شَهْرِ</w:t>
      </w:r>
      <w:r w:rsidRPr="00EF4AB8">
        <w:rPr>
          <w:b w:val="0"/>
          <w:bCs w:val="0"/>
          <w:rtl/>
        </w:rPr>
        <w:t xml:space="preserve"> </w:t>
      </w:r>
      <w:r w:rsidRPr="00EF4AB8">
        <w:rPr>
          <w:rFonts w:hint="cs"/>
          <w:b w:val="0"/>
          <w:bCs w:val="0"/>
          <w:rtl/>
        </w:rPr>
        <w:t>رَمَضَانَ</w:t>
      </w:r>
      <w:r w:rsidR="00D53D4C" w:rsidRPr="00EF4AB8">
        <w:rPr>
          <w:b w:val="0"/>
          <w:bCs w:val="0"/>
          <w:rtl/>
        </w:rPr>
        <w:t>....</w:t>
      </w:r>
    </w:p>
    <w:p w:rsidR="00D53D4C" w:rsidRPr="00D53D4C" w:rsidRDefault="00EF4AB8" w:rsidP="00EF4AB8">
      <w:pPr>
        <w:pStyle w:val="a"/>
        <w:jc w:val="both"/>
        <w:rPr>
          <w:sz w:val="18"/>
          <w:szCs w:val="18"/>
        </w:rPr>
      </w:pPr>
      <w:r>
        <w:rPr>
          <w:rtl/>
        </w:rPr>
        <w:t xml:space="preserve">اعمال مشترکه ماه رمضان: قسم چهارم اعمال روزهای ماه رمضان </w:t>
      </w:r>
      <w:r w:rsidR="00D53D4C" w:rsidRPr="00D53D4C">
        <w:rPr>
          <w:rtl/>
        </w:rPr>
        <w:t>هفتم شيخ كفعمى در بلد الامين و مصباح از اختيار سيد بن باقى نقل كرده كه هر كه بخواند اين دعا را در هر روز ماه رمضان بيامرزد حق تعالى گناهان چهل ساله او را</w:t>
      </w:r>
    </w:p>
    <w:p w:rsidR="00041ECA" w:rsidRDefault="00D53D4C" w:rsidP="00D53D4C">
      <w:pPr>
        <w:pStyle w:val="20"/>
      </w:pPr>
      <w:r w:rsidRPr="00D53D4C">
        <w:rPr>
          <w:rFonts w:cs="Tahoma"/>
          <w:color w:val="000000"/>
          <w:sz w:val="18"/>
          <w:szCs w:val="18"/>
          <w:rtl/>
        </w:rPr>
        <w:br/>
      </w:r>
      <w:r w:rsidRPr="00D53D4C">
        <w:rPr>
          <w:rFonts w:hint="cs"/>
          <w:rtl/>
        </w:rPr>
        <w:t>اللَّهُمَّ رَبَّ شَهْرِ رَمَضَانَ الَّذِي أَنْزَلْتَ فِيهِ الْقُرآنَ وَ افْتَرَضْتَ عَلَى عِبَادِكَ فِيهِ الصِّيَامَ‏</w:t>
      </w:r>
    </w:p>
    <w:p w:rsidR="00D53D4C" w:rsidRPr="00D53D4C" w:rsidRDefault="00D53D4C" w:rsidP="00D53D4C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bookmarkStart w:id="0" w:name="_GoBack"/>
      <w:bookmarkEnd w:id="0"/>
      <w:r w:rsidRPr="00D53D4C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041ECA" w:rsidRDefault="00D53D4C" w:rsidP="00041ECA">
      <w:pPr>
        <w:pStyle w:val="20"/>
      </w:pPr>
      <w:r w:rsidRPr="00D53D4C">
        <w:rPr>
          <w:rFonts w:hint="cs"/>
          <w:rtl/>
        </w:rPr>
        <w:t>ارْزُقْنِي حَجَّ بَيْتِكَ الْحَرَامِ فِي هَذَا الْعَامِ وَ فِي كُلِّ عَامٍ‏</w:t>
      </w:r>
    </w:p>
    <w:p w:rsidR="00D53D4C" w:rsidRPr="00D53D4C" w:rsidRDefault="00D53D4C" w:rsidP="00D53D4C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D53D4C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041ECA" w:rsidRDefault="00D53D4C" w:rsidP="00041ECA">
      <w:pPr>
        <w:pStyle w:val="20"/>
      </w:pPr>
      <w:r w:rsidRPr="00D53D4C">
        <w:rPr>
          <w:rFonts w:hint="cs"/>
          <w:rtl/>
        </w:rPr>
        <w:t>وَ اغْفِرْ لِيَ الذُّنُوبَ الْعِظَامَ فَإِنَّهُ لاَ يَغْفِرُهَا غَيْرُكَ يَا ذَا الْجَلاَلِ وَ الْإِكْرَامِ‏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B66" w:rsidRDefault="00BF5B66" w:rsidP="00D53D4C">
      <w:r>
        <w:separator/>
      </w:r>
    </w:p>
  </w:endnote>
  <w:endnote w:type="continuationSeparator" w:id="0">
    <w:p w:rsidR="00BF5B66" w:rsidRDefault="00BF5B66" w:rsidP="00D5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FF66C2F-2BB2-41D3-96EE-5AE87669BC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516D1E3-1DBF-4877-893F-47F8D644AC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132FC24-3739-48AF-B098-88AFF6E2F600}"/>
    <w:embedBold r:id="rId4" w:fontKey="{0F01B871-FF50-49BD-8A67-393C9A50B7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E6E4A61E-9BF7-4949-B5BF-CD2768C0CAF8}"/>
    <w:embedBold r:id="rId6" w:fontKey="{F34AD865-9906-4CB1-9714-0C72AC4FDBC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FAFD0B4-3CFB-4597-820A-01EBCF94B36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CA033F9-3D63-4A62-A227-ABFCB665C3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3B1DD56-A6FA-4ED1-8926-3CFA3D55B43F}"/>
    <w:embedBold r:id="rId10" w:fontKey="{267F2208-A125-4A27-846F-A7505EA308E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2CD2E4E-9264-4ADA-8483-F882637EE697}"/>
    <w:embedBold r:id="rId12" w:fontKey="{C5617689-F2FB-46FB-8BBF-47EFAB5A1C36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2191F8D7-EF80-4844-A424-300DBB2D7B73}"/>
    <w:embedBold r:id="rId14" w:fontKey="{819F16AE-4BE1-4DF0-A170-F59F2215C89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45BEC" w:rsidTr="00D45BEC">
      <w:tc>
        <w:tcPr>
          <w:tcW w:w="1054" w:type="dxa"/>
          <w:hideMark/>
        </w:tcPr>
        <w:p w:rsidR="00D45BEC" w:rsidRDefault="00D45BEC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DE4B0C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D45BEC" w:rsidRDefault="00D45BEC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41ECA" w:rsidRDefault="00041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B66" w:rsidRDefault="00BF5B66" w:rsidP="00D53D4C">
      <w:r>
        <w:separator/>
      </w:r>
    </w:p>
  </w:footnote>
  <w:footnote w:type="continuationSeparator" w:id="0">
    <w:p w:rsidR="00BF5B66" w:rsidRDefault="00BF5B66" w:rsidP="00D53D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D4C" w:rsidRPr="00B022A1" w:rsidRDefault="00D53D4C" w:rsidP="00EF4AB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6913258" wp14:editId="6B4554A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اللَّهُمَّ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رَبَّ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شَهْرِ</w:t>
    </w:r>
    <w:r w:rsidR="00EF4AB8" w:rsidRPr="00EF4AB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EF4AB8" w:rsidRPr="00EF4AB8">
      <w:rPr>
        <w:rFonts w:ascii="Neirizi" w:eastAsia="Times New Roman" w:hAnsi="Neirizi" w:cs="Neirizi" w:hint="cs"/>
        <w:b/>
        <w:bCs/>
        <w:rtl/>
        <w:lang w:bidi="fa-IR"/>
      </w:rPr>
      <w:t>رَمَضَانَ</w:t>
    </w:r>
    <w:r w:rsidR="00EF4AB8">
      <w:rPr>
        <w:rFonts w:ascii="Neirizi" w:eastAsia="Times New Roman" w:hAnsi="Neirizi" w:cs="Neirizi" w:hint="cs"/>
        <w:b/>
        <w:bCs/>
        <w:rtl/>
        <w:lang w:bidi="fa-IR"/>
      </w:rPr>
      <w:t>...</w:t>
    </w:r>
  </w:p>
  <w:p w:rsidR="00D53D4C" w:rsidRDefault="00D53D4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D4C"/>
    <w:rsid w:val="00041ECA"/>
    <w:rsid w:val="003E450F"/>
    <w:rsid w:val="003E4AD5"/>
    <w:rsid w:val="00461ED0"/>
    <w:rsid w:val="00686101"/>
    <w:rsid w:val="006D05FC"/>
    <w:rsid w:val="007F1567"/>
    <w:rsid w:val="009A60A5"/>
    <w:rsid w:val="009B6F9C"/>
    <w:rsid w:val="00BF5B66"/>
    <w:rsid w:val="00CE7D4C"/>
    <w:rsid w:val="00D45BEC"/>
    <w:rsid w:val="00D47E62"/>
    <w:rsid w:val="00D53D4C"/>
    <w:rsid w:val="00DE4B0C"/>
    <w:rsid w:val="00E14CEC"/>
    <w:rsid w:val="00EF4AB8"/>
    <w:rsid w:val="00F56E4B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D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00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2015-01-04T11:39:00Z</cp:lastPrinted>
  <dcterms:created xsi:type="dcterms:W3CDTF">2015-01-04T11:39:00Z</dcterms:created>
  <dcterms:modified xsi:type="dcterms:W3CDTF">2015-01-04T11:42:00Z</dcterms:modified>
</cp:coreProperties>
</file>