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487E" w:rsidRPr="00BB49C7" w:rsidRDefault="00940052" w:rsidP="00EC5B04">
      <w:pPr>
        <w:pStyle w:val="Heading1"/>
        <w:spacing w:before="0"/>
        <w:jc w:val="both"/>
        <w:rPr>
          <w:b w:val="0"/>
          <w:bCs w:val="0"/>
        </w:rPr>
      </w:pPr>
      <w:r w:rsidRPr="00BB49C7"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>دعای</w:t>
      </w:r>
      <w:r w:rsidR="00BB49C7"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 xml:space="preserve"> </w:t>
      </w:r>
      <w:r w:rsidR="00EC5B04">
        <w:rPr>
          <w:rFonts w:ascii="Tahoma" w:hAnsi="Tahoma" w:cs="B Zar" w:hint="cs"/>
          <w:b w:val="0"/>
          <w:bCs w:val="0"/>
          <w:color w:val="3A7DCE"/>
          <w:kern w:val="36"/>
          <w:sz w:val="48"/>
          <w:szCs w:val="40"/>
          <w:rtl/>
          <w:lang w:bidi="fa-IR"/>
        </w:rPr>
        <w:t>اللهم انی اسالک بنور وجهک المشرق</w:t>
      </w:r>
    </w:p>
    <w:p w:rsidR="00EC5B04" w:rsidRPr="00EC5B04" w:rsidRDefault="00EC5B04" w:rsidP="00EC5B04">
      <w:pPr>
        <w:spacing w:before="100" w:beforeAutospacing="1" w:after="100" w:afterAutospacing="1"/>
        <w:jc w:val="both"/>
        <w:rPr>
          <w:rFonts w:ascii="Times New Roman" w:eastAsia="Times New Roman" w:hAnsi="Times New Roman" w:cs="B Zar"/>
          <w:sz w:val="32"/>
          <w:szCs w:val="32"/>
          <w:lang w:bidi="fa-IR"/>
        </w:rPr>
      </w:pPr>
      <w:r w:rsidRPr="00EC5B04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از جمله دعاهایی که هر روز می خوانیم و اختصاص به ساعت معینی ندارد؛ شيخ طوسى و ديگران روايت كرده ‏اند كه مستحب است مؤمن هر روز اين دعا را بخواند</w:t>
      </w:r>
      <w:r w:rsidRPr="00EC5B04">
        <w:rPr>
          <w:rFonts w:ascii="Times New Roman" w:eastAsia="Times New Roman" w:hAnsi="Times New Roman" w:cs="B Zar"/>
          <w:sz w:val="32"/>
          <w:szCs w:val="32"/>
          <w:lang w:bidi="fa-IR"/>
        </w:rPr>
        <w:t>:</w:t>
      </w:r>
    </w:p>
    <w:p w:rsidR="00EC5B04" w:rsidRPr="00EC5B04" w:rsidRDefault="00EC5B04" w:rsidP="00EC5B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EC5B04">
        <w:rPr>
          <w:rFonts w:ascii="Times New Roman" w:eastAsia="Times New Roman" w:hAnsi="Times New Roman" w:cs="Times New Roman"/>
          <w:sz w:val="24"/>
          <w:szCs w:val="24"/>
        </w:rPr>
        <w:br/>
      </w:r>
      <w:r w:rsidRPr="00EC5B04">
        <w:rPr>
          <w:rFonts w:ascii="Neirizi" w:hAnsi="Neirizi" w:cs="Neirizi"/>
          <w:color w:val="257F27"/>
          <w:sz w:val="30"/>
          <w:szCs w:val="30"/>
          <w:rtl/>
        </w:rPr>
        <w:t>اَللّهُمَّ اِنّى اَسْئَلُكَ بِنُورِ وَجْهِكَ الْمُشْرِقِ الْحَىِّ الْباقىِ الْكَريمِ</w:t>
      </w:r>
    </w:p>
    <w:p w:rsidR="00EC5B04" w:rsidRDefault="00EC5B04" w:rsidP="00EC5B04">
      <w:pPr>
        <w:spacing w:before="100" w:beforeAutospacing="1" w:after="100" w:afterAutospacing="1"/>
        <w:jc w:val="center"/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</w:pPr>
      <w:r w:rsidRPr="00EC5B04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خدايا از تو مى ‏خواهم به نور تابناك جلوه زنده پاينده كريمت،</w:t>
      </w:r>
    </w:p>
    <w:p w:rsidR="00EC5B04" w:rsidRPr="00EC5B04" w:rsidRDefault="00EC5B04" w:rsidP="00EC5B04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lang w:bidi="fa-IR"/>
        </w:rPr>
      </w:pPr>
    </w:p>
    <w:p w:rsidR="00EC5B04" w:rsidRPr="00EC5B04" w:rsidRDefault="00EC5B04" w:rsidP="00EC5B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EC5B04">
        <w:rPr>
          <w:rFonts w:ascii="Neirizi" w:hAnsi="Neirizi" w:cs="Neirizi"/>
          <w:color w:val="257F27"/>
          <w:sz w:val="30"/>
          <w:szCs w:val="30"/>
          <w:rtl/>
        </w:rPr>
        <w:t>وَ اَسْئَلُكَ بِنُورِ وَجْهِكَ الْقُدُّوسِ الَّذى اَشْرَقَتْ بِهِ السَّمواتُ</w:t>
      </w:r>
    </w:p>
    <w:p w:rsidR="00EC5B04" w:rsidRDefault="00EC5B04" w:rsidP="00EC5B04">
      <w:pPr>
        <w:spacing w:before="100" w:beforeAutospacing="1" w:after="100" w:afterAutospacing="1"/>
        <w:jc w:val="center"/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</w:pPr>
      <w:r w:rsidRPr="00EC5B04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از تو مى ‏خواهم به نور جلوه‏ بسيار مقدّست كه آسمانها به آن تابان شد،</w:t>
      </w:r>
    </w:p>
    <w:p w:rsidR="00EC5B04" w:rsidRPr="00EC5B04" w:rsidRDefault="00EC5B04" w:rsidP="00EC5B04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lang w:bidi="fa-IR"/>
        </w:rPr>
      </w:pPr>
    </w:p>
    <w:p w:rsidR="00EC5B04" w:rsidRPr="00EC5B04" w:rsidRDefault="00EC5B04" w:rsidP="00EC5B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EC5B04">
        <w:rPr>
          <w:rFonts w:ascii="Neirizi" w:hAnsi="Neirizi" w:cs="Neirizi"/>
          <w:color w:val="257F27"/>
          <w:sz w:val="30"/>
          <w:szCs w:val="30"/>
          <w:rtl/>
        </w:rPr>
        <w:t>وَانْكَشَفَتْ بِهِ الظُّلُماتُ وَ صَلُحَ عَلَيْهِ اَمْرُ الاَْوَّلينَ وَالاْ خِرينَ</w:t>
      </w:r>
    </w:p>
    <w:p w:rsidR="00EC5B04" w:rsidRDefault="00EC5B04" w:rsidP="00EC5B04">
      <w:pPr>
        <w:spacing w:before="100" w:beforeAutospacing="1" w:after="100" w:afterAutospacing="1"/>
        <w:jc w:val="center"/>
        <w:rPr>
          <w:rFonts w:ascii="Times New Roman" w:eastAsia="Times New Roman" w:hAnsi="Times New Roman" w:cs="B Nazanin" w:hint="cs"/>
          <w:sz w:val="28"/>
          <w:szCs w:val="28"/>
          <w:rtl/>
          <w:lang w:bidi="fa-IR"/>
        </w:rPr>
      </w:pPr>
      <w:r w:rsidRPr="00EC5B04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تاريكى ‏ها به آن برطرف گشت، و اصلاح شد به آن امر پيشينيان و پسينيان،</w:t>
      </w:r>
    </w:p>
    <w:p w:rsidR="00EC5B04" w:rsidRPr="00EC5B04" w:rsidRDefault="00EC5B04" w:rsidP="00EC5B04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lang w:bidi="fa-IR"/>
        </w:rPr>
      </w:pPr>
    </w:p>
    <w:p w:rsidR="00EC5B04" w:rsidRPr="00EC5B04" w:rsidRDefault="00EC5B04" w:rsidP="00EC5B04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EC5B04">
        <w:rPr>
          <w:rFonts w:ascii="Neirizi" w:hAnsi="Neirizi" w:cs="Neirizi"/>
          <w:color w:val="257F27"/>
          <w:sz w:val="30"/>
          <w:szCs w:val="30"/>
          <w:rtl/>
        </w:rPr>
        <w:t>اَنْ تُصَلِّىَ عَلى مُحَمَّدٍ وَ آلِهِ وَ اَنْ تُصْلِحَ لى شَاْنى كُلَّهُ</w:t>
      </w:r>
    </w:p>
    <w:p w:rsidR="00EC5B04" w:rsidRPr="00EC5B04" w:rsidRDefault="00EC5B04" w:rsidP="00EC5B04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  <w:lang w:bidi="fa-IR"/>
        </w:rPr>
      </w:pPr>
      <w:r w:rsidRPr="00EC5B04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اينكه بر محمّد و خاندانش درود فرستى، و همه كارهايم را اصلاح نمايى</w:t>
      </w:r>
      <w:r w:rsidRPr="00EC5B04">
        <w:rPr>
          <w:rFonts w:ascii="Times New Roman" w:eastAsia="Times New Roman" w:hAnsi="Times New Roman" w:cs="B Nazanin"/>
          <w:sz w:val="28"/>
          <w:szCs w:val="28"/>
          <w:lang w:bidi="fa-IR"/>
        </w:rPr>
        <w:t>.</w:t>
      </w:r>
    </w:p>
    <w:p w:rsidR="006B701E" w:rsidRPr="00E52368" w:rsidRDefault="00940052" w:rsidP="00EC5B04">
      <w:pPr>
        <w:spacing w:after="100" w:afterAutospacing="1"/>
        <w:jc w:val="center"/>
        <w:rPr>
          <w:rFonts w:ascii="Scheherazade" w:eastAsia="Times New Roman" w:hAnsi="Scheherazade" w:cs="B Nazanin"/>
          <w:sz w:val="28"/>
          <w:szCs w:val="28"/>
          <w:lang w:bidi="fa-IR"/>
        </w:rPr>
      </w:pPr>
      <w:r w:rsidRPr="00940052">
        <w:rPr>
          <w:rFonts w:ascii="Neirizi" w:hAnsi="Neirizi" w:cs="Neirizi"/>
          <w:color w:val="257F27"/>
          <w:sz w:val="30"/>
          <w:szCs w:val="30"/>
          <w:rtl/>
        </w:rPr>
        <w:br/>
      </w:r>
      <w:bookmarkStart w:id="0" w:name="_GoBack"/>
      <w:bookmarkEnd w:id="0"/>
    </w:p>
    <w:sectPr w:rsidR="006B701E" w:rsidRPr="00E52368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22A6" w:rsidRDefault="00B622A6" w:rsidP="007D66F8">
      <w:r>
        <w:separator/>
      </w:r>
    </w:p>
  </w:endnote>
  <w:endnote w:type="continuationSeparator" w:id="0">
    <w:p w:rsidR="00B622A6" w:rsidRDefault="00B622A6" w:rsidP="007D6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8245DDC-82E7-46A7-87AF-20FEE9DD487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BA7C9222-A1B9-403D-88A4-0E08732DA9A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979082E3-4216-43AF-93DF-AEAC554563D9}"/>
    <w:embedBold r:id="rId4" w:fontKey="{5DC23711-7094-4B82-BD57-058522CBFE8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788DD2A7-AE52-4A89-8F80-18441C8576AE}"/>
    <w:embedBold r:id="rId6" w:fontKey="{D22095DD-4CFE-472A-A2D5-5DCBC759DD9F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A66634C2-60D8-418A-A2BF-EDB86E414511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A53F943A-27ED-4E5D-9DF5-CAB4B087D54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42483915-8559-4754-B4E4-28FC68DB5CB8}"/>
    <w:embedBold r:id="rId10" w:fontKey="{ED8ED049-CE9F-4C85-9AF3-3D457C2B790F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A51135F7-37AD-4789-95A5-A20A8BF59FA4}"/>
    <w:embedBold r:id="rId12" w:fontKey="{583A709B-98C1-4787-9325-F36D6D7623B5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68689C3F-B32E-4AD9-AA6F-549E6F8DDDAD}"/>
    <w:embedBold r:id="rId14" w:fontKey="{0D402E7E-DEB4-45F6-8545-0578DB33B968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Scheherazade">
    <w:charset w:val="00"/>
    <w:family w:val="auto"/>
    <w:pitch w:val="variable"/>
    <w:sig w:usb0="80002003" w:usb1="00000000" w:usb2="00000000" w:usb3="00000000" w:csb0="00000041" w:csb1="00000000"/>
    <w:embedRegular r:id="rId15" w:fontKey="{F3B5205A-E5F3-4DC7-B55C-BE03E03DF7F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B39C4" w:rsidRPr="00C65735" w:rsidTr="00C20F99">
      <w:tc>
        <w:tcPr>
          <w:tcW w:w="1054" w:type="dxa"/>
        </w:tcPr>
        <w:p w:rsidR="00CB39C4" w:rsidRPr="00C65735" w:rsidRDefault="00AD61AC" w:rsidP="00C20F99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B39C4">
            <w:instrText xml:space="preserve"> PAGE   \* MERGEFORMAT </w:instrText>
          </w:r>
          <w:r>
            <w:fldChar w:fldCharType="separate"/>
          </w:r>
          <w:r w:rsidR="00EC5B04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B39C4" w:rsidRPr="00C65735" w:rsidRDefault="00CB39C4" w:rsidP="00C20F99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CB39C4" w:rsidRDefault="00CB39C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22A6" w:rsidRDefault="00B622A6" w:rsidP="007D66F8">
      <w:r>
        <w:separator/>
      </w:r>
    </w:p>
  </w:footnote>
  <w:footnote w:type="continuationSeparator" w:id="0">
    <w:p w:rsidR="00B622A6" w:rsidRDefault="00B622A6" w:rsidP="007D66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66F8" w:rsidRPr="00B022A1" w:rsidRDefault="007D66F8" w:rsidP="00EC5B04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114D5781" wp14:editId="5F2299AC">
          <wp:extent cx="342900" cy="352425"/>
          <wp:effectExtent l="19050" t="0" r="0" b="0"/>
          <wp:docPr id="2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</w:t>
    </w:r>
    <w:r w:rsidR="001D66A8">
      <w:rPr>
        <w:rFonts w:ascii="Neirizi" w:eastAsia="Times New Roman" w:hAnsi="Neirizi" w:cs="Neirizi"/>
        <w:b/>
        <w:bCs/>
        <w:rtl/>
        <w:lang w:bidi="fa-IR"/>
      </w:rPr>
      <w:t xml:space="preserve">                    </w:t>
    </w:r>
    <w:r w:rsidR="001D66A8">
      <w:rPr>
        <w:rFonts w:ascii="Neirizi" w:eastAsia="Times New Roman" w:hAnsi="Neirizi" w:cs="Neirizi" w:hint="cs"/>
        <w:b/>
        <w:bCs/>
        <w:rtl/>
        <w:lang w:bidi="fa-IR"/>
      </w:rPr>
      <w:t xml:space="preserve">         </w:t>
    </w:r>
    <w:r w:rsidR="006B701E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</w:t>
    </w:r>
    <w:r w:rsidR="004B50C4">
      <w:rPr>
        <w:rFonts w:ascii="Neirizi" w:eastAsia="Times New Roman" w:hAnsi="Neirizi" w:cs="Neirizi" w:hint="cs"/>
        <w:b/>
        <w:bCs/>
        <w:rtl/>
        <w:lang w:bidi="fa-IR"/>
      </w:rPr>
      <w:t xml:space="preserve">               </w:t>
    </w:r>
    <w:r w:rsidR="00940052">
      <w:rPr>
        <w:rFonts w:ascii="Neirizi" w:eastAsia="Times New Roman" w:hAnsi="Neirizi" w:cs="Neirizi" w:hint="cs"/>
        <w:b/>
        <w:bCs/>
        <w:rtl/>
        <w:lang w:bidi="fa-IR"/>
      </w:rPr>
      <w:t xml:space="preserve">                     </w:t>
    </w:r>
    <w:r w:rsidR="00D11B19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940052" w:rsidRPr="00940052">
      <w:rPr>
        <w:rFonts w:ascii="Neirizi" w:eastAsia="Times New Roman" w:hAnsi="Neirizi" w:cs="Neirizi" w:hint="cs"/>
        <w:b/>
        <w:bCs/>
        <w:rtl/>
        <w:lang w:bidi="fa-IR"/>
      </w:rPr>
      <w:t>دعای</w:t>
    </w:r>
    <w:r w:rsidR="00BB49C7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EC5B04">
      <w:rPr>
        <w:rFonts w:ascii="Neirizi" w:eastAsia="Times New Roman" w:hAnsi="Neirizi" w:cs="Neirizi" w:hint="cs"/>
        <w:b/>
        <w:bCs/>
        <w:rtl/>
        <w:lang w:bidi="fa-IR"/>
      </w:rPr>
      <w:t>اللهم انی اسالک بنورو جهک المشرق</w:t>
    </w:r>
  </w:p>
  <w:p w:rsidR="007D66F8" w:rsidRDefault="007D66F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6F8"/>
    <w:rsid w:val="00032348"/>
    <w:rsid w:val="0006420B"/>
    <w:rsid w:val="00065885"/>
    <w:rsid w:val="00091CD5"/>
    <w:rsid w:val="000A609E"/>
    <w:rsid w:val="000B755A"/>
    <w:rsid w:val="000D1C3D"/>
    <w:rsid w:val="000D7413"/>
    <w:rsid w:val="000E1400"/>
    <w:rsid w:val="00112107"/>
    <w:rsid w:val="00130A45"/>
    <w:rsid w:val="001377CA"/>
    <w:rsid w:val="001C3158"/>
    <w:rsid w:val="001D54ED"/>
    <w:rsid w:val="001D66A8"/>
    <w:rsid w:val="001E0168"/>
    <w:rsid w:val="001E1ED4"/>
    <w:rsid w:val="001E738E"/>
    <w:rsid w:val="002039A1"/>
    <w:rsid w:val="00210623"/>
    <w:rsid w:val="00217799"/>
    <w:rsid w:val="002352EB"/>
    <w:rsid w:val="00251530"/>
    <w:rsid w:val="00293B1C"/>
    <w:rsid w:val="002A23A3"/>
    <w:rsid w:val="002B65A8"/>
    <w:rsid w:val="00327F68"/>
    <w:rsid w:val="00332A12"/>
    <w:rsid w:val="0033309D"/>
    <w:rsid w:val="00345B2B"/>
    <w:rsid w:val="003B22D8"/>
    <w:rsid w:val="003B3CD4"/>
    <w:rsid w:val="003E450F"/>
    <w:rsid w:val="00400E68"/>
    <w:rsid w:val="00407459"/>
    <w:rsid w:val="00445E36"/>
    <w:rsid w:val="00455902"/>
    <w:rsid w:val="004B50C4"/>
    <w:rsid w:val="004C3A0F"/>
    <w:rsid w:val="004E04CF"/>
    <w:rsid w:val="00516D1D"/>
    <w:rsid w:val="00525F18"/>
    <w:rsid w:val="00540E5B"/>
    <w:rsid w:val="0056004A"/>
    <w:rsid w:val="005907DF"/>
    <w:rsid w:val="0059303D"/>
    <w:rsid w:val="00596B91"/>
    <w:rsid w:val="005A0643"/>
    <w:rsid w:val="005A4A71"/>
    <w:rsid w:val="005E1E16"/>
    <w:rsid w:val="005F257A"/>
    <w:rsid w:val="0061411D"/>
    <w:rsid w:val="0064495D"/>
    <w:rsid w:val="00686101"/>
    <w:rsid w:val="006B701E"/>
    <w:rsid w:val="006C3CBB"/>
    <w:rsid w:val="006D05FC"/>
    <w:rsid w:val="00727247"/>
    <w:rsid w:val="007316C6"/>
    <w:rsid w:val="00733786"/>
    <w:rsid w:val="00737AB4"/>
    <w:rsid w:val="00744D46"/>
    <w:rsid w:val="00787A47"/>
    <w:rsid w:val="007D66F8"/>
    <w:rsid w:val="007E22D0"/>
    <w:rsid w:val="008278C7"/>
    <w:rsid w:val="0084252B"/>
    <w:rsid w:val="00870471"/>
    <w:rsid w:val="00873C18"/>
    <w:rsid w:val="00897D83"/>
    <w:rsid w:val="008A3563"/>
    <w:rsid w:val="008B466C"/>
    <w:rsid w:val="008C30BC"/>
    <w:rsid w:val="00900B6F"/>
    <w:rsid w:val="0090322D"/>
    <w:rsid w:val="00940052"/>
    <w:rsid w:val="009A60A5"/>
    <w:rsid w:val="009D5469"/>
    <w:rsid w:val="009E1488"/>
    <w:rsid w:val="00A10CA7"/>
    <w:rsid w:val="00A268CC"/>
    <w:rsid w:val="00A41FC7"/>
    <w:rsid w:val="00A9464D"/>
    <w:rsid w:val="00AA0DBD"/>
    <w:rsid w:val="00AA7DA3"/>
    <w:rsid w:val="00AC5399"/>
    <w:rsid w:val="00AD61AC"/>
    <w:rsid w:val="00AF4131"/>
    <w:rsid w:val="00B04B44"/>
    <w:rsid w:val="00B054DB"/>
    <w:rsid w:val="00B13524"/>
    <w:rsid w:val="00B16DA9"/>
    <w:rsid w:val="00B30FB1"/>
    <w:rsid w:val="00B3487E"/>
    <w:rsid w:val="00B622A6"/>
    <w:rsid w:val="00B86B4B"/>
    <w:rsid w:val="00BB49C7"/>
    <w:rsid w:val="00BC2AC5"/>
    <w:rsid w:val="00C104EC"/>
    <w:rsid w:val="00C4019F"/>
    <w:rsid w:val="00C567D5"/>
    <w:rsid w:val="00C72944"/>
    <w:rsid w:val="00CA4304"/>
    <w:rsid w:val="00CB39C4"/>
    <w:rsid w:val="00CD4899"/>
    <w:rsid w:val="00CE7D4C"/>
    <w:rsid w:val="00D00CD0"/>
    <w:rsid w:val="00D04089"/>
    <w:rsid w:val="00D10006"/>
    <w:rsid w:val="00D11B19"/>
    <w:rsid w:val="00D35DD9"/>
    <w:rsid w:val="00D46F1C"/>
    <w:rsid w:val="00D47E62"/>
    <w:rsid w:val="00D51FAD"/>
    <w:rsid w:val="00D53371"/>
    <w:rsid w:val="00D7324F"/>
    <w:rsid w:val="00D86739"/>
    <w:rsid w:val="00DA41CA"/>
    <w:rsid w:val="00DC0032"/>
    <w:rsid w:val="00DD3A2D"/>
    <w:rsid w:val="00DE5B35"/>
    <w:rsid w:val="00DF048D"/>
    <w:rsid w:val="00DF7ADB"/>
    <w:rsid w:val="00E00FE9"/>
    <w:rsid w:val="00E14CEC"/>
    <w:rsid w:val="00E262A1"/>
    <w:rsid w:val="00E4237A"/>
    <w:rsid w:val="00E52368"/>
    <w:rsid w:val="00E64F38"/>
    <w:rsid w:val="00E964BA"/>
    <w:rsid w:val="00EC5B04"/>
    <w:rsid w:val="00EF35E4"/>
    <w:rsid w:val="00F009E3"/>
    <w:rsid w:val="00F01699"/>
    <w:rsid w:val="00F30E10"/>
    <w:rsid w:val="00F45FB9"/>
    <w:rsid w:val="00F63C38"/>
    <w:rsid w:val="00F73059"/>
    <w:rsid w:val="00F77D4A"/>
    <w:rsid w:val="00F814F4"/>
    <w:rsid w:val="00FE1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6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6F8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B16D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3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9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0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1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2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7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5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4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4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2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3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92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115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2015-01-27T06:14:00Z</cp:lastPrinted>
  <dcterms:created xsi:type="dcterms:W3CDTF">2015-01-27T06:58:00Z</dcterms:created>
  <dcterms:modified xsi:type="dcterms:W3CDTF">2015-01-27T06:58:00Z</dcterms:modified>
</cp:coreProperties>
</file>