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D0" w:rsidRPr="005D213A" w:rsidRDefault="005D213A" w:rsidP="00862842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862842" w:rsidRPr="00862842">
        <w:rPr>
          <w:rFonts w:hint="cs"/>
          <w:b w:val="0"/>
          <w:bCs w:val="0"/>
          <w:rtl/>
        </w:rPr>
        <w:t>دعای</w:t>
      </w:r>
      <w:r w:rsidR="00862842" w:rsidRPr="00862842">
        <w:rPr>
          <w:b w:val="0"/>
          <w:bCs w:val="0"/>
          <w:rtl/>
        </w:rPr>
        <w:t xml:space="preserve"> </w:t>
      </w:r>
      <w:r w:rsidR="00862842" w:rsidRPr="00862842">
        <w:rPr>
          <w:rFonts w:hint="cs"/>
          <w:b w:val="0"/>
          <w:bCs w:val="0"/>
          <w:rtl/>
        </w:rPr>
        <w:t>اَللَّهُمَّ</w:t>
      </w:r>
      <w:r w:rsidR="00862842" w:rsidRPr="00862842">
        <w:rPr>
          <w:b w:val="0"/>
          <w:bCs w:val="0"/>
          <w:rtl/>
        </w:rPr>
        <w:t xml:space="preserve"> </w:t>
      </w:r>
      <w:r w:rsidR="00862842" w:rsidRPr="00862842">
        <w:rPr>
          <w:rFonts w:hint="cs"/>
          <w:b w:val="0"/>
          <w:bCs w:val="0"/>
          <w:rtl/>
        </w:rPr>
        <w:t>هَذَا</w:t>
      </w:r>
      <w:r w:rsidR="00862842" w:rsidRPr="00862842">
        <w:rPr>
          <w:b w:val="0"/>
          <w:bCs w:val="0"/>
          <w:rtl/>
        </w:rPr>
        <w:t xml:space="preserve"> </w:t>
      </w:r>
      <w:r w:rsidR="00862842" w:rsidRPr="00862842">
        <w:rPr>
          <w:rFonts w:hint="cs"/>
          <w:b w:val="0"/>
          <w:bCs w:val="0"/>
          <w:rtl/>
        </w:rPr>
        <w:t>شَهْرُ</w:t>
      </w:r>
      <w:r w:rsidR="00862842" w:rsidRPr="00862842">
        <w:rPr>
          <w:b w:val="0"/>
          <w:bCs w:val="0"/>
          <w:rtl/>
        </w:rPr>
        <w:t xml:space="preserve"> </w:t>
      </w:r>
      <w:r w:rsidR="00862842" w:rsidRPr="00862842">
        <w:rPr>
          <w:rFonts w:hint="cs"/>
          <w:b w:val="0"/>
          <w:bCs w:val="0"/>
          <w:rtl/>
        </w:rPr>
        <w:t>رَمَضَانَ</w:t>
      </w:r>
    </w:p>
    <w:p w:rsidR="00F46B3C" w:rsidRDefault="00F46B3C" w:rsidP="00F46B3C">
      <w:pPr>
        <w:spacing w:before="100" w:beforeAutospacing="1" w:after="100" w:afterAutospacing="1" w:line="276" w:lineRule="auto"/>
        <w:jc w:val="both"/>
        <w:rPr>
          <w:rStyle w:val="farsi"/>
          <w:rFonts w:ascii="Tahoma" w:hAnsi="Tahoma" w:cs="B Zar" w:hint="cs"/>
          <w:sz w:val="32"/>
          <w:szCs w:val="32"/>
          <w:rtl/>
          <w:lang w:bidi="fa-IR"/>
        </w:rPr>
      </w:pPr>
      <w:r w:rsidRPr="00F46B3C">
        <w:rPr>
          <w:rStyle w:val="farsi"/>
          <w:rFonts w:ascii="Tahoma" w:hAnsi="Tahoma" w:cs="B Zar"/>
          <w:sz w:val="32"/>
          <w:szCs w:val="32"/>
          <w:rtl/>
          <w:lang w:bidi="fa-IR"/>
        </w:rPr>
        <w:t>اعمال مشترکه ماه رمضان: قسم چهارم اعمال روزهای ماه رمضان؛  اول بخواند هر روز اين دعا را كه شيخ و سيد نقل كرده ‏اند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اَللَّهُمَّ هَذَا شَهْرُ رَمَضَانَ الَّذِي أَنْزَلْتَ فِيهِ الْقُرْآنَ هُدًى لِلنَّاسِ وَ بَيِّنَاتٍ مِنَ الْهُدَى وَ الْفُرْقَانِ‏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هَذَا شَهْرُ الصِّيَامِ وَ هَذَا شَهْرُ الْقِيَامِ وَ هَذَا شَهْرُ الْإِنَابَةِ وَ هَذَا شَهْرُ التَّوْبَةِ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هَذَا شَهْرُ الْمَغْفِرَةِ وَ الرَّحْمَةِ وَ هَذَا شَهْرُ الْعِتْقِ مِنَ النَّارِ وَ الْفَوْزِ بِالْجَنَّةِ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هَذَا شَهْرٌ فِيهِ لَيْلَةُ الْقَدْرِ الَّتِي هِيَ خَيْرٌ مِنْ أَلْفِ شَهْرٍ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فَصَلِّ عَلَى مُحَمَّدٍ وَ آلِ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أَعِنِّي عَلَى صِيَامِهِ وَ قِيَامِهِ وَ سَلِّمْهُ لِي وَ سَلِّمْنِي فِيهِ‏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أَعِنِّي عَلَيْهِ بِأَفْضَلِ عَوْنِكَ وَ وَفِّقْنِي فِيهِ لِطَاعَتِكَ وَ طَاعَةِ رَسُولِكَ وَ أَوْلِيَائِكَ صَلَّى اللَّهُ عَلَيْهِمْ‏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فَرِّغْنِي فِيهِ لِعِبَادَتِكَ وَ دُعَائِكَ وَ تِلاَوَةِ كِتَابِكَ وَ أَعْظِمْ (عَظِّمْ) لِي فِيهِ الْبَرَكَةَ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أَحْرِزْ لِي فِيهِ التَّوْبَةَ) وَ أَحْسِنْ لِي فِيهِ الْعَافِيَةَ (الْعَاقِبَةَ</w:t>
      </w:r>
      <w:r>
        <w:rPr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أَصِحَّ فِيهِ بَدَنِي وَ أَوْسِعْ (لِي) فِيهِ رِزْقِي وَ اكْفِنِي فِيهِ مَا أَهَمَّنِي وَ اسْتَجِبْ فِيهِ دُعَائِي وَ بَلِّغْنِي فِيهِ رَجَائِي‏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صَلِّ عَلَى مُحَمَّدٍ وَ آلِ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أَذْهِبْ عَنِّي فِيهِ النُّعَاسَ وَ الْكَسَلَ وَ السَّأْمَةَ وَ الْفَتْرَةَ وَ الْقَسْوَةَ وَ الْغَفْلَةَ وَ الْغِرَّةَ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جَنِّبْنِي فِيهِ الْعِلَلَ وَ الْأَسْقَامَ وَ الْهُمُومَ وَ الْأَحْزَانَ وَ الْأَعْرَاضَ وَ الْأَمْرَاضَ وَ الْخَطَايَا وَ الذُّنُوبَ‏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اصْرِفْ عَنِّي فِيهِ السُّوءَ (الْأَسْوَاءَ) وَ الْفَحْشَاءَ وَ الْجَهْدَ وَ الْبَلاَءَ وَ التَّعَبَ وَ الْعَنَاءَ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إِنَّكَ سَمِيعُ الدُّعَاءِ اللَّهُمَّ صَلِّ عَلَى مُحَمَّدٍ وَ آلِ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أَعِذْنِي فِيهِ مِنَ الشَّيْطَانِ الرَّجِيمِ وَ هَمْزِهِ وَ لَمْزِهِ‏</w:t>
      </w: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نَفْثِهِ وَ نَفْخِهِ وَ وَسْوَسَتِهِ وَ تَثْبِيطِهِ (وَ بَطْشِهِ) وَ كَيْدِهِ وَ مَكْرِهِ‏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حَبَائِلِهِ وَ خُدَعِهِ وَ أَمَانِيِّهِ وَ غُرُورِهِ وَ فِتْنَتِهِ وَ شَرَكِهِ وَ أَحْزَابِهِ‏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أَتْبَاعِهِ وَ أَشْيَاعِهِ وَ أَوْلِيَائِهِ وَ شُرَكَائِهِ وَ جَمِيعِ مَكَايِدِهِ‏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ارْزُقْنَا قِيَامَهُ وَ صِيَامَهُ وَ بُلُوغَ الْأَمَلِ فِيهِ وَ فِي قِيَامِهِ‏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اسْتِكْمَالَ مَا يُرْضِيكَ عَنِّي صَبْراً وَ احْتِسَاباً وَ إِيمَاناً وَ يَقِيناً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ثُمَّ تَقَبَّلْ ذَلِكَ مِنِّي بِالْأَضْعَافِ الْكَثِيرَةِ وَ الْأَجْرِ الْعَظِيمِ يَا رَبَّ الْعَالَمِينَ‏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صَلِّ عَلَى مُحَمَّدٍ وَ آلِ مُحَمَّدٍ وَ ارْزُقْنِي (وَ ارْزُقْنَا) الْحَجَّ وَ الْعُمْرَةَ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F46B3C">
        <w:rPr>
          <w:rFonts w:ascii="Neirizi" w:hAnsi="Neirizi" w:cs="Neirizi"/>
          <w:color w:val="257F27"/>
          <w:sz w:val="30"/>
          <w:szCs w:val="30"/>
          <w:rtl/>
        </w:rPr>
        <w:t>وَ الْجِدَّ) وَ الاِجْتِهَادَ وَ الْقُوَّةَ وَ النَّشَاطَ وَ الْإِنَابَةَ وَ التَّوْبَةَ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>
        <w:rPr>
          <w:rFonts w:ascii="Neirizi" w:hAnsi="Neirizi" w:cs="Neirizi" w:hint="cs"/>
          <w:color w:val="257F27"/>
          <w:sz w:val="30"/>
          <w:szCs w:val="30"/>
          <w:rtl/>
        </w:rPr>
        <w:t>(</w:t>
      </w:r>
      <w:r w:rsidRPr="00F46B3C">
        <w:rPr>
          <w:rFonts w:ascii="Neirizi" w:hAnsi="Neirizi" w:cs="Neirizi"/>
          <w:color w:val="257F27"/>
          <w:sz w:val="30"/>
          <w:szCs w:val="30"/>
          <w:rtl/>
        </w:rPr>
        <w:t>وَ التَّوْفِيقَ) وَ الْقُرْبَةَ وَ الْخَيْرَ (وَ) الْمَقْبُولَ وَ الرَّغْبَةَ وَ الرَّهْبَةَ وَ التَّضَرُّعَ وَ الْخُشُوعَ وَ الرِّقَّةَ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النِّيَّةَ الصَّادِقَةَ وَ صِدْقَ اللِّسَانِ وَ الْوَجَلَ مِنْكَ وَ الرَّجَاءَ لَكَ وَ التَّوَكُّلَ عَلَيْكَ وَ الثِّقَةَ بِكَ وَ الْوَرَعَ عَنْ مَحَارِمِكَ‏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مَعَ صَالِحِ الْقَوْلِ وَ مَقْبُولِ السَّعْيِ وَ مَرْفُوعِ الْعَمَلِ وَ مُسْتَجَابِ الدَّعْوَةِ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لاَ تَحُلْ بَيْنِي وَ بَيْنَ شَيْ‏ءٍ مِنْ ذَلِكَ بِعَرَضٍ وَ لاَ مَرَضٍ وَ لاَ هَمٍّ وَ لاَ غَمٍ‏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لاَ سُقْمٍ وَ لاَ غَفْلَةٍ وَ لاَ نِسْيَانٍ بَلْ بِالتَّعَاهُدِ وَ التَّحَفُّظِ لَكَ وَ فِيكَ‏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الرِّعَايَةِ لِحَقِّكَ وَ الْوَفَاءِ بِعَهْدِكَ وَ وَعْدِكَ بِرَحْمَتِكَ يَا أَرْحَمَ الرَّاحِمِينَ‏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اقْسِمْ لِي فِيهِ أَفْضَلَ مَا تَقْسِمُهُ لِعِبَادِكَ الصَّالِحِينَ‏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أَعْطِنِي فِيهِ أَفْضَلَ مَا تُعْطِي أَوْلِيَاءَكَ الْمُقَرَّبِينَ مِنَ الرَّحْمَةِ وَ الْمَغْفِرَةِ وَ التَّحَنُّنِ وَ الْإِجَابَةِ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الْعَفْوِ وَ الْمَغْفِرَةِ الدَّائِمَةِ وَ الْعَافِيَةِ وَ الْمُعَافَاةِ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الْعِتْقِ مِنَ النَّارِ وَ الْفَوْزِ بِالْجَنَّةِ وَ خَيْرِ الدُّنْيَا وَ الْآخِرَةِ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صَلِّ عَلَى مُحَمَّدٍ وَ آلِ مُحَمَّدٍ وَ اجْعَلْ دُعَائِي فِيهِ إِلَيْكَ وَاصِلاً وَ رَحْمَتَكَ وَ خَيْرَكَ إِلَيَّ فِيهِ نَازِلاً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عَمَلِي فِيهِ مَقْبُولاً وَ سَعْيِي فِيهِ مَشْكُوراً وَ ذَنْبِي فِيهِ مَغْفُوراً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حَتَّى يَكُونَ نَصِيبِي فِيهِ الْأَكْثَرَ (الْأَكْبَرَ) وَ حَظِّي فِيهِ الْأَوْفَرَ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وَفِّقْنِي فِيهِ لِلَيْلَةِ الْقَدْرِ عَلَى أَفْضَلِ حَالٍ تُحِبُّ أَنْ يَكُونَ عَلَيْهَا أَحَدٌ مِنْ أَوْلِيَائِكَ‏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أَرْضَاهَا لَكَ ثُمَّ اجْعَلْهَا لِي خَيْراً مِنْ أَلْفِ شَهْرٍ</w:t>
      </w: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ارْزُقْنِي فِيهَا أَفْضَلَ مَا رَزَقْتَ أَحَداً مِمَّنْ بَلَّغْتَهُ إِيَّاهَا وَ أَكْرَمْتَهُ بِهَا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اجْعَلْنِي فِيهَا مِنْ عُتَقَائِكَ مِنْ جَهَنَّمَ وَ طُلَقَائِكَ مِنَ النَّارِ وَ سُعَدَاءِ خَلْقِكَ بِمَغْفِرَتِكَ وَ رِضْوَانِكَ يَا أَرْحَمَ الرَّاحِمِينَ‏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ارْزُقْنَا فِي شَهْرِنَا هَذَا الْجِدَّ وَ الاِجْتِهَادَ وَ الْقُوَّةَ وَ النَّشَاطَ وَ مَا تُحِبُّ وَ تَرْضَى‏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رَبَّ الْفَجْرِ وَ لَيَالٍ عَشْرٍ (وَ اللَّيَالِي الْعَشْرِ) وَ الشَّفْعِ وَ الْوَتْرِ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رَبَّ شَهْرِ رَمَضَانَ وَ مَا أَنْزَلْتَ فِيهِ مِنَ الْقُرْآنِ‏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رَبَّ جَبْرَئِيلَ وَ مِيكَائِيلَ وَ إِسْرَافِيلَ وَ عِزْرَائِيلَ وَ جَمِيعِ الْمَلاَئِكَةِ الْمُقَرَّبِينَ‏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رَبَّ إِبْرَاهِيمَ وَ إِسْمَاعِيلَ وَ إِسْحَاقَ وَ يَعْقُوبَ وَ رَبَّ مُوسَى وَ عِيسَى وَ جَمِيعِ النَّبِيِّينَ وَ الْمُرْسَلِينَ‏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رَبَّ مُحَمَّدٍ خَاتَمِ النَّبِيِّينَ صَلَوَاتُكَ عَلَيْهِ وَ عَلَيْهِمْ أَجْمَعِينَ‏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أَسْأَلُكَ بِحَقِّكَ عَلَيْهِمْ وَ بِحَقِّهِمْ عَلَيْكَ وَ بِحَقِّكَ الْعَظِيمِ لَمَّا صَلَّيْتَ عَلَيْهِ وَ آلِهِ وَ عَلَيْهِمْ أَجْمَعِينَ‏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نَظَرْتَ إِلَيَّ نَظْرَةً رَحِيمَةً تَرْضَى بِهَا عَنِّي رِضًى لاَ سَخَطَ (تَسْخَطُ) عَلَيَّ بَعْدَهُ أَبَداً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أَعْطَيْتَنِي جَمِيعَ سُؤْلِي وَ رَغْبَتِي وَ أُمْنِيَّتِي وَ إِرَادَتِي‏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صَرَفْتَ عَنِّي مَا أَكْرَهُ وَ أَحْذَرُ وَ أَخَافُ عَلَى نَفْسِي وَ مَا لاَ أَخَافُ‏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عَنْ أَهْلِي وَ مَالِي وَ إِخْوَانِي وَ ذُرِّيَّتِي‏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إِلَيْكَ فَرَرْنَا مِنْ ذُنُوبِنَا فَآوِنَا تَائِبِينَ وَ تُبْ عَلَيْنَا مُسْتَغْفِرِينَ وَ اغْفِرْ لَنَا مُتَعَوِّذِينَ‏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أَعِذْنَا مُسْتَجِيرِينَ وَ أَجِرْنَا مُسْتَسْلِمِينَ وَ لاَ تَخْذُلْنَا رَاهِبِينَ‏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آمِنَّا رَاغِبِينَ وَ شَفِّعْنَا سَائِلِينَ وَ أَعْطِنَا إِنَّكَ سَمِيعُ الدُّعَاءِ قَرِيبٌ مُجِيبٌ‏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أَنْتَ رَبِّي وَ أَنَا عَبْدُكَ وَ أَحَقُّ مَنْ سَأَلَ الْعَبْدُ رَبَّهُ وَ لَمْ يَسْأَلِ الْعِبَادُ مِثْلَكَ كَرَماً وَ جُوداً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يَا مَوْضِعَ شَكْوَى السَّائِلِينَ وَ يَا مُنْتَهَى حَاجَةِ الرَّاغِبِينَ وَ يَا غِيَاثَ الْمُسْتَغِيثِينَ وَ يَا مُجِيبَ دَعْوَةِ الْمُضْطَرِّينَ‏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يَا مَلْجَأَ الْهَارِبِينَ وَ يَا صَرِيخَ الْمُسْتَصْرِخِينَ وَ يَا رَبَّ الْمُسْتَضْعَفِينَ‏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يَا كَاشِفَ كَرْبِ الْمَكْرُوبِينَ وَ يَا فَارِجَ هَمِّ الْمَهْمُومِينَ وَ يَا كَاشِفَ الْكَرْبِ الْعَظِيمِ‏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يَا اللَّهُ يَا رَحْمَانُ يَا رَحِيمُ يَا أَرْحَمَ الرَّاحِمِينَ‏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صَلِّ عَلَى مُحَمَّدٍ وَ آلِ مُحَمَّدٍ وَ اغْفِرْ لِي ذُنُوبِي وَ عُيُوبِي وَ إِسَاءَتِي وَ ظُلْمِي وَ جُرْمِي وَ إِسْرَافِي عَلَى نَفْسِي‏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ارْزُقْنِي مِنْ فَضْلِكَ وَ رَحْمَتِكَ فَإِنَّهُ لاَ يَمْلِكُهَا (لاَ يَمْلِكُهُمَا) غَيْرُكَ‏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اعْفُ عَنِّي وَ اغْفِرْ لِي كُلَّ مَا سَلَفَ مِنْ ذُنُوبِي‏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اعْصِمْنِي فِيمَا بَقِيَ مِنْ عُمُرِي وَ اسْتُرْ عَلَيَّ وَ عَلَى وَالِدَيَّ وَ وَلَدِي وَ قَرَابَتِي وَ أَهْلِ حُزَانَتِي‏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(كُلِّ) مَنْ كَانَ مِنِّي بِسَبِيلٍ مِنَ الْمُؤْمِنِينَ وَ الْمُؤْمِنَاتِ فِي الدُّنْيَا وَ الْآخِرَةِ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فَإِنَّ ذَلِكَ كُلَّهُ بِيَدِكَ وَ أَنْتَ وَاسِعُ الْمَغْفِرَةِ</w:t>
      </w:r>
    </w:p>
    <w:p w:rsidR="00DA2729" w:rsidRPr="00F46B3C" w:rsidRDefault="00DA2729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فَلاَ تُخَيِّبْنِي يَا سَيِّدِي وَ لاَ تَرُدَّ دُعَائِي وَ لاَ يَدِي إِلَى نَحْرِي حَتَّى تَفْعَلَ ذَلِكَ بِي‏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تَسْتَجِيبَ لِي جَمِيعَ مَا سَأَلْتُكَ وَ تَزِيدَنَي مِنْ فَضْلِكَ فَإِنَّكَ عَلَى كُلِّ شَيْ‏ءٍ قَدِيرٌ وَ نَحْنُ إِلَيْكَ رَاغِبُونَ‏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لَكَ الْأَسْمَاءُ الْحُسْنَى (كُلُّهَا) وَ الْأَمْثَالُ الْعُلْيَا وَ الْكِبْرِيَاءُ وَ الْآلاَءُ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أَسْأَلُكَ بِاسْمِكَ بِسْمِ اللَّهِ الرَّحْمَنِ الرَّحِيمِ إِنْ كُنْتَ قَضَيْتَ فِي هَذِهِ اللَّيْلَةِ تَنَزُّلَ الْمَلاَئِكَةِ وَ الرُّوحِ فِيهَا</w:t>
      </w:r>
    </w:p>
    <w:p w:rsidR="00F46B3C" w:rsidRPr="00DA2729" w:rsidRDefault="00F46B3C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DA2729">
        <w:rPr>
          <w:rFonts w:ascii="Neirizi" w:hAnsi="Neirizi" w:cs="Neirizi"/>
          <w:color w:val="257F27"/>
          <w:sz w:val="30"/>
          <w:szCs w:val="30"/>
        </w:rPr>
        <w:t> 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أَنْ تُصَلِّيَ عَلَى مُحَمَّدٍ وَ آلِ مُحَمَّدٍ وَ أَنْ تَجْعَلَ اسْمِي فِي السُّعَدَاءِ وَ رُوحِي مَعَ الشُّهَدَاءِ</w:t>
      </w:r>
    </w:p>
    <w:p w:rsidR="00F46B3C" w:rsidRPr="00DA2729" w:rsidRDefault="00F46B3C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DA2729">
        <w:rPr>
          <w:rFonts w:ascii="Neirizi" w:hAnsi="Neirizi" w:cs="Neirizi"/>
          <w:color w:val="257F27"/>
          <w:sz w:val="30"/>
          <w:szCs w:val="30"/>
        </w:rPr>
        <w:t> 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إِحْسَانِي فِي عِلِّيِّينَ وَ إِسَاءَتِي مَغْفُورَةً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أَنْ تَهَبَ لِي يَقِيناً تُبَاشِرُ بِهِ قَلْبِي وَ إِيمَاناً لاَ يَشُوبُهُ شَكٌّ وَ رِضًى بِمَا قَسَمْتَ لِي‏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آتِنِي (تُؤْتِيَنِي) فِي الدُّنْيَا حَسَنَةً وَ فِي الْآخِرَةِ حَسَنَةً وَ قِنِي عَذَابَ النَّارِ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إِنْ لَمْ تَكُنْ قَضَيْتَ فِي هَذِهِ اللَّيْلَةِ تَنَزُّلَ الْمَلاَئِكَةِ وَ الرُّوحِ فِيهَا فَأَخِّرْنِي إِلَى ذَلِكَ‏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ارْزُقْنِي فِيهَا ذِكْرَكَ وَ شُكْرَكَ وَ طَاعَتَكَ وَ حُسْنَ عِبَادَتِكَ‏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صَلِّ عَلَى مُحَمَّدٍ وَ آلِ مُحَمَّدٍ بِأَفْضَلِ صَلَوَاتِكَ يَا أَرْحَمَ الرَّاحِمِينَ‏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يَا أَحَدُ يَا صَمَدُ يَا رَبَّ مُحَمَّدٍ اغْضَبِ الْيَوْمَ لِمُحَمَّدٍ وَ لِأَبْرَارِ عِتْرَتِهِ وَ اقْتُلْ أَعْدَاءَهُمْ بَدَداً</w:t>
      </w:r>
    </w:p>
    <w:p w:rsidR="00F46B3C" w:rsidRPr="00DA2729" w:rsidRDefault="00F46B3C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أَحْصِهِمْ عَدَداً وَ لاَ تَدَعْ عَلَى ظَهْرِ الْأَرْضِ مِنْهُمْ أَحَداً وَ لاَ تَغْفِرْ لَهُمْ أَبَداً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يَا حَسَنَ الصُّحْبَةِ يَا خَلِيفَةَ النَّبِيِّينَ أَنْتَ أَرْحَمُ الرَّاحِمِينَ الْبَدِي‏ءُ الْبَدِيعُ الَّذِي لَيْسَ كَمِثْلِكَ شَيْ‏ءٌ</w:t>
      </w:r>
    </w:p>
    <w:p w:rsidR="00F46B3C" w:rsidRPr="00DA2729" w:rsidRDefault="00F46B3C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الدَّائِمُ غَيْرُ الْغَافِلِ وَ الْحَيُّ الَّذِي لاَ يَمُوتُ أَنْتَ كُلَّ يَوْمٍ فِي شَأْنٍ أَنْتَ خَلِيفَةُ مُحَمَّدٍ</w:t>
      </w:r>
    </w:p>
    <w:p w:rsidR="00F46B3C" w:rsidRPr="00DA2729" w:rsidRDefault="00F46B3C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نَاصِرُ مُحَمَّدٍ وَ مُفَضِّلُ مُحَمَّدٍ أَسْأَلُكَ أَنْ تَنْصُرَ وَصِيَّ مُحَمَّدٍ وَ خَلِيفَةَ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الْقَائِمَ بِالْقِسْطِ مِنْ أَوْصِيَاءِ مُحَمَّدٍ صَلَوَاتُكَ عَلَيْهِ وَ عَلَيْهِمْ اعْطِفْ عَلَيْهِمْ نَصْرَكَ‏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يَا لاَ إِلَهَ إِلاَّ أَنْتَ بِحَقِّ لاَ إِلَهَ إِلاَّ أَنْتَ صَلِّ عَلَى مُحَمَّدٍ وَ آلِ مُحَمَّدٍ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اجْعَلْنِي مَعَهُمْ فِي الدُّنْيَا وَ الْآخِرَةِ وَ اجْعَلْ عَاقِبَةَ أَمْرِي إِلَى غُفْرَانِكَ وَ رَحْمَتِكَ يَا أَرْحَمَ الرَّاحِمِينَ‏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وَ كَذَلِكَ نَسَبْتَ نَفْسَكَ يَا سَيِّدِي بِاللَّطِيفِ (بِاللُّطْفِ) بَلَى إِنَّكَ لَطِيفٌ‏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فَصَلِّ عَلَى مُحَمَّدٍ وَ آلِ مُحَمَّدٍ وَ الْطُفْ (بِي إِنَّكَ لَطِيفٌ) لِمَا تَشَاءُ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ارْزُقْنِي الْحَجَّ وَ الْعُمْرَةَ فِي عَامِنَا هَذَا</w:t>
      </w:r>
    </w:p>
    <w:p w:rsidR="00F46B3C" w:rsidRPr="00DA2729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وَ تَطَوَّلْ عَلَيَّ بِجَمِيعِ حَوَائِجِي لِلْآخِرَةِ وَ الدُّنْيَا</w:t>
      </w:r>
    </w:p>
    <w:p w:rsidR="00862842" w:rsidRPr="00DA2729" w:rsidRDefault="00862842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DA2729" w:rsidRDefault="00F46B3C" w:rsidP="00F46B3C">
      <w:pPr>
        <w:spacing w:before="100" w:beforeAutospacing="1" w:after="100" w:afterAutospacing="1" w:line="276" w:lineRule="auto"/>
        <w:jc w:val="both"/>
        <w:rPr>
          <w:rFonts w:ascii="Neirizi" w:hAnsi="Neirizi" w:cs="B Zar"/>
          <w:color w:val="000000" w:themeColor="text1"/>
          <w:sz w:val="32"/>
          <w:szCs w:val="32"/>
        </w:rPr>
      </w:pPr>
      <w:r w:rsidRPr="00DA2729">
        <w:rPr>
          <w:rFonts w:ascii="Neirizi" w:hAnsi="Neirizi" w:cs="B Zar"/>
          <w:color w:val="000000" w:themeColor="text1"/>
          <w:sz w:val="32"/>
          <w:szCs w:val="32"/>
          <w:rtl/>
        </w:rPr>
        <w:t>پس سه مرتبه بگويد</w:t>
      </w: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أَسْتَغْفِرُ اللَّهَ رَبِّي وَ أَتُوبُ إِلَيْهِ إِنَّ رَبِّي قَرِيبٌ مُجِيبٌ‏</w:t>
      </w:r>
    </w:p>
    <w:p w:rsidR="00862842" w:rsidRPr="00DA2729" w:rsidRDefault="00862842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أَسْتَغْفِرُ اللَّهَ رَبِّي وَ أَتُوبُ إِلَيْهِ إِنَّ رَبِّي رَحِيمٌ وَدُودٌ</w:t>
      </w:r>
    </w:p>
    <w:p w:rsidR="00F46B3C" w:rsidRPr="00F46B3C" w:rsidRDefault="00F46B3C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lastRenderedPageBreak/>
        <w:t>أَسْتَغْفِرُ اللَّهَ رَبِّي وَ أَتُوبُ إِلَيْهِ إِنَّهُ كَانَ غَفَّاراً (غَفُوراً</w:t>
      </w:r>
      <w:r w:rsidR="00DA2729">
        <w:rPr>
          <w:rFonts w:ascii="Neirizi" w:hAnsi="Neirizi" w:cs="Neirizi" w:hint="cs"/>
          <w:color w:val="257F27"/>
          <w:sz w:val="30"/>
          <w:szCs w:val="30"/>
          <w:rtl/>
        </w:rPr>
        <w:t>)</w:t>
      </w:r>
      <w:bookmarkStart w:id="0" w:name="_GoBack"/>
      <w:bookmarkEnd w:id="0"/>
      <w:r w:rsidRPr="00F46B3C">
        <w:rPr>
          <w:rFonts w:ascii="Neirizi" w:hAnsi="Neirizi" w:cs="Neirizi"/>
          <w:color w:val="257F27"/>
          <w:sz w:val="30"/>
          <w:szCs w:val="30"/>
        </w:rPr>
        <w:t xml:space="preserve"> </w:t>
      </w:r>
      <w:r w:rsidRPr="00F46B3C">
        <w:rPr>
          <w:rFonts w:ascii="Neirizi" w:hAnsi="Neirizi" w:cs="Neirizi"/>
          <w:color w:val="257F27"/>
          <w:sz w:val="30"/>
          <w:szCs w:val="30"/>
          <w:rtl/>
        </w:rPr>
        <w:t>اللَّهُمَّ اغْفِرْ لِي إِنَّكَ أَرْحَمُ الرَّاحِمِينَ‏</w:t>
      </w:r>
    </w:p>
    <w:p w:rsidR="00862842" w:rsidRPr="00DA2729" w:rsidRDefault="00862842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رَبِّ إِنِّي عَمِلْتُ سُوءاً وَ ظَلَمْتُ نَفْسِي فَاغْفِرْ لِي إِنَّهُ لاَ يَغْفِرُ الذُّنُوبَ إِلاَّ أَنْتَ‏</w:t>
      </w:r>
    </w:p>
    <w:p w:rsidR="00862842" w:rsidRPr="00DA2729" w:rsidRDefault="00862842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أَسْتَغْفِرُ اللَّهَ الَّذِي لاَ إِلَهَ إِلاَّ هُوَ الْحَيُّ الْقَيُّومُ الْحَلِيمُ الْعَظِيمُ الْكَرِيمُ‏</w:t>
      </w:r>
    </w:p>
    <w:p w:rsidR="00862842" w:rsidRPr="00DA2729" w:rsidRDefault="00862842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F46B3C" w:rsidRPr="00F46B3C" w:rsidRDefault="00F46B3C" w:rsidP="00F46B3C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F46B3C">
        <w:rPr>
          <w:rFonts w:ascii="Neirizi" w:hAnsi="Neirizi" w:cs="Neirizi"/>
          <w:color w:val="257F27"/>
          <w:sz w:val="30"/>
          <w:szCs w:val="30"/>
          <w:rtl/>
        </w:rPr>
        <w:t>الْغَفَّارُ لِلذَّنْبِ الْعَظِيمِ وَ أَتُوبُ إِلَيْهِ أَسْتَغْفِرُ اللَّهَ إِنَّ اللَّهَ كَانَ غَفُوراً رَحِيماً</w:t>
      </w:r>
    </w:p>
    <w:p w:rsidR="009A60A5" w:rsidRPr="00DA2729" w:rsidRDefault="009A60A5" w:rsidP="00DA2729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9A60A5" w:rsidRPr="00DA272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514" w:rsidRDefault="00EF5514" w:rsidP="007842D0">
      <w:r>
        <w:separator/>
      </w:r>
    </w:p>
  </w:endnote>
  <w:endnote w:type="continuationSeparator" w:id="0">
    <w:p w:rsidR="00EF5514" w:rsidRDefault="00EF5514" w:rsidP="0078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06816F-AFB4-453D-A343-A0C9B8FAFA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62C06B3-3B7B-45E3-BC1B-1BE7636AB6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77512AD-7926-4674-96CF-923B6F1FF848}"/>
    <w:embedBold r:id="rId4" w:fontKey="{D9F12E02-81A9-4612-BD45-6FAE44426C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949A845-67E5-4222-A23C-29A94C2F2B89}"/>
    <w:embedBold r:id="rId6" w:fontKey="{CEE2F653-7134-4BD3-9B0C-60BB91D5235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B4E9FC6-F158-48C7-9915-A67EA1AB051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93F9707-86D5-4EB4-921D-A35DF95055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6BF6BB2-1F39-4666-9F93-BB63F8A2FBD8}"/>
    <w:embedBold r:id="rId10" w:fontKey="{76E29A9D-4AB5-40D8-B836-C98DE7C013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2F938B2-594F-44A5-BE66-65C1B7634903}"/>
    <w:embedBold r:id="rId12" w:fontKey="{8933FD72-E8CA-4541-B31A-9B2DE415F20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7DCF895-2703-4517-884F-30797084A58E}"/>
    <w:embedBold r:id="rId14" w:fontKey="{B3CB4BAC-5D6A-4507-BC53-9B01B309808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1"/>
      <w:docPartObj>
        <w:docPartGallery w:val="Page Numbers (Bottom of Page)"/>
        <w:docPartUnique/>
      </w:docPartObj>
    </w:sdtPr>
    <w:sdtEndPr/>
    <w:sdtContent>
      <w:p w:rsidR="00FC78F1" w:rsidRDefault="00FC78F1" w:rsidP="00FC78F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C78F1" w:rsidTr="00FC78F1">
          <w:tc>
            <w:tcPr>
              <w:tcW w:w="1054" w:type="dxa"/>
              <w:hideMark/>
            </w:tcPr>
            <w:p w:rsidR="00FC78F1" w:rsidRDefault="00FC78F1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DA2729">
                <w:rPr>
                  <w:noProof/>
                  <w:sz w:val="22"/>
                  <w:szCs w:val="22"/>
                  <w:rtl/>
                </w:rPr>
                <w:t>17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C78F1" w:rsidRDefault="00FC78F1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842D0" w:rsidRDefault="00EF5514" w:rsidP="00FC78F1">
        <w:pPr>
          <w:pStyle w:val="Footer"/>
          <w:jc w:val="center"/>
        </w:pPr>
      </w:p>
    </w:sdtContent>
  </w:sdt>
  <w:p w:rsidR="007842D0" w:rsidRDefault="00784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514" w:rsidRDefault="00EF5514" w:rsidP="007842D0">
      <w:r>
        <w:separator/>
      </w:r>
    </w:p>
  </w:footnote>
  <w:footnote w:type="continuationSeparator" w:id="0">
    <w:p w:rsidR="00EF5514" w:rsidRDefault="00EF5514" w:rsidP="00784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2D0" w:rsidRPr="00B022A1" w:rsidRDefault="007842D0" w:rsidP="0086284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E03BE29" wp14:editId="50A319A3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</w:t>
    </w:r>
    <w:r w:rsidR="005D213A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862842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5D213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="00862842" w:rsidRPr="0086284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862842" w:rsidRPr="0086284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62842" w:rsidRPr="00862842">
      <w:rPr>
        <w:rFonts w:ascii="Neirizi" w:eastAsia="Times New Roman" w:hAnsi="Neirizi" w:cs="Neirizi" w:hint="cs"/>
        <w:b/>
        <w:bCs/>
        <w:rtl/>
        <w:lang w:bidi="fa-IR"/>
      </w:rPr>
      <w:t>اَللَّهُمَّ</w:t>
    </w:r>
    <w:r w:rsidR="00862842" w:rsidRPr="0086284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62842" w:rsidRPr="00862842">
      <w:rPr>
        <w:rFonts w:ascii="Neirizi" w:eastAsia="Times New Roman" w:hAnsi="Neirizi" w:cs="Neirizi" w:hint="cs"/>
        <w:b/>
        <w:bCs/>
        <w:rtl/>
        <w:lang w:bidi="fa-IR"/>
      </w:rPr>
      <w:t>هَذَا</w:t>
    </w:r>
    <w:r w:rsidR="00862842" w:rsidRPr="0086284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62842" w:rsidRPr="00862842">
      <w:rPr>
        <w:rFonts w:ascii="Neirizi" w:eastAsia="Times New Roman" w:hAnsi="Neirizi" w:cs="Neirizi" w:hint="cs"/>
        <w:b/>
        <w:bCs/>
        <w:rtl/>
        <w:lang w:bidi="fa-IR"/>
      </w:rPr>
      <w:t>شَهْرُ</w:t>
    </w:r>
    <w:r w:rsidR="00862842" w:rsidRPr="0086284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62842" w:rsidRPr="00862842">
      <w:rPr>
        <w:rFonts w:ascii="Neirizi" w:eastAsia="Times New Roman" w:hAnsi="Neirizi" w:cs="Neirizi" w:hint="cs"/>
        <w:b/>
        <w:bCs/>
        <w:rtl/>
        <w:lang w:bidi="fa-IR"/>
      </w:rPr>
      <w:t>رَمَضَانَ</w:t>
    </w:r>
  </w:p>
  <w:p w:rsidR="007842D0" w:rsidRDefault="007842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D0"/>
    <w:rsid w:val="000A6F2B"/>
    <w:rsid w:val="002A168C"/>
    <w:rsid w:val="003E450F"/>
    <w:rsid w:val="005D213A"/>
    <w:rsid w:val="00686101"/>
    <w:rsid w:val="006D05FC"/>
    <w:rsid w:val="007842D0"/>
    <w:rsid w:val="00862842"/>
    <w:rsid w:val="008E2C0B"/>
    <w:rsid w:val="00927103"/>
    <w:rsid w:val="009A60A5"/>
    <w:rsid w:val="009B6F9C"/>
    <w:rsid w:val="00CE7D4C"/>
    <w:rsid w:val="00D47E62"/>
    <w:rsid w:val="00DA2729"/>
    <w:rsid w:val="00E14CEC"/>
    <w:rsid w:val="00EF5514"/>
    <w:rsid w:val="00F46B3C"/>
    <w:rsid w:val="00F63C38"/>
    <w:rsid w:val="00F73059"/>
    <w:rsid w:val="00FC78F1"/>
    <w:rsid w:val="00FD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1549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2015-01-04T08:02:00Z</cp:lastPrinted>
  <dcterms:created xsi:type="dcterms:W3CDTF">2015-01-04T08:06:00Z</dcterms:created>
  <dcterms:modified xsi:type="dcterms:W3CDTF">2015-01-04T08:06:00Z</dcterms:modified>
</cp:coreProperties>
</file>