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0A5" w:rsidRPr="00673C5E" w:rsidRDefault="00673C5E" w:rsidP="006139D0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6139D0" w:rsidRPr="00673C5E">
        <w:rPr>
          <w:rFonts w:hint="cs"/>
          <w:b w:val="0"/>
          <w:bCs w:val="0"/>
          <w:rtl/>
        </w:rPr>
        <w:t>دعای</w:t>
      </w:r>
      <w:r w:rsidR="006139D0" w:rsidRPr="00673C5E">
        <w:rPr>
          <w:b w:val="0"/>
          <w:bCs w:val="0"/>
          <w:rtl/>
        </w:rPr>
        <w:t xml:space="preserve"> </w:t>
      </w:r>
      <w:r w:rsidR="006139D0" w:rsidRPr="00673C5E">
        <w:rPr>
          <w:rFonts w:hint="cs"/>
          <w:b w:val="0"/>
          <w:bCs w:val="0"/>
          <w:rtl/>
        </w:rPr>
        <w:t>اللهم</w:t>
      </w:r>
      <w:r w:rsidR="006139D0" w:rsidRPr="00673C5E">
        <w:rPr>
          <w:b w:val="0"/>
          <w:bCs w:val="0"/>
          <w:rtl/>
        </w:rPr>
        <w:t xml:space="preserve"> </w:t>
      </w:r>
      <w:r w:rsidR="006139D0" w:rsidRPr="00673C5E">
        <w:rPr>
          <w:rFonts w:hint="cs"/>
          <w:b w:val="0"/>
          <w:bCs w:val="0"/>
          <w:rtl/>
        </w:rPr>
        <w:t>إنی</w:t>
      </w:r>
      <w:r w:rsidR="006139D0" w:rsidRPr="00673C5E">
        <w:rPr>
          <w:b w:val="0"/>
          <w:bCs w:val="0"/>
          <w:rtl/>
        </w:rPr>
        <w:t xml:space="preserve"> </w:t>
      </w:r>
      <w:r w:rsidR="006139D0" w:rsidRPr="00673C5E">
        <w:rPr>
          <w:rFonts w:hint="cs"/>
          <w:b w:val="0"/>
          <w:bCs w:val="0"/>
          <w:rtl/>
        </w:rPr>
        <w:t>أسالک</w:t>
      </w:r>
      <w:r w:rsidR="006139D0" w:rsidRPr="00673C5E">
        <w:rPr>
          <w:b w:val="0"/>
          <w:bCs w:val="0"/>
          <w:rtl/>
        </w:rPr>
        <w:t xml:space="preserve"> </w:t>
      </w:r>
      <w:r w:rsidR="006139D0" w:rsidRPr="00673C5E">
        <w:rPr>
          <w:rFonts w:hint="cs"/>
          <w:b w:val="0"/>
          <w:bCs w:val="0"/>
          <w:rtl/>
        </w:rPr>
        <w:t>بالمولودین</w:t>
      </w:r>
    </w:p>
    <w:p w:rsidR="006139D0" w:rsidRDefault="006139D0"/>
    <w:p w:rsidR="006139D0" w:rsidRPr="006139D0" w:rsidRDefault="00673C5E" w:rsidP="00673C5E">
      <w:pPr>
        <w:pStyle w:val="a"/>
        <w:jc w:val="both"/>
        <w:rPr>
          <w:sz w:val="18"/>
          <w:szCs w:val="18"/>
        </w:rPr>
      </w:pPr>
      <w:r>
        <w:rPr>
          <w:rStyle w:val="farsi"/>
          <w:rtl/>
        </w:rPr>
        <w:t>اعمال مشترکه ماه رجب: متعلق به همه ماه است و اختصاصی به روز معیّن ندارد و آن چند امر است</w:t>
      </w:r>
      <w:r>
        <w:rPr>
          <w:rStyle w:val="farsi"/>
          <w:rFonts w:hint="cs"/>
          <w:rtl/>
        </w:rPr>
        <w:t xml:space="preserve">: </w:t>
      </w:r>
      <w:r w:rsidR="006139D0" w:rsidRPr="006139D0">
        <w:rPr>
          <w:rtl/>
        </w:rPr>
        <w:t>ششم و نيز شيخ روايت كرده كه بيرون آمد از ناحيه مقدسه بر دست شيخ ابو القاسم رضي الله عنه اين دعا در ايام رجب‏</w:t>
      </w:r>
    </w:p>
    <w:p w:rsidR="006139D0" w:rsidRDefault="006139D0" w:rsidP="006139D0">
      <w:pPr>
        <w:pStyle w:val="20"/>
      </w:pPr>
      <w:r w:rsidRPr="006139D0">
        <w:rPr>
          <w:rFonts w:cs="Tahoma"/>
          <w:color w:val="000000"/>
          <w:sz w:val="18"/>
          <w:szCs w:val="18"/>
          <w:rtl/>
        </w:rPr>
        <w:br/>
      </w:r>
      <w:r w:rsidRPr="006139D0">
        <w:rPr>
          <w:rFonts w:hint="cs"/>
          <w:rtl/>
        </w:rPr>
        <w:t>اللَّهُمَّ إِنِّي أَسْأَلُكَ بِالْمَوْلُودَيْنِ فِي رَجَبٍ مُحَمَّدِ بْنِ عَلِيٍّ الثَّانِي وَ ابْنِهِ عَلِيِّ بْنِ مُحَمَّدٍ الْمُنْتَجَبِ‏</w:t>
      </w:r>
    </w:p>
    <w:p w:rsidR="006139D0" w:rsidRDefault="006139D0" w:rsidP="006139D0">
      <w:pPr>
        <w:pStyle w:val="2"/>
        <w:rPr>
          <w:rFonts w:hint="cs"/>
          <w:rtl/>
        </w:rPr>
      </w:pPr>
      <w:r w:rsidRPr="006139D0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6139D0">
        <w:rPr>
          <w:rtl/>
        </w:rPr>
        <w:t>اى خدا از تو درخواست مى‏كنم به حق دو مولود در ماه رجب محمد بن على دوم و فرزندش على بن محمد كه برگزيده توست</w:t>
      </w:r>
    </w:p>
    <w:p w:rsidR="00673C5E" w:rsidRDefault="00673C5E" w:rsidP="006139D0">
      <w:pPr>
        <w:pStyle w:val="2"/>
      </w:pPr>
    </w:p>
    <w:p w:rsidR="006139D0" w:rsidRDefault="006139D0" w:rsidP="006139D0">
      <w:pPr>
        <w:pStyle w:val="20"/>
      </w:pPr>
      <w:r w:rsidRPr="006139D0">
        <w:rPr>
          <w:rFonts w:hint="cs"/>
          <w:rtl/>
        </w:rPr>
        <w:t>وَ أَتَقَرَّبُ بِهِمَا إِلَيْكَ خَيْرَ الْقُرَبِ يَا مَنْ إِلَيْهِ الْمَعْرُوفُ طُلِبَ وَ فِيمَا لَدَيْهِ رُغِبَ‏</w:t>
      </w:r>
    </w:p>
    <w:p w:rsidR="006139D0" w:rsidRDefault="006139D0" w:rsidP="006139D0">
      <w:pPr>
        <w:pStyle w:val="2"/>
        <w:rPr>
          <w:rFonts w:hint="cs"/>
          <w:rtl/>
        </w:rPr>
      </w:pPr>
      <w:r w:rsidRPr="006139D0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6139D0">
        <w:rPr>
          <w:rtl/>
        </w:rPr>
        <w:t>و به آنها تقرب مى‏جويم بسوى تو بهترين تقرب را اى كسى كه هر نيكى را از تو طلبند و به آنچه نزد توست همه مشتاقند</w:t>
      </w:r>
    </w:p>
    <w:p w:rsidR="00673C5E" w:rsidRDefault="00673C5E" w:rsidP="006139D0">
      <w:pPr>
        <w:pStyle w:val="2"/>
      </w:pPr>
    </w:p>
    <w:p w:rsidR="006139D0" w:rsidRDefault="006139D0" w:rsidP="006139D0">
      <w:pPr>
        <w:pStyle w:val="20"/>
      </w:pPr>
      <w:r w:rsidRPr="006139D0">
        <w:rPr>
          <w:rFonts w:hint="cs"/>
          <w:rtl/>
        </w:rPr>
        <w:t>أَسْأَلُكَ سُؤَالَ مُقْتَرِفٍ مُذْنِبٍ قَدْ أَوْبَقَتْهُ ذُنُوبُهُ وَ أَوْثَقَتْهُ عُيُوبُهُ‏</w:t>
      </w:r>
    </w:p>
    <w:p w:rsidR="006139D0" w:rsidRDefault="006139D0" w:rsidP="006139D0">
      <w:pPr>
        <w:pStyle w:val="2"/>
        <w:rPr>
          <w:rFonts w:hint="cs"/>
          <w:rtl/>
        </w:rPr>
      </w:pPr>
      <w:r w:rsidRPr="006139D0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6139D0">
        <w:rPr>
          <w:rtl/>
        </w:rPr>
        <w:t>از تو درخواست مى‏كنم چون كسى كه غريق گناه است و گناهانش او را به هلاكت كشيده و عيبهايش او را به گرو گرفته</w:t>
      </w:r>
    </w:p>
    <w:p w:rsidR="00673C5E" w:rsidRDefault="00673C5E" w:rsidP="006139D0">
      <w:pPr>
        <w:pStyle w:val="2"/>
      </w:pPr>
    </w:p>
    <w:p w:rsidR="006139D0" w:rsidRDefault="006139D0" w:rsidP="006139D0">
      <w:pPr>
        <w:pStyle w:val="20"/>
      </w:pPr>
      <w:r w:rsidRPr="006139D0">
        <w:rPr>
          <w:rFonts w:hint="cs"/>
          <w:rtl/>
        </w:rPr>
        <w:lastRenderedPageBreak/>
        <w:t>فَطَالَ عَلَى الْخَطَايَا دُءُوبُهُ وَ مِنَ الرَّزَايَا خُطُوبُهُ يَسْأَلُكَ التَّوْبَةَ وَ حُسْنَ الْأَوْبَةِ وَ النُّزُوعَ عَنِ الْحَوْبَةِ</w:t>
      </w:r>
    </w:p>
    <w:p w:rsidR="006139D0" w:rsidRDefault="006139D0" w:rsidP="006139D0">
      <w:pPr>
        <w:pStyle w:val="2"/>
        <w:rPr>
          <w:rFonts w:hint="cs"/>
          <w:rtl/>
        </w:rPr>
      </w:pPr>
      <w:r w:rsidRPr="006139D0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6139D0">
        <w:rPr>
          <w:rtl/>
        </w:rPr>
        <w:t>پس ديرگاه بر خطا عادت كرده و كارش با غم و رنج و اندوه مى‏گذرد از تو درخواست پذيرفتن توبه و حسن قبول آن‏و بيرون آمدن از گناه را دارد</w:t>
      </w:r>
    </w:p>
    <w:p w:rsidR="00673C5E" w:rsidRDefault="00673C5E" w:rsidP="006139D0">
      <w:pPr>
        <w:pStyle w:val="2"/>
      </w:pPr>
    </w:p>
    <w:p w:rsidR="006139D0" w:rsidRDefault="006139D0" w:rsidP="006139D0">
      <w:pPr>
        <w:pStyle w:val="20"/>
      </w:pPr>
      <w:r w:rsidRPr="006139D0">
        <w:rPr>
          <w:rFonts w:hint="cs"/>
          <w:rtl/>
        </w:rPr>
        <w:t>وَ مِنَ النَّارِ فَكَاكَ رَقَبَتِهِ وَ الْعَفْوَ عَمَّا فِي رِبْقَتِهِ فَأَنْتَ مَوْلاَيَ أَعْظَمُ أَمَلِهِ وَ ثِقَتِهِ (ثِقَتُهُ</w:t>
      </w:r>
    </w:p>
    <w:p w:rsidR="006139D0" w:rsidRDefault="006139D0" w:rsidP="006139D0">
      <w:pPr>
        <w:pStyle w:val="2"/>
        <w:rPr>
          <w:rFonts w:hint="cs"/>
          <w:rtl/>
        </w:rPr>
      </w:pPr>
      <w:r w:rsidRPr="006139D0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6139D0">
        <w:rPr>
          <w:rtl/>
        </w:rPr>
        <w:t>و اينكه از آتش دوزخش آزاد سازى و هر چه به ذمه اوست عفو فرمايى كه تو مولاى منى و بزرگتر آرزو و وثوقم تويى</w:t>
      </w:r>
    </w:p>
    <w:p w:rsidR="00673C5E" w:rsidRDefault="00673C5E" w:rsidP="006139D0">
      <w:pPr>
        <w:pStyle w:val="2"/>
      </w:pPr>
    </w:p>
    <w:p w:rsidR="006139D0" w:rsidRDefault="006139D0" w:rsidP="006139D0">
      <w:pPr>
        <w:pStyle w:val="20"/>
      </w:pPr>
      <w:r w:rsidRPr="006139D0">
        <w:rPr>
          <w:rFonts w:hint="cs"/>
          <w:rtl/>
        </w:rPr>
        <w:t>اللَّهُمَّ وَ أَسْأَلُكَ بِمَسَائِلِكَ الشَّرِيفَةِ وَ وَسَائِلِكَ الْمُنِيفَةِ أَنْ تَتَغَمَّدَنِي فِي هَذَا الشَّهْرِ بِرَحْمَةٍ مِنْكَ وَاسِعَةٍ</w:t>
      </w:r>
    </w:p>
    <w:p w:rsidR="006139D0" w:rsidRDefault="006139D0" w:rsidP="006139D0">
      <w:pPr>
        <w:pStyle w:val="2"/>
        <w:rPr>
          <w:rFonts w:hint="cs"/>
          <w:rtl/>
        </w:rPr>
      </w:pPr>
      <w:r w:rsidRPr="006139D0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6139D0">
        <w:rPr>
          <w:rtl/>
        </w:rPr>
        <w:t>اى خدا و درخواست مى كنم به مسائل شريفه و اسبابهاى عاليه تو كه مرا در اين ماه غرق رحمت بى‏ پايانت گردانى</w:t>
      </w:r>
    </w:p>
    <w:p w:rsidR="00673C5E" w:rsidRDefault="00673C5E" w:rsidP="006139D0">
      <w:pPr>
        <w:pStyle w:val="2"/>
      </w:pPr>
    </w:p>
    <w:p w:rsidR="006139D0" w:rsidRDefault="006139D0" w:rsidP="006139D0">
      <w:pPr>
        <w:pStyle w:val="20"/>
      </w:pPr>
      <w:r w:rsidRPr="006139D0">
        <w:rPr>
          <w:rFonts w:hint="cs"/>
          <w:rtl/>
        </w:rPr>
        <w:t>وَ نِعْمَةٍ وَازِعَةٍ وَ نَفْسٍ بِمَا رَزَقْتَهَا قَانِعَةٍ إِلَى نُزُولِ الْحَافِرَةِ وَ مَحَلِّ الْآخِرَةِ وَ مَا هِيَ إِلَيْهِ صَائِرَةٌ</w:t>
      </w:r>
    </w:p>
    <w:p w:rsidR="006139D0" w:rsidRDefault="006139D0" w:rsidP="006139D0">
      <w:pPr>
        <w:pStyle w:val="2"/>
        <w:rPr>
          <w:color w:val="000000"/>
          <w:sz w:val="18"/>
        </w:rPr>
      </w:pPr>
      <w:r w:rsidRPr="006139D0">
        <w:rPr>
          <w:rFonts w:ascii="Times New Roman" w:hAnsi="Times New Roman" w:cs="Times New Roman" w:hint="cs"/>
          <w:rtl/>
        </w:rPr>
        <w:t> </w:t>
      </w:r>
      <w:r w:rsidRPr="006139D0">
        <w:rPr>
          <w:rFonts w:hint="cs"/>
          <w:rtl/>
        </w:rPr>
        <w:t xml:space="preserve">و نعم فراوان عطا كنى و نفسى كه به رزق تو قانع باشد بخشى تا روز فرود آمدن در قبر و منزل آخرت و آنچه نفوس بسويش مى‏ </w:t>
      </w:r>
      <w:r w:rsidRPr="006139D0">
        <w:rPr>
          <w:rtl/>
        </w:rPr>
        <w:t>شتابند</w:t>
      </w:r>
      <w:r w:rsidRPr="006139D0">
        <w:rPr>
          <w:color w:val="000000"/>
          <w:sz w:val="18"/>
          <w:rtl/>
        </w:rPr>
        <w:t>.</w:t>
      </w:r>
    </w:p>
    <w:p w:rsidR="006139D0" w:rsidRPr="006139D0" w:rsidRDefault="006139D0" w:rsidP="006139D0">
      <w:pPr>
        <w:pStyle w:val="20"/>
        <w:rPr>
          <w:rFonts w:cs="Tahoma"/>
          <w:color w:val="000000"/>
          <w:sz w:val="18"/>
          <w:szCs w:val="18"/>
          <w:rtl/>
        </w:rPr>
      </w:pPr>
    </w:p>
    <w:p w:rsidR="006139D0" w:rsidRDefault="006139D0">
      <w:bookmarkStart w:id="0" w:name="_GoBack"/>
      <w:bookmarkEnd w:id="0"/>
    </w:p>
    <w:sectPr w:rsidR="006139D0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49F5" w:rsidRDefault="002F49F5" w:rsidP="006139D0">
      <w:r>
        <w:separator/>
      </w:r>
    </w:p>
  </w:endnote>
  <w:endnote w:type="continuationSeparator" w:id="0">
    <w:p w:rsidR="002F49F5" w:rsidRDefault="002F49F5" w:rsidP="006139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7DBA820-A1E8-4BF0-A771-BDF959AB7C4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DE38885-CB6A-434B-B835-BECC8C0A8E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19F7ADA1-7CC4-4650-86E3-37FA6C871760}"/>
    <w:embedBold r:id="rId4" w:fontKey="{49447DFE-DA89-4E8E-BD98-C72CB7CF439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2E723D8C-8F18-45E5-BCDF-39E8609042C6}"/>
    <w:embedBold r:id="rId6" w:fontKey="{5C478062-7A7F-4FD1-9DA3-C1ED259993EB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1720072A-73B9-4C59-820B-7B4EAEDAE70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11F79618-1048-4810-89C3-6676180D8A1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8C63E545-4E62-41D7-BF2D-142935AC461D}"/>
    <w:embedBold r:id="rId10" w:fontKey="{8F3F89CA-BB15-482B-A9E2-5CE16E3D55C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1942BB66-DF2F-48BF-9D47-17FB7996A8CA}"/>
    <w:embedBold r:id="rId12" w:fontKey="{F4C209A0-DA83-4D30-A187-239FA0590DDA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9825545E-4A44-41E5-85C4-3175E7147B6C}"/>
    <w:embedBold r:id="rId14" w:fontKey="{F6850FE4-A26C-411A-97C6-F6DE88DC96E3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6207962"/>
      <w:docPartObj>
        <w:docPartGallery w:val="Page Numbers (Bottom of Page)"/>
        <w:docPartUnique/>
      </w:docPartObj>
    </w:sdtPr>
    <w:sdtEndPr/>
    <w:sdtContent>
      <w:p w:rsidR="006D21D5" w:rsidRDefault="006D21D5" w:rsidP="006D21D5">
        <w:pPr>
          <w:pStyle w:val="Footer"/>
          <w:rPr>
            <w:rFonts w:ascii="Cambria" w:hAnsi="Cambria"/>
            <w:rtl/>
            <w:lang w:bidi="fa-IR"/>
          </w:rPr>
        </w:pPr>
        <w:r>
          <w:tab/>
        </w: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6D21D5" w:rsidRPr="006D21D5" w:rsidTr="00F9213B">
          <w:tc>
            <w:tcPr>
              <w:tcW w:w="1054" w:type="dxa"/>
            </w:tcPr>
            <w:p w:rsidR="006D21D5" w:rsidRPr="006D21D5" w:rsidRDefault="006D21D5" w:rsidP="00F9213B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6D21D5">
                <w:rPr>
                  <w:sz w:val="22"/>
                  <w:szCs w:val="22"/>
                </w:rPr>
                <w:fldChar w:fldCharType="begin"/>
              </w:r>
              <w:r w:rsidRPr="006D21D5">
                <w:rPr>
                  <w:sz w:val="22"/>
                  <w:szCs w:val="22"/>
                </w:rPr>
                <w:instrText xml:space="preserve"> PAGE   \* MERGEFORMAT </w:instrText>
              </w:r>
              <w:r w:rsidRPr="006D21D5">
                <w:rPr>
                  <w:sz w:val="22"/>
                  <w:szCs w:val="22"/>
                </w:rPr>
                <w:fldChar w:fldCharType="separate"/>
              </w:r>
              <w:r w:rsidR="00673C5E">
                <w:rPr>
                  <w:noProof/>
                  <w:sz w:val="22"/>
                  <w:szCs w:val="22"/>
                  <w:rtl/>
                </w:rPr>
                <w:t>2</w:t>
              </w:r>
              <w:r w:rsidRPr="006D21D5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6D21D5" w:rsidRPr="006D21D5" w:rsidRDefault="006D21D5" w:rsidP="00F9213B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6D21D5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6139D0" w:rsidRDefault="002F49F5" w:rsidP="006D21D5">
        <w:pPr>
          <w:pStyle w:val="Footer"/>
          <w:jc w:val="center"/>
        </w:pPr>
      </w:p>
    </w:sdtContent>
  </w:sdt>
  <w:p w:rsidR="006139D0" w:rsidRDefault="006139D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49F5" w:rsidRDefault="002F49F5" w:rsidP="006139D0">
      <w:r>
        <w:separator/>
      </w:r>
    </w:p>
  </w:footnote>
  <w:footnote w:type="continuationSeparator" w:id="0">
    <w:p w:rsidR="002F49F5" w:rsidRDefault="002F49F5" w:rsidP="006139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9D0" w:rsidRPr="00B022A1" w:rsidRDefault="006139D0" w:rsidP="006139D0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0B1B52CB" wp14:editId="3243DD16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</w:t>
    </w:r>
    <w:r w:rsidR="00673C5E">
      <w:rPr>
        <w:rFonts w:ascii="Neirizi" w:eastAsia="Times New Roman" w:hAnsi="Neirizi" w:cs="Neirizi" w:hint="cs"/>
        <w:b/>
        <w:bCs/>
        <w:rtl/>
        <w:lang w:bidi="fa-IR"/>
      </w:rPr>
      <w:t xml:space="preserve">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</w:t>
    </w:r>
    <w:r w:rsidRPr="006139D0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6139D0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6139D0">
      <w:rPr>
        <w:rFonts w:ascii="Neirizi" w:eastAsia="Times New Roman" w:hAnsi="Neirizi" w:cs="Neirizi" w:hint="cs"/>
        <w:b/>
        <w:bCs/>
        <w:rtl/>
        <w:lang w:bidi="fa-IR"/>
      </w:rPr>
      <w:t>اللهم</w:t>
    </w:r>
    <w:r w:rsidRPr="006139D0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6139D0">
      <w:rPr>
        <w:rFonts w:ascii="Neirizi" w:eastAsia="Times New Roman" w:hAnsi="Neirizi" w:cs="Neirizi" w:hint="cs"/>
        <w:b/>
        <w:bCs/>
        <w:rtl/>
        <w:lang w:bidi="fa-IR"/>
      </w:rPr>
      <w:t>إنی</w:t>
    </w:r>
    <w:r w:rsidRPr="006139D0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6139D0">
      <w:rPr>
        <w:rFonts w:ascii="Neirizi" w:eastAsia="Times New Roman" w:hAnsi="Neirizi" w:cs="Neirizi" w:hint="cs"/>
        <w:b/>
        <w:bCs/>
        <w:rtl/>
        <w:lang w:bidi="fa-IR"/>
      </w:rPr>
      <w:t>أسالک</w:t>
    </w:r>
    <w:r w:rsidRPr="006139D0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6139D0">
      <w:rPr>
        <w:rFonts w:ascii="Neirizi" w:eastAsia="Times New Roman" w:hAnsi="Neirizi" w:cs="Neirizi" w:hint="cs"/>
        <w:b/>
        <w:bCs/>
        <w:rtl/>
        <w:lang w:bidi="fa-IR"/>
      </w:rPr>
      <w:t>بالمولودین</w:t>
    </w:r>
  </w:p>
  <w:p w:rsidR="006139D0" w:rsidRDefault="006139D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9D0"/>
    <w:rsid w:val="002F49F5"/>
    <w:rsid w:val="003E450F"/>
    <w:rsid w:val="006139D0"/>
    <w:rsid w:val="00673C5E"/>
    <w:rsid w:val="00686101"/>
    <w:rsid w:val="006A308D"/>
    <w:rsid w:val="006D05FC"/>
    <w:rsid w:val="006D21D5"/>
    <w:rsid w:val="007E3780"/>
    <w:rsid w:val="009A60A5"/>
    <w:rsid w:val="00CE7D4C"/>
    <w:rsid w:val="00D47E62"/>
    <w:rsid w:val="00E070A1"/>
    <w:rsid w:val="00E14CEC"/>
    <w:rsid w:val="00E729F8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39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9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39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9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96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2014-01-22T07:23:00Z</cp:lastPrinted>
  <dcterms:created xsi:type="dcterms:W3CDTF">2014-12-28T09:30:00Z</dcterms:created>
  <dcterms:modified xsi:type="dcterms:W3CDTF">2014-12-28T09:30:00Z</dcterms:modified>
</cp:coreProperties>
</file>