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A5" w:rsidRPr="00673C5E" w:rsidRDefault="00673C5E" w:rsidP="006139D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139D0" w:rsidRPr="00673C5E">
        <w:rPr>
          <w:rFonts w:hint="cs"/>
          <w:b w:val="0"/>
          <w:bCs w:val="0"/>
          <w:rtl/>
        </w:rPr>
        <w:t>دعای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اللهم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إنی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أسالک</w:t>
      </w:r>
      <w:r w:rsidR="006139D0" w:rsidRPr="00673C5E">
        <w:rPr>
          <w:b w:val="0"/>
          <w:bCs w:val="0"/>
          <w:rtl/>
        </w:rPr>
        <w:t xml:space="preserve"> </w:t>
      </w:r>
      <w:r w:rsidR="006139D0" w:rsidRPr="00673C5E">
        <w:rPr>
          <w:rFonts w:hint="cs"/>
          <w:b w:val="0"/>
          <w:bCs w:val="0"/>
          <w:rtl/>
        </w:rPr>
        <w:t>بالمولودین</w:t>
      </w:r>
    </w:p>
    <w:p w:rsidR="006139D0" w:rsidRDefault="006139D0"/>
    <w:p w:rsidR="006139D0" w:rsidRPr="006139D0" w:rsidRDefault="00673C5E" w:rsidP="00673C5E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مشترکه ماه رجب: متعلق به همه ماه است و اختصاصی به روز معیّن ندارد و آن چند امر است</w:t>
      </w:r>
      <w:r>
        <w:rPr>
          <w:rStyle w:val="farsi"/>
          <w:rFonts w:hint="cs"/>
          <w:rtl/>
        </w:rPr>
        <w:t xml:space="preserve">: </w:t>
      </w:r>
      <w:r w:rsidR="006139D0" w:rsidRPr="006139D0">
        <w:rPr>
          <w:rtl/>
        </w:rPr>
        <w:t>ششم و نيز شيخ روايت كرده كه بيرون آمد از ناحيه مقدسه بر دست شيخ ابو القاسم رضي الله عنه اين دعا در ايام رجب‏</w:t>
      </w:r>
    </w:p>
    <w:p w:rsidR="006139D0" w:rsidRDefault="006139D0" w:rsidP="006139D0">
      <w:pPr>
        <w:pStyle w:val="20"/>
      </w:pPr>
      <w:r w:rsidRPr="006139D0">
        <w:rPr>
          <w:rFonts w:cs="Tahoma"/>
          <w:color w:val="000000"/>
          <w:sz w:val="18"/>
          <w:szCs w:val="18"/>
          <w:rtl/>
        </w:rPr>
        <w:br/>
      </w:r>
      <w:r w:rsidRPr="006139D0">
        <w:rPr>
          <w:rFonts w:hint="cs"/>
          <w:rtl/>
        </w:rPr>
        <w:t>اللَّهُمَّ إِنِّي أَسْأَلُكَ بِالْمَوْلُودَيْنِ فِي رَجَبٍ مُحَمَّدِ بْنِ عَلِيٍّ الثَّانِي وَ ابْنِهِ عَلِيِّ بْنِ مُحَمَّدٍ الْمُنْتَجَبِ‏</w:t>
      </w:r>
    </w:p>
    <w:p w:rsidR="00673C5E" w:rsidRDefault="00673C5E" w:rsidP="006139D0">
      <w:pPr>
        <w:pStyle w:val="2"/>
      </w:pPr>
      <w:bookmarkStart w:id="0" w:name="_GoBack"/>
      <w:bookmarkEnd w:id="0"/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أَتَقَرَّبُ بِهِمَا إِلَيْكَ خَيْرَ الْقُرَبِ يَا مَنْ إِلَيْهِ الْمَعْرُوفُ طُلِبَ وَ فِيمَا لَدَيْهِ رُغِبَ‏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أَسْأَلُكَ سُؤَالَ مُقْتَرِفٍ مُذْنِبٍ قَدْ أَوْبَقَتْهُ ذُنُوبُهُ وَ أَوْثَقَتْهُ عُيُوبُهُ‏</w:t>
      </w:r>
    </w:p>
    <w:p w:rsidR="00673C5E" w:rsidRDefault="00673C5E" w:rsidP="009E7402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فَطَالَ عَلَى الْخَطَايَا دُءُوبُهُ وَ مِنَ الرَّزَايَا خُطُوبُهُ يَسْأَلُكَ التَّوْبَةَ وَ حُسْنَ الْأَوْبَةِ وَ النُّزُوعَ عَنِ الْحَوْبَةِ</w:t>
      </w:r>
    </w:p>
    <w:p w:rsidR="00673C5E" w:rsidRDefault="00673C5E" w:rsidP="006139D0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مِنَ النَّارِ فَكَاكَ رَقَبَتِهِ وَ الْعَفْوَ عَمَّا فِي رِبْقَتِهِ فَأَنْتَ مَوْلاَيَ أَعْظَمُ أَمَلِهِ وَ ثِقَتِهِ (ثِقَتُهُ</w:t>
      </w:r>
    </w:p>
    <w:p w:rsidR="00673C5E" w:rsidRDefault="00673C5E" w:rsidP="009E7402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lastRenderedPageBreak/>
        <w:t>اللَّهُمَّ وَ أَسْأَلُكَ بِمَسَائِلِكَ الشَّرِيفَةِ وَ وَسَائِلِكَ الْمُنِيفَةِ أَنْ تَتَغَمَّدَنِي فِي هَذَا الشَّهْرِ بِرَحْمَةٍ مِنْكَ وَاسِعَةٍ</w:t>
      </w:r>
    </w:p>
    <w:p w:rsidR="00673C5E" w:rsidRDefault="00673C5E" w:rsidP="009E7402">
      <w:pPr>
        <w:pStyle w:val="2"/>
      </w:pPr>
    </w:p>
    <w:p w:rsidR="006139D0" w:rsidRDefault="006139D0" w:rsidP="006139D0">
      <w:pPr>
        <w:pStyle w:val="20"/>
      </w:pPr>
      <w:r w:rsidRPr="006139D0">
        <w:rPr>
          <w:rFonts w:hint="cs"/>
          <w:rtl/>
        </w:rPr>
        <w:t>وَ نِعْمَةٍ وَازِعَةٍ وَ نَفْسٍ بِمَا رَزَقْتَهَا قَانِعَةٍ إِلَى نُزُولِ الْحَافِرَةِ وَ مَحَلِّ الْآخِرَةِ وَ مَا هِيَ إِلَيْهِ صَائِرَةٌ</w:t>
      </w:r>
    </w:p>
    <w:p w:rsidR="006139D0" w:rsidRPr="006139D0" w:rsidRDefault="006139D0" w:rsidP="006139D0">
      <w:pPr>
        <w:pStyle w:val="20"/>
        <w:rPr>
          <w:rFonts w:cs="Tahoma"/>
          <w:color w:val="000000"/>
          <w:sz w:val="18"/>
          <w:szCs w:val="18"/>
          <w:rtl/>
        </w:rPr>
      </w:pPr>
    </w:p>
    <w:p w:rsidR="006139D0" w:rsidRDefault="006139D0"/>
    <w:sectPr w:rsidR="006139D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A83" w:rsidRDefault="00AD2A83" w:rsidP="006139D0">
      <w:r>
        <w:separator/>
      </w:r>
    </w:p>
  </w:endnote>
  <w:endnote w:type="continuationSeparator" w:id="0">
    <w:p w:rsidR="00AD2A83" w:rsidRDefault="00AD2A83" w:rsidP="00613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CDF724-B050-4E7E-8BFE-CE74D85E3D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7357EF6-3138-47A5-B087-0ACF2E5A71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6F690FA-4243-4653-9D0A-6396C540737E}"/>
    <w:embedBold r:id="rId4" w:fontKey="{50EA6DE9-8058-4FA5-B9B0-DF47BBA695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02F8E4C-7361-4BA1-9F3D-264EE476F8AF}"/>
    <w:embedBold r:id="rId6" w:fontKey="{AD127D24-B7F1-4110-9ABB-A9415969AEE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349B3E9-9F1F-45D4-BAD9-2922AB77674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378D756-680F-4C35-A900-5CD15AA750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02801B9-97E8-4E4B-BC73-9635F3760684}"/>
    <w:embedBold r:id="rId10" w:fontKey="{52528656-5B2E-45D6-A98D-083D9DEEA3A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85F729E-D341-4BEC-9825-8775E7B87DEF}"/>
    <w:embedBold r:id="rId12" w:fontKey="{0836ADB4-86B5-4407-BEFF-5FD56E55228A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5913881-6AE4-46FD-B193-30AAABCF55B0}"/>
    <w:embedBold r:id="rId14" w:fontKey="{C989C35A-3694-4BB8-950F-CBF7904F5D6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207962"/>
      <w:docPartObj>
        <w:docPartGallery w:val="Page Numbers (Bottom of Page)"/>
        <w:docPartUnique/>
      </w:docPartObj>
    </w:sdtPr>
    <w:sdtEndPr/>
    <w:sdtContent>
      <w:p w:rsidR="006D21D5" w:rsidRDefault="006D21D5" w:rsidP="006D21D5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6D21D5" w:rsidRPr="006D21D5" w:rsidTr="00F9213B">
          <w:tc>
            <w:tcPr>
              <w:tcW w:w="1054" w:type="dxa"/>
            </w:tcPr>
            <w:p w:rsidR="006D21D5" w:rsidRPr="006D21D5" w:rsidRDefault="006D21D5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6D21D5">
                <w:rPr>
                  <w:sz w:val="22"/>
                  <w:szCs w:val="22"/>
                </w:rPr>
                <w:fldChar w:fldCharType="begin"/>
              </w:r>
              <w:r w:rsidRPr="006D21D5">
                <w:rPr>
                  <w:sz w:val="22"/>
                  <w:szCs w:val="22"/>
                </w:rPr>
                <w:instrText xml:space="preserve"> PAGE   \* MERGEFORMAT </w:instrText>
              </w:r>
              <w:r w:rsidRPr="006D21D5">
                <w:rPr>
                  <w:sz w:val="22"/>
                  <w:szCs w:val="22"/>
                </w:rPr>
                <w:fldChar w:fldCharType="separate"/>
              </w:r>
              <w:r w:rsidR="009E7402">
                <w:rPr>
                  <w:noProof/>
                  <w:sz w:val="22"/>
                  <w:szCs w:val="22"/>
                  <w:rtl/>
                </w:rPr>
                <w:t>2</w:t>
              </w:r>
              <w:r w:rsidRPr="006D21D5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6D21D5" w:rsidRPr="006D21D5" w:rsidRDefault="006D21D5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6D21D5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6139D0" w:rsidRDefault="00AD2A83" w:rsidP="006D21D5">
        <w:pPr>
          <w:pStyle w:val="Footer"/>
          <w:jc w:val="center"/>
        </w:pPr>
      </w:p>
    </w:sdtContent>
  </w:sdt>
  <w:p w:rsidR="006139D0" w:rsidRDefault="006139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A83" w:rsidRDefault="00AD2A83" w:rsidP="006139D0">
      <w:r>
        <w:separator/>
      </w:r>
    </w:p>
  </w:footnote>
  <w:footnote w:type="continuationSeparator" w:id="0">
    <w:p w:rsidR="00AD2A83" w:rsidRDefault="00AD2A83" w:rsidP="00613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9D0" w:rsidRPr="00B022A1" w:rsidRDefault="006139D0" w:rsidP="006139D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B1B52CB" wp14:editId="3243DD1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</w:t>
    </w:r>
    <w:r w:rsidR="00673C5E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إنی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أسالک</w:t>
    </w:r>
    <w:r w:rsidRPr="006139D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6139D0">
      <w:rPr>
        <w:rFonts w:ascii="Neirizi" w:eastAsia="Times New Roman" w:hAnsi="Neirizi" w:cs="Neirizi" w:hint="cs"/>
        <w:b/>
        <w:bCs/>
        <w:rtl/>
        <w:lang w:bidi="fa-IR"/>
      </w:rPr>
      <w:t>بالمولودین</w:t>
    </w:r>
  </w:p>
  <w:p w:rsidR="006139D0" w:rsidRDefault="006139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D0"/>
    <w:rsid w:val="003E450F"/>
    <w:rsid w:val="006139D0"/>
    <w:rsid w:val="00673C5E"/>
    <w:rsid w:val="00686101"/>
    <w:rsid w:val="006A308D"/>
    <w:rsid w:val="006D05FC"/>
    <w:rsid w:val="006D21D5"/>
    <w:rsid w:val="007E3780"/>
    <w:rsid w:val="009A60A5"/>
    <w:rsid w:val="009E7402"/>
    <w:rsid w:val="00AD2A83"/>
    <w:rsid w:val="00CE7D4C"/>
    <w:rsid w:val="00D47E62"/>
    <w:rsid w:val="00E070A1"/>
    <w:rsid w:val="00E14CEC"/>
    <w:rsid w:val="00E729F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2014-12-28T09:30:00Z</cp:lastPrinted>
  <dcterms:created xsi:type="dcterms:W3CDTF">2014-12-28T09:30:00Z</dcterms:created>
  <dcterms:modified xsi:type="dcterms:W3CDTF">2014-12-28T09:30:00Z</dcterms:modified>
</cp:coreProperties>
</file>