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2A38EE" w:rsidRDefault="00D022FA" w:rsidP="00C0220D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2A38EE">
        <w:rPr>
          <w:b w:val="0"/>
          <w:bCs w:val="0"/>
          <w:sz w:val="40"/>
          <w:rtl/>
        </w:rPr>
        <w:t xml:space="preserve">    </w:t>
      </w:r>
      <w:r w:rsidR="00F0361E" w:rsidRPr="002A38EE">
        <w:rPr>
          <w:rFonts w:hint="cs"/>
          <w:b w:val="0"/>
          <w:bCs w:val="0"/>
          <w:sz w:val="40"/>
          <w:rtl/>
        </w:rPr>
        <w:t>دعا</w:t>
      </w:r>
      <w:r w:rsidR="00C0220D" w:rsidRPr="002A38EE">
        <w:rPr>
          <w:rFonts w:hint="cs"/>
          <w:b w:val="0"/>
          <w:bCs w:val="0"/>
          <w:sz w:val="40"/>
          <w:rtl/>
        </w:rPr>
        <w:t>ی عهد بهشتی</w:t>
      </w:r>
    </w:p>
    <w:p w:rsidR="00C0220D" w:rsidRPr="00C0220D" w:rsidRDefault="002A38EE" w:rsidP="00C0220D">
      <w:pPr>
        <w:spacing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2A38EE">
        <w:rPr>
          <w:rStyle w:val="farsi"/>
          <w:rFonts w:cs="B Zar"/>
          <w:sz w:val="32"/>
          <w:szCs w:val="32"/>
          <w:rtl/>
        </w:rPr>
        <w:t>تعقیبات مخصوص نماز صبح که بعد از نماز صبح خوانده می شود؛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="00C0220D" w:rsidRPr="00C0220D">
        <w:rPr>
          <w:rStyle w:val="farsi"/>
          <w:rFonts w:cs="B Zar"/>
          <w:sz w:val="32"/>
          <w:szCs w:val="32"/>
          <w:rtl/>
        </w:rPr>
        <w:t>يازدهم: شيخ طبرسى و كفعمى و ديگران از حضرت رسول صلى اللّه عليه و آله روايت كرده‏اند كه به ياران خود فرمود: آيا ناتوانيد از اين كه هر صبح‏ و شام،نزد خداى جهانيان عهدى بگيريد؟ گفتند: چگونه عهد بگيريم؟ فرمود: اين دعا را بخوانيد، هركه اين دعا را بخواند، بر آن‏ مهرى مى‏ زنند، و زير عرش الهى مى‏ گذارند، چون روز قيامت شود، منادى ندا سر مى‏ دهد، كه كجايند آنان‏كه نزد خداى رحمان‏ عهدى دارند؟ پس آن عهد را به ايشان دهند، و با آن عهد وارد بهشت شوند. شيخ طوسى اين دعا را در تعقيب نماز صبح آورده است:</w:t>
      </w:r>
    </w:p>
    <w:p w:rsidR="00C0220D" w:rsidRPr="00C0220D" w:rsidRDefault="00C0220D" w:rsidP="00E96757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0220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فاطِرَ السَّمواتِ وَالاَرْضِ عالِمَ الْغَيْبِ وَالشَّهادَةِ الرَّحْمنَ الرَّحيمَ </w:t>
      </w:r>
    </w:p>
    <w:p w:rsidR="00C0220D" w:rsidRPr="00C0220D" w:rsidRDefault="00C0220D" w:rsidP="00C0220D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bookmarkStart w:id="0" w:name="_GoBack"/>
      <w:bookmarkEnd w:id="0"/>
    </w:p>
    <w:p w:rsidR="00C0220D" w:rsidRPr="00C0220D" w:rsidRDefault="00C0220D" w:rsidP="00C0220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اَعْهَدُ اِلَيْكَ فى هذِهِ الدُّنْيا اَنَّكَ اَنْتَ اللَّهُ لا اِلهَ اِلاّ اَنْتَ وَحْدَكَ لا شَريكَ لَكَ </w:t>
      </w:r>
    </w:p>
    <w:p w:rsidR="00C0220D" w:rsidRPr="00C0220D" w:rsidRDefault="00C0220D" w:rsidP="00C0220D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C0220D" w:rsidRPr="00C0220D" w:rsidRDefault="00C0220D" w:rsidP="00C0220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وَاَنَّ مُحَمَّدا صَلَّى اللَّهُ عَلَيْهِ وَآلِهِ عَبْدُكَ وَرَسُولُكَ اَللّهُمَّ فَصَلِّ عَلى مُحَمَّدٍ وَآلِهِ </w:t>
      </w:r>
    </w:p>
    <w:p w:rsidR="00C0220D" w:rsidRPr="00C0220D" w:rsidRDefault="00C0220D" w:rsidP="00C0220D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C0220D" w:rsidRPr="00C0220D" w:rsidRDefault="00C0220D" w:rsidP="00C0220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 تَكِلْنى اِلى نَفْسى طَرْفَةَ عَيْنٍ اَبَدا وَلا اِلى اَحَدٍ مِنْ خَلْقِكَ </w:t>
      </w:r>
    </w:p>
    <w:p w:rsidR="00C0220D" w:rsidRPr="00C0220D" w:rsidRDefault="00C0220D" w:rsidP="00C0220D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C0220D" w:rsidRPr="00C0220D" w:rsidRDefault="00C0220D" w:rsidP="00C0220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فَاِنَّكَ اِنْ وَكَلْتَنى اِلَيْها تُباعِدْنى مِنَ الْخَيْرِ وَتُقَرِّبْنى مِنَ الشَّرِّ اَىْ رَبِّ لا اَثِقُ اِلاّ بِرَحْمَتِكَ </w:t>
      </w:r>
    </w:p>
    <w:p w:rsidR="00C0220D" w:rsidRPr="00C0220D" w:rsidRDefault="00C0220D" w:rsidP="00C0220D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C0220D" w:rsidRPr="00C0220D" w:rsidRDefault="00C0220D" w:rsidP="00C0220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t>فِصَلِّ عَلى مُحَمَّدٍ وَآلِهِ الطَّيِّبينَ وَاجْعَلْ لى عِنْدَكَ عَهْدا</w:t>
      </w:r>
    </w:p>
    <w:p w:rsidR="00C0220D" w:rsidRPr="00C0220D" w:rsidRDefault="00C0220D" w:rsidP="00C0220D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C0220D" w:rsidRDefault="00C0220D" w:rsidP="00E700FE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t>تُؤَدّيهِ اِلَىَّ يَوْمَ الْقِيمَةِ اِنَّكَ لا تُخْلِفُ الْميعادَ.</w:t>
      </w:r>
      <w:r w:rsidRPr="00C0220D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F42B68" w:rsidP="00C0220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DD8" w:rsidRDefault="003F7DD8" w:rsidP="00D022FA">
      <w:pPr>
        <w:spacing w:after="0" w:line="240" w:lineRule="auto"/>
      </w:pPr>
      <w:r>
        <w:separator/>
      </w:r>
    </w:p>
  </w:endnote>
  <w:endnote w:type="continuationSeparator" w:id="0">
    <w:p w:rsidR="003F7DD8" w:rsidRDefault="003F7DD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7A3A47-4B18-446B-A0B9-78AC6337A3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C7232B3-BF8D-4B8F-98CA-F8CF1B7B18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5BC43E2-D44E-42C9-AD90-5A66976EE5AE}"/>
    <w:embedBold r:id="rId4" w:fontKey="{C991592F-32B8-462A-BE85-B635B6E9A9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908CA24-C2C9-44BE-A76D-06BC0D9774D3}"/>
    <w:embedBold r:id="rId6" w:fontKey="{62E3B66F-09D3-4F86-95B0-7575D38057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B57E1A2-C4A4-47E2-A296-674BB661C7A0}"/>
    <w:embedBold r:id="rId8" w:fontKey="{FE6838FA-DEB5-479D-B875-AFD10AC80D3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17CD367-19B1-499A-A1C5-341D2839A1CF}"/>
    <w:embedBold r:id="rId10" w:fontKey="{F4E985B6-D4F8-41BD-AEF7-58B5AEA3B47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0A0CF30-8482-41AB-BB22-9695878E7D80}"/>
    <w:embedBold r:id="rId12" w:fontKey="{20B21511-39C6-412C-93A7-D4CB9A1566A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2CC4A77-9E77-4650-8CE0-1FD8D5A12E8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616124B-5733-4B85-BDA8-944BC379911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6027189-B733-4E6F-ACB5-BC005A9B684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09ED090-3927-4C5D-B2B6-7E496EC4A4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E4CF4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700F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DD8" w:rsidRDefault="003F7DD8" w:rsidP="00D022FA">
      <w:pPr>
        <w:spacing w:after="0" w:line="240" w:lineRule="auto"/>
      </w:pPr>
      <w:r>
        <w:separator/>
      </w:r>
    </w:p>
  </w:footnote>
  <w:footnote w:type="continuationSeparator" w:id="0">
    <w:p w:rsidR="003F7DD8" w:rsidRDefault="003F7DD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0220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220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C0220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 عهد بهشتی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882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A38EE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3F7DD8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54D"/>
    <w:rsid w:val="004F0869"/>
    <w:rsid w:val="004F6A6C"/>
    <w:rsid w:val="00502833"/>
    <w:rsid w:val="00502A57"/>
    <w:rsid w:val="00505DFB"/>
    <w:rsid w:val="0050603C"/>
    <w:rsid w:val="00532170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5739"/>
    <w:rsid w:val="0066225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0909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220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A66A1"/>
    <w:rsid w:val="00CC6FB6"/>
    <w:rsid w:val="00CD08C3"/>
    <w:rsid w:val="00CD32F7"/>
    <w:rsid w:val="00CE4CF4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0FE"/>
    <w:rsid w:val="00E701C0"/>
    <w:rsid w:val="00E715A9"/>
    <w:rsid w:val="00E7578D"/>
    <w:rsid w:val="00E8305E"/>
    <w:rsid w:val="00E95441"/>
    <w:rsid w:val="00E96757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2015-01-25T12:51:00Z</cp:lastPrinted>
  <dcterms:created xsi:type="dcterms:W3CDTF">2015-01-25T12:51:00Z</dcterms:created>
  <dcterms:modified xsi:type="dcterms:W3CDTF">2015-01-25T12:51:00Z</dcterms:modified>
</cp:coreProperties>
</file>