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5A61EC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725F24">
        <w:rPr>
          <w:rFonts w:hint="cs"/>
          <w:b w:val="0"/>
          <w:bCs w:val="0"/>
          <w:sz w:val="40"/>
          <w:rtl/>
        </w:rPr>
        <w:t xml:space="preserve">برای ایمنی از </w:t>
      </w:r>
      <w:r w:rsidR="005A61EC">
        <w:rPr>
          <w:rFonts w:hint="cs"/>
          <w:b w:val="0"/>
          <w:bCs w:val="0"/>
          <w:sz w:val="40"/>
          <w:rtl/>
        </w:rPr>
        <w:t>جانوران درنده</w:t>
      </w:r>
    </w:p>
    <w:p w:rsidR="00C83728" w:rsidRPr="005A61EC" w:rsidRDefault="005A61EC" w:rsidP="005A61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5A61EC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5A61EC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725F24" w:rsidRDefault="00725F24" w:rsidP="00725F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5F2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زمين مسبعه يعنى زمينى كه جانوران درنده داشته باشد براى ايمنى‏ از آنها بخواند: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725F24" w:rsidRPr="00725F24" w:rsidRDefault="005A61EC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725F24"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لَقَدْ جائَكُمْ رَسُولٌ مِنْ اَنْفُسِكُمْ </w:t>
      </w:r>
    </w:p>
    <w:p w:rsid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5F24">
        <w:rPr>
          <w:rStyle w:val="tarjome"/>
          <w:rFonts w:cs="B Nazanin"/>
          <w:sz w:val="28"/>
          <w:szCs w:val="28"/>
          <w:rtl/>
        </w:rPr>
        <w:t>به تحقيق آمد براى شما پيامبرى از جنس خودتان،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عَزيزٌ عَلَيْهِ ما عَنِتُّمْ حَريصٌ عَلَيْكُمْ </w:t>
      </w:r>
    </w:p>
    <w:p w:rsid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5F24">
        <w:rPr>
          <w:rStyle w:val="tarjome"/>
          <w:rFonts w:cs="B Nazanin"/>
          <w:sz w:val="28"/>
          <w:szCs w:val="28"/>
          <w:rtl/>
        </w:rPr>
        <w:t>بر او ناگوار است آنچه شما را به زحمت اندازد،بر راهنمايى‏ تان حريص است،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بِالْمُؤْمِنينَ رَؤُفٌ رَحيمٌ </w:t>
      </w:r>
      <w:r w:rsidR="005A61E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5F24">
        <w:rPr>
          <w:rStyle w:val="tarjome"/>
          <w:rFonts w:cs="B Nazanin"/>
          <w:sz w:val="28"/>
          <w:szCs w:val="28"/>
          <w:rtl/>
        </w:rPr>
        <w:t>به مؤمنان مهرورز و مهربان است،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فَاِنْ تَوَلَّوْا فَقُلْ حَسْبِىَ اللَّهُ لا اِلهَ اِلاّ هُوَ </w:t>
      </w:r>
    </w:p>
    <w:p w:rsid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5F24">
        <w:rPr>
          <w:rStyle w:val="tarjome"/>
          <w:rFonts w:cs="B Nazanin"/>
          <w:sz w:val="28"/>
          <w:szCs w:val="28"/>
          <w:rtl/>
        </w:rPr>
        <w:t>اگر پشت كردند بگو خدا مرا بس است، معبودى جز او نيست،</w:t>
      </w:r>
    </w:p>
    <w:p w:rsidR="00725F24" w:rsidRPr="00725F24" w:rsidRDefault="00725F24" w:rsidP="00725F24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عَلَيْهِ تَوَكَّلْتُ وَ هُوَ رَبُّ الْعَرْشِ الْعَظيمِ</w:t>
      </w:r>
      <w:r w:rsidR="005A61EC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5A61EC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725F24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25F24">
        <w:rPr>
          <w:rStyle w:val="tarjome"/>
          <w:rFonts w:cs="B Nazanin"/>
          <w:sz w:val="28"/>
          <w:szCs w:val="28"/>
          <w:rtl/>
        </w:rPr>
        <w:t>بر او توكّل كردم، و او پروردگار عرش بزرگ است.</w:t>
      </w:r>
    </w:p>
    <w:p w:rsidR="00677533" w:rsidRPr="002E0987" w:rsidRDefault="00677533" w:rsidP="00725F24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466" w:rsidRDefault="00901466" w:rsidP="00D022FA">
      <w:pPr>
        <w:spacing w:after="0" w:line="240" w:lineRule="auto"/>
      </w:pPr>
      <w:r>
        <w:separator/>
      </w:r>
    </w:p>
  </w:endnote>
  <w:endnote w:type="continuationSeparator" w:id="0">
    <w:p w:rsidR="00901466" w:rsidRDefault="0090146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DDE9B28-48B2-4770-A20A-4170612041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0D2AC8-FD07-4758-8633-C9B65B537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D511194-7AAD-4572-9423-44A1B460C934}"/>
    <w:embedBold r:id="rId4" w:fontKey="{B39E8F61-8EDC-4ACF-B6AF-79509A2BA2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74894AE-098D-4A91-974C-6CB921FB0C9F}"/>
    <w:embedBold r:id="rId6" w:fontKey="{0215B854-9CCB-43D3-87FC-0F1671B147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97E18B-BDE0-4856-9625-EF378DC29B35}"/>
    <w:embedBold r:id="rId8" w:fontKey="{84F24F52-77AE-40F7-BF6E-A9C9AEDFED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46F259E-751F-4251-8828-7E2D669E3B47}"/>
    <w:embedBold r:id="rId10" w:fontKey="{FD21B10F-92A1-4F77-BD6E-901F92DC643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721813A9-9735-45D0-81BD-AFDD67AD8113}"/>
    <w:embedBold r:id="rId12" w:fontKey="{E65ACBB1-52EF-4667-A16F-1A66889C8C3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38551C6-E493-4C31-9083-D6298ED90750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00B745D4-47AE-4574-91F5-DF714AFBBBF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CBE0BE45-62FA-4E76-BE41-CCA3B2491F6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705A8223-D47E-4D84-9040-93C0E121C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54614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A61E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466" w:rsidRDefault="00901466" w:rsidP="00D022FA">
      <w:pPr>
        <w:spacing w:after="0" w:line="240" w:lineRule="auto"/>
      </w:pPr>
      <w:r>
        <w:separator/>
      </w:r>
    </w:p>
  </w:footnote>
  <w:footnote w:type="continuationSeparator" w:id="0">
    <w:p w:rsidR="00901466" w:rsidRDefault="00901466" w:rsidP="00D022FA">
      <w:pPr>
        <w:spacing w:after="0" w:line="240" w:lineRule="auto"/>
      </w:pPr>
      <w:r>
        <w:continuationSeparator/>
      </w:r>
    </w:p>
  </w:footnote>
  <w:footnote w:id="1">
    <w:p w:rsidR="005A61EC" w:rsidRPr="005A61EC" w:rsidRDefault="005A61EC">
      <w:pPr>
        <w:pStyle w:val="FootnoteText"/>
        <w:rPr>
          <w:rFonts w:cs="B Zar" w:hint="cs"/>
          <w:lang w:bidi="fa-IR"/>
        </w:rPr>
      </w:pPr>
      <w:r w:rsidRPr="005A61EC">
        <w:rPr>
          <w:rStyle w:val="FootnoteReference"/>
          <w:rFonts w:cs="B Zar"/>
        </w:rPr>
        <w:footnoteRef/>
      </w:r>
      <w:r w:rsidRPr="005A61EC">
        <w:rPr>
          <w:rFonts w:cs="B Zar"/>
          <w:rtl/>
        </w:rPr>
        <w:t xml:space="preserve"> </w:t>
      </w:r>
      <w:r w:rsidRPr="005A61EC">
        <w:rPr>
          <w:rFonts w:cs="B Zar" w:hint="cs"/>
          <w:rtl/>
          <w:lang w:bidi="fa-IR"/>
        </w:rPr>
        <w:t>) سوره التوبه، آیه 128-129.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A55915" w:rsidRDefault="00922F63" w:rsidP="005A61E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50EFFF" wp14:editId="0B13D98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5A61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725F2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برای ایمنی از </w:t>
    </w:r>
    <w:r w:rsidR="005A61E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جانوران درنده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1EB6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46140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A61EC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1442E"/>
    <w:rsid w:val="00722693"/>
    <w:rsid w:val="00725F24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14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5915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093E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A61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1EC"/>
  </w:style>
  <w:style w:type="character" w:styleId="FootnoteReference">
    <w:name w:val="footnote reference"/>
    <w:basedOn w:val="DefaultParagraphFont"/>
    <w:uiPriority w:val="99"/>
    <w:semiHidden/>
    <w:unhideWhenUsed/>
    <w:rsid w:val="005A61E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5A61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1EC"/>
  </w:style>
  <w:style w:type="character" w:styleId="FootnoteReference">
    <w:name w:val="footnote reference"/>
    <w:basedOn w:val="DefaultParagraphFont"/>
    <w:uiPriority w:val="99"/>
    <w:semiHidden/>
    <w:unhideWhenUsed/>
    <w:rsid w:val="005A61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2014-04-27T03:45:00Z</cp:lastPrinted>
  <dcterms:created xsi:type="dcterms:W3CDTF">2015-02-03T05:27:00Z</dcterms:created>
  <dcterms:modified xsi:type="dcterms:W3CDTF">2015-02-03T05:27:00Z</dcterms:modified>
</cp:coreProperties>
</file>