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856D7F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</w:t>
      </w:r>
      <w:r w:rsidR="00856D7F">
        <w:rPr>
          <w:rFonts w:hint="cs"/>
          <w:b w:val="0"/>
          <w:bCs w:val="0"/>
          <w:shd w:val="clear" w:color="auto" w:fill="FFFFFF"/>
          <w:rtl/>
        </w:rPr>
        <w:t>محراب امیرالمومنین علیه السلام</w:t>
      </w:r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56D7F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محراب امیرالمومنین را بیان می کنیم</w:t>
      </w:r>
      <w:r w:rsidRPr="00856D7F">
        <w:rPr>
          <w:rFonts w:ascii="Times New Roman" w:eastAsia="Times New Roman" w:hAnsi="Times New Roman" w:cs="B Zar"/>
          <w:sz w:val="32"/>
          <w:szCs w:val="32"/>
        </w:rPr>
        <w:t>:</w:t>
      </w:r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56D7F">
        <w:rPr>
          <w:rFonts w:ascii="Times New Roman" w:eastAsia="Times New Roman" w:hAnsi="Times New Roman" w:cs="B Zar"/>
          <w:sz w:val="32"/>
          <w:szCs w:val="32"/>
          <w:rtl/>
        </w:rPr>
        <w:t>اعمال محراب امير المؤمنين عليه السلام پس نماز كن در مكانى كه ضربت زدند در آنجا حضرت امير المؤمنين عليه السلام را دو ركعت به حمد و سوره و هر گاه كه سلام دادى و تسبيح كردى پس بگو</w:t>
      </w:r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مَنْ أَظْهَرَ الْجَمِيلَ وَ سَتَرَ الْقَبِيحَ يَا مَنْ لَمْ يُؤَاخِذْ بِالْجَرِيرَةِ وَ لَمْ يَهْتِكِ السِّتْرَ وَ السَّرِيرَةَ</w:t>
      </w:r>
    </w:p>
    <w:p w:rsidR="00856D7F" w:rsidRDefault="00856D7F" w:rsidP="00EE135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 w:rsidRPr="00856D7F">
        <w:rPr>
          <w:rFonts w:ascii="Times New Roman" w:eastAsia="Times New Roman" w:hAnsi="Times New Roman" w:cs="B Nazanin"/>
          <w:sz w:val="28"/>
          <w:szCs w:val="28"/>
        </w:rPr>
        <w:t> </w:t>
      </w: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عَظِيمَ الْعَفْوِ يَا حَسَنَ التَّجَاوُزِ يَا وَاسِعَ الْمَغْفِرَةِ يَا بَاسِطَ الْيَدَيْنِ بِالرَّحْمَةِ</w:t>
      </w:r>
    </w:p>
    <w:p w:rsid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صَاحِبَ كُلِّ نَجْوَى يَا مُنْتَهَى كُلِّ شَكْوَى يَا كَرِيمَ الصَّفْحِ يَا عَظِيمَ الرَّجَاءِ يَا سَيِّدِي‏</w:t>
      </w:r>
    </w:p>
    <w:p w:rsid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bookmarkStart w:id="0" w:name="_GoBack"/>
      <w:bookmarkEnd w:id="0"/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صَلِّ عَلَى مُحَمَّدٍ وَ آلِ مُحَمَّدٍ وَ افْعَلْ بِي مَا أَنْتَ أَهْلُهُ يَا كَرِيمُ‏</w:t>
      </w:r>
    </w:p>
    <w:p w:rsidR="00856D7F" w:rsidRPr="008F6A68" w:rsidRDefault="00856D7F" w:rsidP="00856D7F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sectPr w:rsidR="00856D7F" w:rsidRPr="008F6A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AFD" w:rsidRDefault="00D43AFD" w:rsidP="00DD0CAE">
      <w:r>
        <w:separator/>
      </w:r>
    </w:p>
  </w:endnote>
  <w:endnote w:type="continuationSeparator" w:id="0">
    <w:p w:rsidR="00D43AFD" w:rsidRDefault="00D43AFD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D34ECE-A987-4230-BB78-18E36E70D3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599C4F-3116-42B1-8DC7-0B3D8F381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E3017A-AF3C-4AD3-BFBE-C87F2E714779}"/>
    <w:embedBold r:id="rId4" w:fontKey="{4EC3475E-F6F6-4DC4-B7C5-40EB87DAF1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4649D91-ED8E-4D22-BA14-8A5D47A15F83}"/>
    <w:embedBold r:id="rId6" w:fontKey="{5BABC9F8-96D7-4286-A1B9-EA9F36CF5B6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7FB707A-44A5-4646-8560-1B1A3478C29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9601CCC-9CCE-485E-8759-6D0D552BC9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226A932-8655-4C09-9876-68510D86F19A}"/>
    <w:embedBold r:id="rId10" w:fontKey="{8BD983A5-9834-4B2D-BD2E-E63FC94AC53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1DFBA3F-CFBB-4CD3-84D5-C6C4A5CAFED4}"/>
    <w:embedBold r:id="rId12" w:fontKey="{A8AFFD0F-2D76-4930-A4E4-27BAD7BDDA5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1913E85-C0CC-476D-B9A0-F9878C9E4A56}"/>
    <w:embedBold r:id="rId14" w:fontKey="{729AD83C-0DDF-454A-BB2B-BBE7B0D76FB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EE135B">
            <w:rPr>
              <w:noProof/>
              <w:sz w:val="22"/>
              <w:szCs w:val="22"/>
              <w:rtl/>
            </w:rPr>
            <w:t>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AFD" w:rsidRDefault="00D43AFD" w:rsidP="00DD0CAE">
      <w:r>
        <w:separator/>
      </w:r>
    </w:p>
  </w:footnote>
  <w:footnote w:type="continuationSeparator" w:id="0">
    <w:p w:rsidR="00D43AFD" w:rsidRDefault="00D43AFD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856D7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936820" wp14:editId="0B0E67F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>محراب امیرالمومنین علیه السلام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0C149D"/>
    <w:rsid w:val="00114469"/>
    <w:rsid w:val="00344ED4"/>
    <w:rsid w:val="003E450F"/>
    <w:rsid w:val="004052C9"/>
    <w:rsid w:val="004D3C3D"/>
    <w:rsid w:val="00567404"/>
    <w:rsid w:val="005E4EEF"/>
    <w:rsid w:val="005F5F44"/>
    <w:rsid w:val="00686101"/>
    <w:rsid w:val="006D05FC"/>
    <w:rsid w:val="00782AEA"/>
    <w:rsid w:val="007E7C8B"/>
    <w:rsid w:val="00825F7A"/>
    <w:rsid w:val="00856D7F"/>
    <w:rsid w:val="008C179D"/>
    <w:rsid w:val="008F6A68"/>
    <w:rsid w:val="00921CBF"/>
    <w:rsid w:val="00981B20"/>
    <w:rsid w:val="009A60A5"/>
    <w:rsid w:val="00AF0CBD"/>
    <w:rsid w:val="00B602A3"/>
    <w:rsid w:val="00C16EDC"/>
    <w:rsid w:val="00C96246"/>
    <w:rsid w:val="00CE7D4C"/>
    <w:rsid w:val="00D43AFD"/>
    <w:rsid w:val="00D47E62"/>
    <w:rsid w:val="00D74D08"/>
    <w:rsid w:val="00DD0CAE"/>
    <w:rsid w:val="00E14CEC"/>
    <w:rsid w:val="00E16FFF"/>
    <w:rsid w:val="00EE135B"/>
    <w:rsid w:val="00F6191E"/>
    <w:rsid w:val="00F63C38"/>
    <w:rsid w:val="00F73059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2015-01-17T12:11:00Z</cp:lastPrinted>
  <dcterms:created xsi:type="dcterms:W3CDTF">2015-01-17T12:11:00Z</dcterms:created>
  <dcterms:modified xsi:type="dcterms:W3CDTF">2015-01-17T12:11:00Z</dcterms:modified>
</cp:coreProperties>
</file>