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C65D3F" w:rsidRDefault="00D022FA" w:rsidP="00063E09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C65D3F">
        <w:rPr>
          <w:b w:val="0"/>
          <w:bCs w:val="0"/>
          <w:sz w:val="40"/>
          <w:rtl/>
        </w:rPr>
        <w:t xml:space="preserve">    </w:t>
      </w:r>
      <w:r w:rsidR="00063E09">
        <w:rPr>
          <w:rFonts w:hint="cs"/>
          <w:b w:val="0"/>
          <w:bCs w:val="0"/>
          <w:sz w:val="40"/>
          <w:rtl/>
        </w:rPr>
        <w:t>ادعیه عافیت شیخ شهید</w:t>
      </w:r>
      <w:bookmarkStart w:id="0" w:name="_GoBack"/>
      <w:bookmarkEnd w:id="0"/>
      <w:r w:rsidR="009C66CA" w:rsidRPr="00C65D3F">
        <w:rPr>
          <w:b w:val="0"/>
          <w:bCs w:val="0"/>
          <w:rtl/>
        </w:rPr>
        <w:t xml:space="preserve"> 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3E09">
        <w:rPr>
          <w:rStyle w:val="farsi"/>
          <w:rFonts w:cs="B Zar"/>
          <w:sz w:val="32"/>
          <w:szCs w:val="32"/>
          <w:rtl/>
        </w:rPr>
        <w:t>ادعیه و عوذات آلام و اسقام و علل اعضا و تب؛ ادعیه عافیت شیخ شهید را می خوانیم</w:t>
      </w:r>
      <w:r w:rsidRPr="00063E09">
        <w:rPr>
          <w:rStyle w:val="farsi"/>
          <w:rFonts w:cs="B Zar"/>
          <w:sz w:val="32"/>
          <w:szCs w:val="32"/>
        </w:rPr>
        <w:t>: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3E09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3E09">
        <w:rPr>
          <w:rStyle w:val="farsi"/>
          <w:rFonts w:cs="B Zar"/>
          <w:sz w:val="32"/>
          <w:szCs w:val="32"/>
        </w:rPr>
        <w:t xml:space="preserve"> </w:t>
      </w:r>
      <w:r w:rsidRPr="00063E09">
        <w:rPr>
          <w:rStyle w:val="farsi"/>
          <w:rFonts w:cs="B Zar"/>
          <w:sz w:val="32"/>
          <w:szCs w:val="32"/>
          <w:rtl/>
        </w:rPr>
        <w:t>شيخ شهيد نقل كرده: هر كه درد شديدى دارد، بر قدح آبى، چهل مرتبه سوره حمد بخواند، و آن را بر خود بريزد، و زنبيلى كه در آن‏ گندم باشد نزد خود بگذارد، سپس از آن گندم با دست خود به سائل دهد، و از او بخواهد وى را دعا كند تا شفا يابد ان شاء اللّه‏ تعالى. به سندهاى معتبر وارد شده: بيماران خود را با دادن صدقه مداوا كنيد</w:t>
      </w:r>
      <w:r w:rsidRPr="00063E09">
        <w:rPr>
          <w:rStyle w:val="farsi"/>
          <w:rFonts w:cs="B Zar"/>
          <w:sz w:val="32"/>
          <w:szCs w:val="32"/>
        </w:rPr>
        <w:t>.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3E09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3E09">
        <w:rPr>
          <w:rStyle w:val="farsi"/>
          <w:rFonts w:cs="B Zar"/>
          <w:sz w:val="32"/>
          <w:szCs w:val="32"/>
        </w:rPr>
        <w:t xml:space="preserve"> </w:t>
      </w:r>
      <w:r w:rsidRPr="00063E09">
        <w:rPr>
          <w:rStyle w:val="farsi"/>
          <w:rFonts w:cs="B Zar"/>
          <w:sz w:val="32"/>
          <w:szCs w:val="32"/>
          <w:rtl/>
        </w:rPr>
        <w:t>شيخ شهيد براى رفع بيمارى نقل كرده: بر بازوى راست بيمار دست بگذارد، و هفت مرتبه سوره حمد بخواند، و اين دعا را قرائت كند</w:t>
      </w:r>
      <w:r w:rsidRPr="00063E09">
        <w:rPr>
          <w:rStyle w:val="farsi"/>
          <w:rFonts w:cs="B Zar"/>
          <w:sz w:val="32"/>
          <w:szCs w:val="32"/>
        </w:rPr>
        <w:t>: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3E09">
        <w:rPr>
          <w:rFonts w:ascii="Times New Roman" w:eastAsia="Times New Roman" w:hAnsi="Times New Roman" w:cs="Times New Roman"/>
          <w:sz w:val="24"/>
          <w:szCs w:val="24"/>
        </w:rPr>
        <w:br/>
      </w:r>
      <w:r w:rsidRPr="00063E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اَزِلْ عَنْهُ الْعِلَلَ وَالدّآءَ وَ اَعِدْهُ اِلَى الصِّحَّةِ وَالشِّفآءِ وَ اَمِدَّهُ بِحُسْنِ الْوِقايَةِ وَ رُدَّهُ اِلى حُسْنِ الْعافِيَةِ</w:t>
      </w:r>
    </w:p>
    <w:p w:rsidR="00063E09" w:rsidRDefault="00063E09" w:rsidP="0006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063E09">
        <w:rPr>
          <w:rStyle w:val="farsi"/>
          <w:rFonts w:cs="B Nazanin"/>
          <w:sz w:val="28"/>
          <w:szCs w:val="28"/>
          <w:rtl/>
        </w:rPr>
        <w:t>خدايا بيماري ها و درد را از او برطرف كن، و به سلامت و شفا بازگردانش، و به نگهدارى نيكو يارى ‏اش ده، و به خوبى عافيت بازش گردان،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063E09" w:rsidRPr="00063E09" w:rsidRDefault="00063E09" w:rsidP="00063E0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3E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وَاجْعَلْ ما نالَهُ فى مَرَضِهِ هذا مادَّةً لِحَيوتِهِ وَ كَفّارَةً لِسَيّئِاتِهِ اَللّهُمَّ وَ صَلِّ عَلى مُحَمَّدٍ وَ آلِ مُحَمَّدٍ</w:t>
      </w:r>
    </w:p>
    <w:p w:rsidR="00063E09" w:rsidRDefault="00063E09" w:rsidP="00063E09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063E09">
        <w:rPr>
          <w:rStyle w:val="farsi"/>
          <w:rFonts w:cs="B Nazanin"/>
          <w:sz w:val="28"/>
          <w:szCs w:val="28"/>
          <w:rtl/>
        </w:rPr>
        <w:t>و آنچه را در اين بيمارى به او رسيده، مايه ‏اى براى زندگى ‏اش، و كفّاره گناهانش‏ قرار ده، خدايا، بر محمّد و خاندان محمّد درود فرست</w:t>
      </w:r>
      <w:r w:rsidRPr="00063E09">
        <w:rPr>
          <w:rStyle w:val="farsi"/>
          <w:rFonts w:cs="B Nazanin"/>
          <w:sz w:val="28"/>
          <w:szCs w:val="28"/>
        </w:rPr>
        <w:t>.</w:t>
      </w:r>
    </w:p>
    <w:p w:rsidR="00063E09" w:rsidRPr="00063E09" w:rsidRDefault="00063E09" w:rsidP="00063E09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6240BA" w:rsidRDefault="00063E09" w:rsidP="00063E09">
      <w:pPr>
        <w:spacing w:before="100" w:beforeAutospacing="1" w:after="100" w:afterAutospacing="1" w:line="240" w:lineRule="auto"/>
        <w:jc w:val="both"/>
        <w:rPr>
          <w:rStyle w:val="tarjome"/>
          <w:rFonts w:cs="B Nazanin"/>
          <w:sz w:val="28"/>
          <w:szCs w:val="28"/>
          <w:rtl/>
        </w:rPr>
      </w:pPr>
      <w:r w:rsidRPr="00063E09">
        <w:rPr>
          <w:rFonts w:ascii="Times New Roman" w:eastAsia="Times New Roman" w:hAnsi="Times New Roman" w:cs="Times New Roman"/>
          <w:sz w:val="24"/>
          <w:szCs w:val="24"/>
        </w:rPr>
        <w:br/>
      </w:r>
      <w:r w:rsidRPr="00063E09">
        <w:rPr>
          <w:rStyle w:val="farsi"/>
          <w:rFonts w:cs="B Zar"/>
          <w:sz w:val="32"/>
          <w:szCs w:val="32"/>
          <w:rtl/>
        </w:rPr>
        <w:t>اگر در عافيت او اثر نكرد، سوره حمد را هفتاد مرتبه تكرار كند، ان شاء اللّه‏ تعالى اثر خواهد كرد</w:t>
      </w:r>
      <w:r w:rsidRPr="00063E09">
        <w:rPr>
          <w:rStyle w:val="farsi"/>
          <w:rFonts w:cs="B Zar"/>
          <w:sz w:val="32"/>
          <w:szCs w:val="32"/>
        </w:rPr>
        <w:t>.</w:t>
      </w:r>
    </w:p>
    <w:sectPr w:rsidR="006240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7D5" w:rsidRDefault="008827D5" w:rsidP="00D022FA">
      <w:pPr>
        <w:spacing w:after="0" w:line="240" w:lineRule="auto"/>
      </w:pPr>
      <w:r>
        <w:separator/>
      </w:r>
    </w:p>
  </w:endnote>
  <w:endnote w:type="continuationSeparator" w:id="0">
    <w:p w:rsidR="008827D5" w:rsidRDefault="008827D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1C2412-9756-485F-93A7-933B9D4E99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BB9112-6727-4225-BF2F-7823F79D5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FD9B49-2044-427C-9F2E-F28AD3CF6FC6}"/>
    <w:embedBold r:id="rId4" w:fontKey="{346727EA-C055-4CC3-A611-C85779B427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7C4529A-84E0-4525-91B8-D3C14001856F}"/>
    <w:embedBold r:id="rId6" w:fontKey="{7E9D43E8-BEA9-4CFE-9D32-9EC1EFD36C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27BC38F-4FFE-4724-B734-ABB3195470F7}"/>
    <w:embedBold r:id="rId8" w:fontKey="{CCCF8997-A796-47CE-9F05-F65F285611C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980E54F-7B04-45A7-9283-96A46CFCC1EE}"/>
    <w:embedBold r:id="rId10" w:fontKey="{F15166D2-A16F-4823-A08A-58407513268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39F0CE1-A42F-48EB-97AA-F0D92C563D8F}"/>
    <w:embedBold r:id="rId12" w:fontKey="{71FE7196-BA03-45C7-A1AE-594FBEEF88D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CC849B10-42CB-4CF2-B51A-5284278958A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EF8E7F4-1179-4E33-8025-A0EA22E4769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1583169-6CF5-48B8-9A15-89F3AAAD6E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7C2424F-0F2C-4E2C-B0BE-906ECB522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B703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63E0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7D5" w:rsidRDefault="008827D5" w:rsidP="00D022FA">
      <w:pPr>
        <w:spacing w:after="0" w:line="240" w:lineRule="auto"/>
      </w:pPr>
      <w:r>
        <w:separator/>
      </w:r>
    </w:p>
  </w:footnote>
  <w:footnote w:type="continuationSeparator" w:id="0">
    <w:p w:rsidR="008827D5" w:rsidRDefault="008827D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63E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F478AAA" wp14:editId="769F921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63E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AD580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063E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ادعیه عافیت شیخ شهید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63E09"/>
    <w:rsid w:val="000729FC"/>
    <w:rsid w:val="00086C8F"/>
    <w:rsid w:val="0009430F"/>
    <w:rsid w:val="000A19FD"/>
    <w:rsid w:val="000B228E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40BA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108BE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27D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0273E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5D3F"/>
    <w:rsid w:val="00C67143"/>
    <w:rsid w:val="00C870BB"/>
    <w:rsid w:val="00CA60D0"/>
    <w:rsid w:val="00CB08AD"/>
    <w:rsid w:val="00CC6FB6"/>
    <w:rsid w:val="00CC7A2F"/>
    <w:rsid w:val="00CD08C3"/>
    <w:rsid w:val="00CD32F7"/>
    <w:rsid w:val="00CE5EBE"/>
    <w:rsid w:val="00CE5EFA"/>
    <w:rsid w:val="00CE7903"/>
    <w:rsid w:val="00D022FA"/>
    <w:rsid w:val="00D12488"/>
    <w:rsid w:val="00D20688"/>
    <w:rsid w:val="00D20A64"/>
    <w:rsid w:val="00D25892"/>
    <w:rsid w:val="00D42E34"/>
    <w:rsid w:val="00D51601"/>
    <w:rsid w:val="00D577FF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3A62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240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40BA"/>
  </w:style>
  <w:style w:type="character" w:styleId="FootnoteReference">
    <w:name w:val="footnote reference"/>
    <w:basedOn w:val="DefaultParagraphFont"/>
    <w:uiPriority w:val="99"/>
    <w:semiHidden/>
    <w:unhideWhenUsed/>
    <w:rsid w:val="00624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2015-01-28T05:34:00Z</cp:lastPrinted>
  <dcterms:created xsi:type="dcterms:W3CDTF">2015-01-28T05:47:00Z</dcterms:created>
  <dcterms:modified xsi:type="dcterms:W3CDTF">2015-01-28T05:47:00Z</dcterms:modified>
</cp:coreProperties>
</file>