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366A7E" w:rsidRDefault="00D022FA" w:rsidP="00F123C2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366A7E">
        <w:rPr>
          <w:b w:val="0"/>
          <w:bCs w:val="0"/>
          <w:sz w:val="40"/>
          <w:rtl/>
        </w:rPr>
        <w:t xml:space="preserve">    </w:t>
      </w:r>
      <w:r w:rsidR="009C66CA" w:rsidRPr="00366A7E">
        <w:rPr>
          <w:rFonts w:hint="cs"/>
          <w:b w:val="0"/>
          <w:bCs w:val="0"/>
          <w:sz w:val="40"/>
          <w:rtl/>
        </w:rPr>
        <w:t xml:space="preserve">آداب </w:t>
      </w:r>
      <w:r w:rsidR="007142DF" w:rsidRPr="00366A7E">
        <w:rPr>
          <w:rFonts w:hint="cs"/>
          <w:b w:val="0"/>
          <w:bCs w:val="0"/>
          <w:sz w:val="40"/>
          <w:rtl/>
        </w:rPr>
        <w:t>نماز خواندن</w:t>
      </w:r>
    </w:p>
    <w:p w:rsidR="007142DF" w:rsidRPr="00F123C2" w:rsidRDefault="007142DF" w:rsidP="00F123C2">
      <w:pPr>
        <w:spacing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7142DF">
        <w:rPr>
          <w:rStyle w:val="farsi"/>
          <w:rFonts w:cs="B Zar"/>
          <w:sz w:val="32"/>
          <w:szCs w:val="32"/>
          <w:rtl/>
        </w:rPr>
        <w:t>و چون اراده كردى نماز بخوانى بگو:</w:t>
      </w:r>
    </w:p>
    <w:p w:rsidR="007142DF" w:rsidRPr="007142DF" w:rsidRDefault="007142DF" w:rsidP="00F123C2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142DF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7142DF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اُقَدِّمُ اِلَيْكَ مُحَمَّدا صَلَّى اللَّهُ عَلَيْهِ وَآلِهِ بَيْنَ يَدَىْ حاجَتى وَاَتَوَجَّهُ بِهِ اِلَيْكَ </w:t>
      </w:r>
    </w:p>
    <w:p w:rsid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من محمّد درود خدا بر او و خاندانش‏ را پيشاپيش حاجتم به درگاهت پيش آرم، و به وسيله او به سويت رو مى ‏كنم،</w:t>
      </w:r>
    </w:p>
    <w:p w:rsidR="00F123C2" w:rsidRPr="007142DF" w:rsidRDefault="00F123C2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142DF" w:rsidRPr="00F123C2" w:rsidRDefault="007142DF" w:rsidP="00F123C2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فَاجْعَلْنى بِهِ وَجيها عِنْدَكَ فِى الدُّنْيا وَالاْخِرَةِ وَمِنَ الْمُقَرَّبينَ </w:t>
      </w:r>
    </w:p>
    <w:p w:rsid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مرا به خاطر او آبرومند نزد خود در دنيا و آخرت، و از مقرّبان قرار ده،</w:t>
      </w:r>
    </w:p>
    <w:p w:rsidR="00F123C2" w:rsidRPr="007142DF" w:rsidRDefault="00F123C2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142DF" w:rsidRP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وَاجْعَلْ صَلواتى بِهِ مَقْبُولَةً وَذَنْبى بِهِ مَغْفورا وَدُعآئى بِهِ مُسْتَجابا اِنَّكَ اَنْتَ الْغَفُورُ الرَّحيمُ .</w:t>
      </w: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نمازم را به او پذيرفته، و گناهم را آمرزيده، و دعايم را مستجاب گردان، به درستى كه تو آمرزنده و مهربانى.</w:t>
      </w:r>
    </w:p>
    <w:p w:rsidR="007142DF" w:rsidRDefault="007142DF" w:rsidP="00F123C2">
      <w:pPr>
        <w:spacing w:after="0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142D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123C2">
        <w:rPr>
          <w:rStyle w:val="farsi"/>
          <w:rFonts w:cs="B Zar"/>
          <w:sz w:val="32"/>
          <w:szCs w:val="32"/>
          <w:rtl/>
        </w:rPr>
        <w:t>پس براى نماز، اذان و اقامه مى ‏گويى، و بين اذان‏ و اقامه با يك سجده، يا نشستن فاصله مى ‏اندازى، و اين دعا را مى‏ خوانى:</w:t>
      </w:r>
    </w:p>
    <w:p w:rsidR="00F123C2" w:rsidRDefault="00F123C2" w:rsidP="00F123C2">
      <w:pPr>
        <w:spacing w:after="0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F123C2" w:rsidRDefault="00F123C2" w:rsidP="00F123C2">
      <w:pPr>
        <w:spacing w:after="0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F123C2" w:rsidRPr="00F123C2" w:rsidRDefault="00F123C2" w:rsidP="00F123C2">
      <w:pPr>
        <w:spacing w:after="0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7142DF" w:rsidRP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اجْعَل قَلْبى باَّرّا وَعَيْشى قآرّا وَرِزْقى دآرّا وَاجْعَلْ لى عِنْدَ قَبْرِ رَسُولِكَ صَلَّى اللَّهُ عَلَيْهِ وَآلِهِ مُسْتَقَرّا وَقَرارا</w:t>
      </w: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قرار ده، دلم را شايسته، و زندگى ‏ام را بر قرار، و روزى‏ ام را فراوان، و قرار ده برايم، كنار آرامگاه رسولت (درود</w:t>
      </w:r>
      <w:r w:rsidRPr="00F123C2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 بر او و خاندانش) جايگاه و قرارگاه.</w:t>
      </w:r>
    </w:p>
    <w:p w:rsidR="007142DF" w:rsidRPr="00F123C2" w:rsidRDefault="007142DF" w:rsidP="00F123C2">
      <w:pPr>
        <w:spacing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142D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123C2">
        <w:rPr>
          <w:rStyle w:val="farsi"/>
          <w:rFonts w:cs="B Zar"/>
          <w:sz w:val="32"/>
          <w:szCs w:val="32"/>
          <w:rtl/>
        </w:rPr>
        <w:t>و آنچه خواهى دعا مى‏ كنى، و حاجتت را از حق تعالى درخواست مى‏ كنى، زيرا دعا بين اذان و اقامه ردّ نمى‏ شود، و پس از گفتن اقامه می خوانی</w:t>
      </w:r>
      <w:bookmarkStart w:id="0" w:name="_GoBack"/>
      <w:bookmarkEnd w:id="0"/>
      <w:r w:rsidRPr="00F123C2">
        <w:rPr>
          <w:rStyle w:val="farsi"/>
          <w:rFonts w:cs="B Zar"/>
          <w:sz w:val="32"/>
          <w:szCs w:val="32"/>
          <w:rtl/>
        </w:rPr>
        <w:t>:</w:t>
      </w:r>
    </w:p>
    <w:p w:rsidR="007142DF" w:rsidRPr="00F123C2" w:rsidRDefault="007142DF" w:rsidP="00F123C2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142DF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اِلَيْكَ تَوَجَّهْتُ وَمَرَضاتَكَ طَلَبْتُ وَثَوابَكَ ابْتَغَيْتُ وَبِكَ آمَنْتُ وَعَلَيْكَ تَوَكَّلْتُ </w:t>
      </w:r>
    </w:p>
    <w:p w:rsid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به سوى تو رو كردم، و خشنودى تو را خواستم، و پاداش تو را اراده كردم، و به تو ايمان آوردم، و بر تو توكّل كردم، </w:t>
      </w:r>
    </w:p>
    <w:p w:rsidR="00F123C2" w:rsidRPr="007142DF" w:rsidRDefault="00F123C2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7142DF" w:rsidRPr="00F123C2" w:rsidRDefault="007142DF" w:rsidP="00F123C2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صَلِّ عَلى مُحَمَّدٍ وَآلِ مُحَمَّدٍ وَافْتَحْ مَسامِعَ قَلْبى لِذِكْرِكَ وَثَبِّتْنى عَلى دينِكَ </w:t>
      </w:r>
    </w:p>
    <w:p w:rsidR="007142DF" w:rsidRDefault="007142DF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بر محمّد و خاندان محمّد درود فرست، و گوشهاى دلم را به ذكرت باز كن،و بر دينت و دين پيامبرت پايدارم بدار، </w:t>
      </w:r>
    </w:p>
    <w:p w:rsidR="00F123C2" w:rsidRPr="007142DF" w:rsidRDefault="00F123C2" w:rsidP="00F123C2">
      <w:pPr>
        <w:spacing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F42B68" w:rsidRPr="009706C7" w:rsidRDefault="007142DF" w:rsidP="00F123C2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 تُزِغْ قَلْبى بَعْدَ اِذْ هَدَيْتَنى وَهَبْ لى مِنْ لَدُنْكَ رَحْمَةً اِنَّكَ اَنْتَ الْوَهّابُ</w:t>
      </w:r>
      <w:r w:rsidRPr="00F123C2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F123C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دلم را پس از آن‏كه هدايت كردى منحرف مساز، و بر من از نزد خود رحمتى ببخش، به راستى كه تو بسيار بخشنده ‏اى.</w:t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6C6" w:rsidRDefault="004956C6" w:rsidP="00D022FA">
      <w:pPr>
        <w:spacing w:after="0" w:line="240" w:lineRule="auto"/>
      </w:pPr>
      <w:r>
        <w:separator/>
      </w:r>
    </w:p>
  </w:endnote>
  <w:endnote w:type="continuationSeparator" w:id="0">
    <w:p w:rsidR="004956C6" w:rsidRDefault="004956C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541819-2116-4742-B40C-E9279DF2EF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A83F85C-10F2-4003-BBB2-449E4DD9BD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5B57E89-E2AB-4BCE-9C61-E6B8CAD697BF}"/>
    <w:embedBold r:id="rId4" w:fontKey="{EAA35C57-0F7A-4ECD-884B-8B780302BA4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53FC10F-E558-45A8-9817-EDF910D66D4D}"/>
    <w:embedBold r:id="rId6" w:fontKey="{C6E3B167-3AD0-4116-B556-F89152A366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1A985D6-CF5E-4BFC-8CCD-6713E9CFD32A}"/>
    <w:embedBold r:id="rId8" w:fontKey="{1D1BBB48-8FBC-43AD-AC44-EAA27D0F5C5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E4ECA0E-6095-4848-A1EC-9846B1CF44A1}"/>
    <w:embedBold r:id="rId10" w:fontKey="{DEDB3BC1-6E3E-47B2-8114-71B94DC672C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DE8ECF6C-7EA0-4E30-A60F-04502F0657C0}"/>
    <w:embedBold r:id="rId12" w:fontKey="{A0BE0C66-3898-48C4-B78F-D2D9A7B417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7A0AE8D-077E-4AC3-9B3A-A44F6593743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C1FD795-7137-45B2-A6EC-64A6CBAF692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674374E-D569-4468-BCDF-D4EBAA6BBA2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4E2637D0-BF5D-479F-8734-DDF7FE0BE3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9F5EE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66A7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6C6" w:rsidRDefault="004956C6" w:rsidP="00D022FA">
      <w:pPr>
        <w:spacing w:after="0" w:line="240" w:lineRule="auto"/>
      </w:pPr>
      <w:r>
        <w:separator/>
      </w:r>
    </w:p>
  </w:footnote>
  <w:footnote w:type="continuationSeparator" w:id="0">
    <w:p w:rsidR="004956C6" w:rsidRDefault="004956C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123C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3030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F123C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آداب </w:t>
    </w:r>
    <w:r w:rsidR="007142D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خواندن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0845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A7E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56C6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2014-03-05T05:48:00Z</cp:lastPrinted>
  <dcterms:created xsi:type="dcterms:W3CDTF">2015-01-25T05:58:00Z</dcterms:created>
  <dcterms:modified xsi:type="dcterms:W3CDTF">2015-01-25T05:58:00Z</dcterms:modified>
</cp:coreProperties>
</file>