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B5" w:rsidRDefault="00D1463D" w:rsidP="00233BB5">
      <w:pPr>
        <w:pStyle w:val="1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233BB5" w:rsidRPr="00D1463D">
        <w:rPr>
          <w:rFonts w:hint="cs"/>
          <w:b w:val="0"/>
          <w:bCs w:val="0"/>
          <w:rtl/>
        </w:rPr>
        <w:t>مناجات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منظوم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منسوب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به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امیر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المومنین</w:t>
      </w:r>
    </w:p>
    <w:p w:rsidR="00D1463D" w:rsidRDefault="00D1463D" w:rsidP="00233BB5">
      <w:pPr>
        <w:pStyle w:val="1"/>
        <w:rPr>
          <w:rFonts w:hint="cs"/>
          <w:b w:val="0"/>
          <w:bCs w:val="0"/>
          <w:color w:val="auto"/>
          <w:sz w:val="40"/>
          <w:szCs w:val="32"/>
          <w:rtl/>
        </w:rPr>
      </w:pPr>
      <w:r w:rsidRPr="00D1463D">
        <w:rPr>
          <w:rFonts w:hint="cs"/>
          <w:b w:val="0"/>
          <w:bCs w:val="0"/>
          <w:color w:val="auto"/>
          <w:sz w:val="40"/>
          <w:szCs w:val="32"/>
          <w:rtl/>
        </w:rPr>
        <w:t>این مناجات از صحیفه علویه نقل شده است:</w:t>
      </w:r>
    </w:p>
    <w:p w:rsidR="00D1463D" w:rsidRDefault="00D1463D" w:rsidP="00D1463D">
      <w:pPr>
        <w:pStyle w:val="1"/>
        <w:jc w:val="center"/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سم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الل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ّ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الر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َّ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حم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َ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الر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َّ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یم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</w:p>
    <w:p w:rsidR="00D1463D" w:rsidRPr="00D1463D" w:rsidRDefault="00D1463D" w:rsidP="00D1463D">
      <w:pPr>
        <w:pStyle w:val="1"/>
        <w:jc w:val="center"/>
        <w:rPr>
          <w:rFonts w:ascii="Neirizi" w:eastAsia="Calibri" w:hAnsi="Neirizi" w:cs="B Nazanin"/>
          <w:b w:val="0"/>
          <w:bCs w:val="0"/>
          <w:color w:val="auto"/>
          <w:kern w:val="0"/>
          <w:sz w:val="28"/>
          <w:szCs w:val="28"/>
          <w:lang w:bidi="ar-SA"/>
        </w:rPr>
      </w:pPr>
      <w:r w:rsidRPr="00D1463D">
        <w:rPr>
          <w:rFonts w:ascii="Neirizi" w:eastAsia="Calibri" w:hAnsi="Neirizi" w:cs="B Nazanin" w:hint="cs"/>
          <w:b w:val="0"/>
          <w:bCs w:val="0"/>
          <w:color w:val="auto"/>
          <w:kern w:val="0"/>
          <w:sz w:val="28"/>
          <w:szCs w:val="28"/>
          <w:rtl/>
          <w:lang w:bidi="ar-SA"/>
        </w:rPr>
        <w:t>به نام خداوند رحمت گر مهربان</w:t>
      </w:r>
    </w:p>
    <w:tbl>
      <w:tblPr>
        <w:bidiVisual/>
        <w:tblW w:w="10306" w:type="dxa"/>
        <w:tblCellSpacing w:w="0" w:type="dxa"/>
        <w:tblInd w:w="-5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1"/>
        <w:gridCol w:w="5375"/>
      </w:tblGrid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33BB5" w:rsidRPr="005329F2" w:rsidRDefault="00233BB5" w:rsidP="005329F2">
            <w:pPr>
              <w:pStyle w:val="2"/>
            </w:pPr>
            <w:r w:rsidRPr="005329F2">
              <w:rPr>
                <w:rtl/>
              </w:rPr>
              <w:t>لَكَ الْحَمْدُ يَا ذَا الْجُودِ وَ الْمَجْدِ وَ الْعُلَى</w:t>
            </w:r>
          </w:p>
          <w:p w:rsidR="00233BB5" w:rsidRDefault="00233BB5" w:rsidP="005329F2">
            <w:pPr>
              <w:pStyle w:val="21"/>
              <w:rPr>
                <w:rFonts w:hint="cs"/>
                <w:rtl/>
              </w:rPr>
            </w:pPr>
            <w:r w:rsidRPr="005329F2">
              <w:rPr>
                <w:rtl/>
              </w:rPr>
              <w:t>ستايش توراست اى صاحب جود و بزرگوارى و برترى</w:t>
            </w:r>
          </w:p>
          <w:p w:rsidR="00066E91" w:rsidRDefault="00066E91" w:rsidP="005329F2">
            <w:pPr>
              <w:pStyle w:val="21"/>
              <w:rPr>
                <w:rFonts w:hint="cs"/>
                <w:rtl/>
              </w:rPr>
            </w:pPr>
          </w:p>
          <w:p w:rsidR="00066E91" w:rsidRPr="00233BB5" w:rsidRDefault="00066E91" w:rsidP="005329F2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233BB5">
            <w:pPr>
              <w:pStyle w:val="2"/>
            </w:pPr>
            <w:r w:rsidRPr="00233BB5">
              <w:rPr>
                <w:rFonts w:ascii="Times New Roman" w:hAnsi="Times New Roman" w:cs="Times New Roman" w:hint="cs"/>
                <w:rtl/>
              </w:rPr>
              <w:t> </w:t>
            </w:r>
            <w:r w:rsidRPr="00233BB5">
              <w:rPr>
                <w:rFonts w:hint="cs"/>
                <w:rtl/>
              </w:rPr>
              <w:t>تَبَارَكْتَ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تُعْطِي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مَنْ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تَشَاءُ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وَ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تَمْنَعُ</w:t>
            </w:r>
          </w:p>
          <w:p w:rsidR="00233BB5" w:rsidRDefault="00233BB5" w:rsidP="00233BB5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فرخنده اى تو عطا كنى به هركه خواهى و منع كنى ز هركه خواهى</w:t>
            </w:r>
          </w:p>
          <w:p w:rsidR="00066E91" w:rsidRPr="00233BB5" w:rsidRDefault="00066E91" w:rsidP="00233BB5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إِلَهِي وَ خَلاقِي وَ حِرْزِي وَ مَوْئِلِي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خدايم و آفريدگارم، و نگهدارم و پناهم</w:t>
            </w:r>
          </w:p>
          <w:p w:rsidR="00066E91" w:rsidRPr="00233BB5" w:rsidRDefault="00066E91" w:rsidP="00066E91">
            <w:pPr>
              <w:pStyle w:val="2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إِلَيْكَ لَدَى الْإِعْسَارِ وَ الْيُسْرِ أَفْزَعُ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به جانب تو در سختى و آسانى پناه مى ‏آورم</w:t>
            </w:r>
          </w:p>
          <w:p w:rsidR="00066E91" w:rsidRPr="00233BB5" w:rsidRDefault="00066E91" w:rsidP="00066E91">
            <w:pPr>
              <w:pStyle w:val="2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إِلَهِي لَئِنْ جَلَّتْ وَ جَمَّتْ خَطِيئَتِي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خدايا اگر خطايم بزرگ و انبوه است</w:t>
            </w:r>
          </w:p>
          <w:p w:rsidR="00066E91" w:rsidRPr="00233BB5" w:rsidRDefault="00066E91" w:rsidP="00066E91">
            <w:pPr>
              <w:pStyle w:val="2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فَعَفْوُكَ عَنْ ذَنْبِي أَجَلُّ وَ أَوْسَعُ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پس گذشت تو از گناه من بزرگتر و گسترده ‏تر است</w:t>
            </w:r>
          </w:p>
          <w:p w:rsidR="00066E91" w:rsidRPr="00233BB5" w:rsidRDefault="00066E91" w:rsidP="00066E91">
            <w:pPr>
              <w:pStyle w:val="2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lastRenderedPageBreak/>
              <w:t>إِلَهِي لَئِنْ أَعْطَيْتُ نَفْسِي سُؤْلَهَا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خدايا اگر خواهش نفسم را به نفسم واگذاشتم</w:t>
            </w:r>
          </w:p>
          <w:p w:rsidR="00066E91" w:rsidRPr="00233BB5" w:rsidRDefault="00066E91" w:rsidP="00066E91">
            <w:pPr>
              <w:pStyle w:val="2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فَهَا أَنَا فِي رَوْضِ النَّدَامَةِ أَرْتَعُ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اينك در مرغزار پشيمانى مى‏ گردم</w:t>
            </w:r>
          </w:p>
          <w:p w:rsidR="00066E91" w:rsidRPr="002D3C61" w:rsidRDefault="00066E91" w:rsidP="00066E91">
            <w:pPr>
              <w:pStyle w:val="2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إِلَهِي تَرَى حَالِي وَ فَقْرِي وَ فَاقَتِي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خدايا بدحالى و تهيدستى و نيازم را مى ‏بينى</w:t>
            </w:r>
          </w:p>
          <w:p w:rsidR="00066E91" w:rsidRPr="00233BB5" w:rsidRDefault="00066E91" w:rsidP="00066E91">
            <w:pPr>
              <w:pStyle w:val="2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Fonts w:ascii="Times New Roman" w:hAnsi="Times New Roman" w:cs="Times New Roman" w:hint="cs"/>
                <w:rtl/>
              </w:rPr>
              <w:t> </w:t>
            </w:r>
            <w:r w:rsidRPr="00233BB5">
              <w:rPr>
                <w:rFonts w:hint="cs"/>
                <w:rtl/>
              </w:rPr>
              <w:t>وَ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أَنْتَ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مُنَاجَاتِي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الْخَفِيَّةَ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تَسْمَعُ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و تو مناجات پنهان مرا مى ‏شنوى</w:t>
            </w:r>
          </w:p>
          <w:p w:rsidR="00066E91" w:rsidRPr="00233BB5" w:rsidRDefault="00066E91" w:rsidP="00066E91">
            <w:pPr>
              <w:pStyle w:val="2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إِلَهِي فَلا تَقْطَعْ رَجَائِي وَ لا تُزِغْ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خدايا اميدم را قطع مكن، و منحرف مساز</w:t>
            </w:r>
          </w:p>
          <w:p w:rsidR="00066E91" w:rsidRPr="00233BB5" w:rsidRDefault="00066E91" w:rsidP="00066E91">
            <w:pPr>
              <w:pStyle w:val="2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066E91">
              <w:rPr>
                <w:rtl/>
              </w:rPr>
              <w:t>فُؤَادِي فَلِي فِي سَيْبِ جُودِكَ مَطْمَعٌ</w:t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br/>
              <w:t>قلبم را كه من به باران جودت طمع دارم</w:t>
            </w:r>
          </w:p>
          <w:p w:rsidR="00066E91" w:rsidRPr="00066E91" w:rsidRDefault="00066E91" w:rsidP="00066E91">
            <w:pPr>
              <w:pStyle w:val="2"/>
              <w:rPr>
                <w:rFonts w:ascii="IranNastaliq" w:hAnsi="IranNastaliq" w:cs="B Nazanin"/>
                <w:color w:val="auto"/>
                <w:sz w:val="28"/>
                <w:szCs w:val="28"/>
              </w:rPr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إِلَهِي لَئِنْ خَيَّبْتَنِي أَوْ طَرَدْتَنِي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خدايا اگر محرومم كنى يا از پيشگاهت برانى</w:t>
            </w:r>
          </w:p>
          <w:p w:rsidR="00066E91" w:rsidRPr="00233BB5" w:rsidRDefault="00066E91" w:rsidP="00066E91">
            <w:pPr>
              <w:pStyle w:val="2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فَمَنْ ذَا الَّذِي أَرْجُو وَ مَنْ ذَا أُشَفِّعُ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پس به چه كسى اميدوار شوم و چه كسى را شفيع گيرم</w:t>
            </w:r>
          </w:p>
          <w:p w:rsidR="00066E91" w:rsidRPr="00233BB5" w:rsidRDefault="00066E91" w:rsidP="00066E91">
            <w:pPr>
              <w:pStyle w:val="2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إِلَهِي أَجِرْنِي مِنْ عَذَابِكَ إِنَّنِي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خدايا از عذابت پناهم ده كه من</w:t>
            </w:r>
          </w:p>
          <w:p w:rsidR="00111216" w:rsidRPr="00111216" w:rsidRDefault="00111216" w:rsidP="00066E91">
            <w:pPr>
              <w:pStyle w:val="2"/>
              <w:rPr>
                <w:sz w:val="20"/>
                <w:szCs w:val="20"/>
              </w:rPr>
            </w:pPr>
          </w:p>
        </w:tc>
        <w:tc>
          <w:tcPr>
            <w:tcW w:w="5375" w:type="dxa"/>
            <w:vAlign w:val="center"/>
            <w:hideMark/>
          </w:tcPr>
          <w:p w:rsidR="00066E91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أَسِيرٌ ذَلِيلٌ خَائِفٌ لَكَ أَخْضَعُ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اسير و خوار و ترسانم و برايت فروتنى مى ‏كنم</w:t>
            </w:r>
          </w:p>
          <w:p w:rsidR="00111216" w:rsidRPr="00111216" w:rsidRDefault="00111216" w:rsidP="00066E91">
            <w:pPr>
              <w:pStyle w:val="2"/>
              <w:rPr>
                <w:sz w:val="20"/>
                <w:szCs w:val="20"/>
              </w:rPr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lastRenderedPageBreak/>
              <w:t>إِلَهِي فَآنِسْنِي بِتَلْقِينِ حُجَّتِي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خدايا با آموزش دليل راه همراهم باش</w:t>
            </w:r>
          </w:p>
          <w:p w:rsidR="00066E91" w:rsidRPr="00233BB5" w:rsidRDefault="00066E91" w:rsidP="00066E91">
            <w:pPr>
              <w:pStyle w:val="2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إِذَا كَانَ لِي فِي الْقَبْرِ مَثْوًى وَ مَضْجَع</w:t>
            </w:r>
            <w:r w:rsidRPr="00233BB5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در آن زمان كه در قبر منزل و خوابگاهم باشد</w:t>
            </w:r>
          </w:p>
          <w:p w:rsidR="00066E91" w:rsidRPr="00233BB5" w:rsidRDefault="00066E91" w:rsidP="00066E91">
            <w:pPr>
              <w:pStyle w:val="2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إِلَهِي لَئِنْ عَذَّبْتَنِي أَلْفَ حِجَّةٍ</w:t>
            </w:r>
          </w:p>
          <w:p w:rsidR="00233BB5" w:rsidRDefault="00233BB5" w:rsidP="002D3C61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اگر هزار سال مرا عذاب نمايى</w:t>
            </w:r>
          </w:p>
          <w:p w:rsidR="00066E91" w:rsidRPr="00233BB5" w:rsidRDefault="00066E91" w:rsidP="002D3C61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D3C61">
              <w:rPr>
                <w:rtl/>
              </w:rPr>
              <w:t>فَحَبْلُ رَجَائِي مِنْكَ لا يَتَقَطَّعُ</w:t>
            </w:r>
            <w:r w:rsidRPr="002D3C61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رشته اميد من از تو قطع نمى ‏شود</w:t>
            </w:r>
          </w:p>
          <w:p w:rsidR="00066E91" w:rsidRPr="00233BB5" w:rsidRDefault="00066E91" w:rsidP="00066E91">
            <w:pPr>
              <w:pStyle w:val="2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إِلَهِي أَذِقْنِي طَعْمَ عَفْوِكَ يَوْمَ لا</w:t>
            </w:r>
          </w:p>
          <w:p w:rsidR="00233BB5" w:rsidRDefault="00233BB5" w:rsidP="002D3C61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مزه گذشتت را به من بچشان آنگاه كه</w:t>
            </w:r>
          </w:p>
          <w:p w:rsidR="00066E91" w:rsidRPr="00233BB5" w:rsidRDefault="00066E91" w:rsidP="002D3C61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بَنُونَ وَ لا مَالٌ هُنَالِكَ يَنْفَعُ</w:t>
            </w:r>
          </w:p>
          <w:p w:rsidR="00233BB5" w:rsidRDefault="00233BB5" w:rsidP="002D3C61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نه فرزندان و نه مال در آن زمان سود نرساند</w:t>
            </w:r>
          </w:p>
          <w:p w:rsidR="00066E91" w:rsidRPr="00233BB5" w:rsidRDefault="00066E91" w:rsidP="002D3C61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إِلَهِي لَئِنْ لَمْ تَرْعَنِي كُنْتُ ضَائِعا</w:t>
            </w:r>
          </w:p>
          <w:p w:rsidR="00233BB5" w:rsidRDefault="00233BB5" w:rsidP="002D3C61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اگر مرا رعايت نكنى تباه شده‏ ام</w:t>
            </w:r>
          </w:p>
          <w:p w:rsidR="00066E91" w:rsidRPr="00233BB5" w:rsidRDefault="00066E91" w:rsidP="002D3C61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وَ إِنْ كُنْتَ تَرْعَانِي فَلَسْتُ أُضَيَّعُ</w:t>
            </w:r>
          </w:p>
          <w:p w:rsidR="00233BB5" w:rsidRDefault="00233BB5" w:rsidP="002D3C61">
            <w:pPr>
              <w:pStyle w:val="21"/>
              <w:rPr>
                <w:rFonts w:hint="cs"/>
                <w:rtl/>
              </w:rPr>
            </w:pPr>
            <w:r w:rsidRPr="00233BB5">
              <w:rPr>
                <w:rFonts w:ascii="Times New Roman" w:hAnsi="Times New Roman" w:cs="Times New Roman" w:hint="cs"/>
                <w:rtl/>
              </w:rPr>
              <w:t> </w:t>
            </w:r>
            <w:r w:rsidRPr="002D3C61">
              <w:rPr>
                <w:rtl/>
              </w:rPr>
              <w:t>و اگر رعايتم نمايى تباهى نپذيرم</w:t>
            </w:r>
          </w:p>
          <w:p w:rsidR="00066E91" w:rsidRPr="002D3C61" w:rsidRDefault="00066E91" w:rsidP="002D3C61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إِلَهِي إِذَا لَمْ تَعْفُ عَنْ غَيْرِ مُحْسِنٍ</w:t>
            </w:r>
          </w:p>
          <w:p w:rsidR="00233BB5" w:rsidRPr="00233BB5" w:rsidRDefault="00233BB5" w:rsidP="002D3C61">
            <w:pPr>
              <w:pStyle w:val="21"/>
            </w:pPr>
            <w:r w:rsidRPr="00233BB5">
              <w:rPr>
                <w:rtl/>
              </w:rPr>
              <w:t>خديا اگر از غير نيكوكاران نگذرى</w:t>
            </w:r>
          </w:p>
        </w:tc>
        <w:tc>
          <w:tcPr>
            <w:tcW w:w="5375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فَمَنْ لِمُسِي‏ءٍ بِالْهَوَى يَتَمَتَّعُ</w:t>
            </w:r>
          </w:p>
          <w:p w:rsidR="00233BB5" w:rsidRPr="00233BB5" w:rsidRDefault="00233BB5" w:rsidP="002D3C61">
            <w:pPr>
              <w:pStyle w:val="21"/>
            </w:pPr>
            <w:r w:rsidRPr="00233BB5">
              <w:rPr>
                <w:rtl/>
              </w:rPr>
              <w:t>پس اميد كسى‏ كه با هوس كامروايى ميكند كيست</w:t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A16160" w:rsidRDefault="00233BB5" w:rsidP="002D3C61">
            <w:pPr>
              <w:pStyle w:val="2"/>
            </w:pPr>
            <w:r w:rsidRPr="00233BB5">
              <w:rPr>
                <w:rtl/>
              </w:rPr>
              <w:lastRenderedPageBreak/>
              <w:t>إِلَهِي لَئِنْ فَرَّطْتُ فِي طَلَبِ التُّقَى</w:t>
            </w:r>
          </w:p>
          <w:p w:rsidR="00233BB5" w:rsidRDefault="00233BB5" w:rsidP="00A16160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اگر در طلب پروا كوتاهى نمودم</w:t>
            </w:r>
          </w:p>
          <w:p w:rsidR="00066E91" w:rsidRPr="00233BB5" w:rsidRDefault="00066E91" w:rsidP="00A16160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A16160" w:rsidRDefault="00233BB5" w:rsidP="002D3C61">
            <w:pPr>
              <w:pStyle w:val="2"/>
            </w:pPr>
            <w:r w:rsidRPr="00233BB5">
              <w:rPr>
                <w:rtl/>
              </w:rPr>
              <w:t>فَهَا أَنَا إِثْرَ الْعَفْوِ أَقْفُو وَ أَتْبَعُ</w:t>
            </w:r>
          </w:p>
          <w:p w:rsidR="00233BB5" w:rsidRDefault="00233BB5" w:rsidP="00A16160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پس اينك دنبال گذشت توام و سراغ آن ميروم</w:t>
            </w:r>
          </w:p>
          <w:p w:rsidR="00066E91" w:rsidRPr="00233BB5" w:rsidRDefault="00066E91" w:rsidP="00A16160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A1127A" w:rsidRDefault="00233BB5" w:rsidP="00A1127A">
            <w:pPr>
              <w:pStyle w:val="2"/>
            </w:pPr>
            <w:r w:rsidRPr="00233BB5">
              <w:rPr>
                <w:rtl/>
              </w:rPr>
              <w:t>إِلَهِي لَئِنْ أَخْطَأْتُ جَهْلا فَطَالَمَا</w:t>
            </w:r>
          </w:p>
          <w:p w:rsidR="00233BB5" w:rsidRDefault="00233BB5" w:rsidP="00A1127A">
            <w:pPr>
              <w:pStyle w:val="21"/>
              <w:rPr>
                <w:rFonts w:hint="cs"/>
                <w:rtl/>
              </w:rPr>
            </w:pPr>
            <w:r w:rsidRPr="00A1127A">
              <w:rPr>
                <w:rtl/>
              </w:rPr>
              <w:t>خدايا اگر از روى جهالت خطا كردم</w:t>
            </w:r>
          </w:p>
          <w:p w:rsidR="00066E91" w:rsidRPr="00A1127A" w:rsidRDefault="00066E91" w:rsidP="00A1127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A1127A" w:rsidRDefault="00233BB5" w:rsidP="00A1127A">
            <w:pPr>
              <w:pStyle w:val="2"/>
            </w:pPr>
            <w:r w:rsidRPr="00233BB5">
              <w:rPr>
                <w:rtl/>
              </w:rPr>
              <w:t>رَجَوْتُكَ حَتَّى قِيلَ مَا هُوَ يَجْزَعُ</w:t>
            </w:r>
          </w:p>
          <w:p w:rsidR="00233BB5" w:rsidRDefault="00233BB5" w:rsidP="00A1127A">
            <w:pPr>
              <w:pStyle w:val="21"/>
              <w:rPr>
                <w:rFonts w:hint="cs"/>
                <w:rtl/>
              </w:rPr>
            </w:pPr>
            <w:r w:rsidRPr="00A1127A">
              <w:rPr>
                <w:rtl/>
              </w:rPr>
              <w:t>تا آنجا به تو اميد بستم كه درباره‏ام گفته شد باك ندارد</w:t>
            </w:r>
          </w:p>
          <w:p w:rsidR="00066E91" w:rsidRPr="00A1127A" w:rsidRDefault="00066E91" w:rsidP="00A1127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A16160" w:rsidRDefault="00233BB5" w:rsidP="002D3C61">
            <w:pPr>
              <w:pStyle w:val="2"/>
            </w:pPr>
            <w:r w:rsidRPr="00233BB5">
              <w:rPr>
                <w:rtl/>
              </w:rPr>
              <w:t>إِلَهِي ذُنُوبِي بَذَّتِ الطَّوْدَ وَ اعْتَلَتْ</w:t>
            </w:r>
          </w:p>
          <w:p w:rsidR="00233BB5" w:rsidRDefault="00233BB5" w:rsidP="00A16160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گناهم بلندتر و بزرگ‏تر از كوههاى برافراشته شده</w:t>
            </w:r>
          </w:p>
          <w:p w:rsidR="00066E91" w:rsidRPr="00233BB5" w:rsidRDefault="00066E91" w:rsidP="00A16160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066E91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A16160">
              <w:rPr>
                <w:rtl/>
              </w:rPr>
              <w:t>وَ صَفْحُكَ عَنْ ذَنْبِي أَجَلُّ وَ أَرْفَعُ</w:t>
            </w:r>
            <w:r w:rsidRPr="00A16160">
              <w:rPr>
                <w:rtl/>
              </w:rPr>
              <w:br/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t>ولى چشم‏پوشى تو از گناه من بزرگ‏تر و برفرازتر است</w:t>
            </w:r>
          </w:p>
          <w:p w:rsidR="00066E91" w:rsidRPr="00233BB5" w:rsidRDefault="00066E91" w:rsidP="00066E91">
            <w:pPr>
              <w:pStyle w:val="2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يُنَجِّي ذِكْرُ طَوْلِكَ لَوْعَتِي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ياد عطاى هميشگى ‏ات آتش دلم را خنكا مى ‏بخشد</w:t>
            </w:r>
          </w:p>
          <w:p w:rsidR="00066E91" w:rsidRPr="00233BB5" w:rsidRDefault="00066E91" w:rsidP="00426F1E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وَ ذِكْرُ الْخَطَايَا الْعَيْنَ مِنِّي يُدَمِّعُ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و ياد گناهان، ديدگانم را اشكبار مى ‏سازد</w:t>
            </w:r>
          </w:p>
          <w:p w:rsidR="00066E91" w:rsidRPr="00233BB5" w:rsidRDefault="00066E91" w:rsidP="00426F1E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أَقِلْنِي عَثْرَتِي وَ امْحُ حَوْبَتِي</w:t>
            </w:r>
          </w:p>
          <w:p w:rsidR="00233BB5" w:rsidRPr="00426F1E" w:rsidRDefault="00233BB5" w:rsidP="00426F1E">
            <w:pPr>
              <w:pStyle w:val="21"/>
            </w:pPr>
            <w:r w:rsidRPr="00426F1E">
              <w:rPr>
                <w:rtl/>
              </w:rPr>
              <w:t>خدايا لغزشم را ناديه گير و گناهم را پاك كن</w:t>
            </w: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فَإِنِّي مُقِرٌّ خَائِفٌ مُتَضَرِّعٌ</w:t>
            </w:r>
          </w:p>
          <w:p w:rsidR="00233BB5" w:rsidRPr="00426F1E" w:rsidRDefault="00233BB5" w:rsidP="00426F1E">
            <w:pPr>
              <w:pStyle w:val="21"/>
            </w:pPr>
            <w:r w:rsidRPr="00426F1E">
              <w:rPr>
                <w:rtl/>
              </w:rPr>
              <w:t>من اقرار به گناه دارم و هراسان و نالانم</w:t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lastRenderedPageBreak/>
              <w:t>إِلَهِي أَنِلْنِي مِنْكَ رَوْحا وَ رَاحَةً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از سوى خود آسايش و راحتى به من ده</w:t>
            </w:r>
          </w:p>
          <w:p w:rsidR="00066E91" w:rsidRPr="00233BB5" w:rsidRDefault="00066E91" w:rsidP="00426F1E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فَلَسْتُ سِوَى أَبْوَابِ فَضْلِكَ أَقْرَعُ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كه من جز درهاى احسان تو را نمى ‏كوبم</w:t>
            </w:r>
          </w:p>
          <w:p w:rsidR="00066E91" w:rsidRPr="00233BB5" w:rsidRDefault="00066E91" w:rsidP="00426F1E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لَئِنْ أَقْصَيْتَنِي أَوْ أَهَنْتَنِي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اگر مرا دور كنى يا سبكم انگارى</w:t>
            </w:r>
          </w:p>
          <w:p w:rsidR="00066E91" w:rsidRPr="00233BB5" w:rsidRDefault="00066E91" w:rsidP="00426F1E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فَمَا حِيلَتِي يَا رَبِّ أَمْ كَيْفَ أَصْنَعُ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پس چه چاره كنم اى پروردگار و چه سازم</w:t>
            </w:r>
          </w:p>
          <w:p w:rsidR="00066E91" w:rsidRPr="00233BB5" w:rsidRDefault="00066E91" w:rsidP="00426F1E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حَلِيفُ الْحُبِّ فِي اللَّيْلِ سَاهِرٌ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سوگند خورده عشق در شب بيدار است</w:t>
            </w:r>
          </w:p>
          <w:p w:rsidR="00066E91" w:rsidRPr="00233BB5" w:rsidRDefault="00066E91" w:rsidP="00426F1E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يُنَاجِي وَ يَدْعُو وَ الْمُغَفَّلُ يَهْجَعُ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رازونياز و دعا مى‏ كند ولى شخص غافل مى‏ خوابد</w:t>
            </w:r>
          </w:p>
          <w:p w:rsidR="00066E91" w:rsidRPr="00233BB5" w:rsidRDefault="00066E91" w:rsidP="00426F1E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وَ هَذَا الْخَلْقُ مَا بَيْنَ نَائِمٍ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از اين مردم گروهى در خوابند</w:t>
            </w:r>
          </w:p>
          <w:p w:rsidR="00066E91" w:rsidRPr="00233BB5" w:rsidRDefault="00066E91" w:rsidP="00426F1E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وَ مُنْتَبِهٍ فِي لَيْلِهِ يَتَضَرَّعُ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426F1E">
              <w:rPr>
                <w:rtl/>
              </w:rPr>
              <w:t>و گروهى ديگر شب‏بيدار و زارى مى‏ كنند</w:t>
            </w:r>
          </w:p>
          <w:p w:rsidR="00066E91" w:rsidRPr="00426F1E" w:rsidRDefault="00066E91" w:rsidP="00426F1E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وَ كُلُّهُمْ يَرْجُو نَوالَكَ راجِياً</w:t>
            </w:r>
          </w:p>
          <w:p w:rsidR="00233BB5" w:rsidRPr="00233BB5" w:rsidRDefault="00233BB5" w:rsidP="00426F1E">
            <w:pPr>
              <w:pStyle w:val="21"/>
            </w:pPr>
            <w:r w:rsidRPr="00233BB5">
              <w:rPr>
                <w:rtl/>
              </w:rPr>
              <w:t>و همه آنان عطاى تو را اميد دارند، و اميدوار</w:t>
            </w: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لِرَحْمَتِكَ الْعُظْمَى وَ فِي الْخُلْدِ يَطْمَعُ</w:t>
            </w:r>
          </w:p>
          <w:p w:rsidR="00233BB5" w:rsidRPr="00233BB5" w:rsidRDefault="00233BB5" w:rsidP="00426F1E">
            <w:pPr>
              <w:pStyle w:val="21"/>
            </w:pPr>
            <w:r w:rsidRPr="00233BB5">
              <w:rPr>
                <w:rtl/>
              </w:rPr>
              <w:t>رحمت بزرگ تواند و به بهشت تو طمع ورزند</w:t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lastRenderedPageBreak/>
              <w:t>إِلَهِي يُمَنِّينِي رَجَائِي سَلامَةً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اميد من در دلم آرزوى سلامتى مى ‏كند</w:t>
            </w:r>
          </w:p>
          <w:p w:rsidR="00066E91" w:rsidRPr="00233BB5" w:rsidRDefault="00066E91" w:rsidP="00426F1E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وَ قُبْحُ خَطِيئَاتِي عَلَيَّ يُشَنِّعُ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و زشتى گناهانم مرا به رسوايى تهديد مى ‏نمايد</w:t>
            </w:r>
          </w:p>
          <w:p w:rsidR="00066E91" w:rsidRPr="00233BB5" w:rsidRDefault="00066E91" w:rsidP="00426F1E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426F1E">
            <w:pPr>
              <w:pStyle w:val="2"/>
            </w:pPr>
            <w:r w:rsidRPr="00233BB5">
              <w:rPr>
                <w:rtl/>
              </w:rPr>
              <w:t>إِلَهِي فَإِنْ تَعْفُو فَعَفْوُكَ مُنْقِذِي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426F1E">
              <w:rPr>
                <w:rtl/>
              </w:rPr>
              <w:t>خدايا اگر بگذرى گذشتت نجات‏بخش من است</w:t>
            </w:r>
          </w:p>
          <w:p w:rsidR="00066E91" w:rsidRPr="00426F1E" w:rsidRDefault="00066E91" w:rsidP="00426F1E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426F1E">
            <w:pPr>
              <w:pStyle w:val="2"/>
            </w:pPr>
            <w:r w:rsidRPr="00426F1E">
              <w:rPr>
                <w:rFonts w:ascii="Times New Roman" w:hAnsi="Times New Roman" w:cs="Times New Roman" w:hint="cs"/>
                <w:rtl/>
              </w:rPr>
              <w:t> </w:t>
            </w:r>
            <w:r w:rsidRPr="00426F1E">
              <w:rPr>
                <w:rFonts w:hint="cs"/>
                <w:rtl/>
              </w:rPr>
              <w:t>وَ</w:t>
            </w:r>
            <w:r w:rsidRPr="00426F1E">
              <w:rPr>
                <w:rtl/>
              </w:rPr>
              <w:t xml:space="preserve"> </w:t>
            </w:r>
            <w:r w:rsidRPr="00426F1E">
              <w:rPr>
                <w:rFonts w:hint="cs"/>
                <w:rtl/>
              </w:rPr>
              <w:t>إِلا</w:t>
            </w:r>
            <w:r w:rsidRPr="00426F1E">
              <w:rPr>
                <w:rtl/>
              </w:rPr>
              <w:t xml:space="preserve"> </w:t>
            </w:r>
            <w:r w:rsidRPr="00426F1E">
              <w:rPr>
                <w:rFonts w:hint="cs"/>
                <w:rtl/>
              </w:rPr>
              <w:t>فَبِالذَّنْبِ</w:t>
            </w:r>
            <w:r w:rsidRPr="00426F1E">
              <w:rPr>
                <w:rtl/>
              </w:rPr>
              <w:t xml:space="preserve"> </w:t>
            </w:r>
            <w:r w:rsidRPr="00426F1E">
              <w:rPr>
                <w:rFonts w:hint="cs"/>
                <w:rtl/>
              </w:rPr>
              <w:t>الْمُدَمِّرِ</w:t>
            </w:r>
            <w:r w:rsidRPr="00426F1E">
              <w:rPr>
                <w:rtl/>
              </w:rPr>
              <w:t xml:space="preserve"> </w:t>
            </w:r>
            <w:r w:rsidRPr="00426F1E">
              <w:rPr>
                <w:rFonts w:hint="cs"/>
                <w:rtl/>
              </w:rPr>
              <w:t>أُصْرَعُ</w:t>
            </w:r>
          </w:p>
          <w:p w:rsidR="00233BB5" w:rsidRDefault="00233BB5" w:rsidP="00426F1E">
            <w:pPr>
              <w:pStyle w:val="21"/>
              <w:rPr>
                <w:rFonts w:hint="cs"/>
                <w:rtl/>
              </w:rPr>
            </w:pPr>
            <w:r w:rsidRPr="00426F1E">
              <w:rPr>
                <w:rtl/>
              </w:rPr>
              <w:t>ور نه با گناهم به عرصه نابودى در افتم</w:t>
            </w:r>
          </w:p>
          <w:p w:rsidR="00066E91" w:rsidRPr="00426F1E" w:rsidRDefault="00066E91" w:rsidP="00426F1E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857BB" w:rsidRDefault="00233BB5" w:rsidP="002D3C61">
            <w:pPr>
              <w:pStyle w:val="2"/>
            </w:pPr>
            <w:r w:rsidRPr="00233BB5">
              <w:rPr>
                <w:rtl/>
              </w:rPr>
              <w:t>إِلَهِي بِحَقِّ الْهَاشِمِيِّ مُحَمَّدٍ</w:t>
            </w:r>
          </w:p>
          <w:p w:rsidR="00233BB5" w:rsidRDefault="00233BB5" w:rsidP="002857BB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به حق محمّد هاشمى نسب</w:t>
            </w:r>
          </w:p>
          <w:p w:rsidR="00066E91" w:rsidRPr="00233BB5" w:rsidRDefault="00066E91" w:rsidP="002857BB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857BB" w:rsidRPr="002857BB" w:rsidRDefault="00233BB5" w:rsidP="002857BB">
            <w:pPr>
              <w:pStyle w:val="2"/>
            </w:pPr>
            <w:r w:rsidRPr="002857BB">
              <w:rPr>
                <w:rFonts w:ascii="Times New Roman" w:hAnsi="Times New Roman" w:cs="Times New Roman" w:hint="cs"/>
                <w:rtl/>
              </w:rPr>
              <w:t> </w:t>
            </w:r>
            <w:r w:rsidRPr="002857BB">
              <w:rPr>
                <w:rFonts w:hint="cs"/>
                <w:rtl/>
              </w:rPr>
              <w:t>وَ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حُرْمَةِ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أَطْهَارٍ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هُمْ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لَكَ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خُضَّعٌ</w:t>
            </w:r>
          </w:p>
          <w:p w:rsidR="00233BB5" w:rsidRDefault="00233BB5" w:rsidP="002857BB">
            <w:pPr>
              <w:pStyle w:val="21"/>
              <w:rPr>
                <w:rFonts w:hint="cs"/>
                <w:rtl/>
              </w:rPr>
            </w:pPr>
            <w:r w:rsidRPr="00233BB5">
              <w:rPr>
                <w:rFonts w:hint="cs"/>
                <w:rtl/>
              </w:rPr>
              <w:t>و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به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حرمت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پاكانى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كه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نزد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تو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فروتنند</w:t>
            </w:r>
          </w:p>
          <w:p w:rsidR="00066E91" w:rsidRPr="00233BB5" w:rsidRDefault="00066E91" w:rsidP="002857BB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ED415C" w:rsidRDefault="00233BB5" w:rsidP="002D3C61">
            <w:pPr>
              <w:pStyle w:val="2"/>
            </w:pPr>
            <w:r w:rsidRPr="00233BB5">
              <w:rPr>
                <w:rtl/>
              </w:rPr>
              <w:t>إِلَهِي بِحَقِّ الْمُصْطَفَى وَ ابْنِ عَمِّهِ</w:t>
            </w:r>
          </w:p>
          <w:p w:rsidR="00233BB5" w:rsidRDefault="00233BB5" w:rsidP="00ED415C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به حق محمّد مصطفى و پسر عمويش</w:t>
            </w:r>
          </w:p>
          <w:p w:rsidR="00066E91" w:rsidRPr="00233BB5" w:rsidRDefault="00066E91" w:rsidP="00ED415C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ED415C" w:rsidRPr="00ED415C" w:rsidRDefault="00233BB5" w:rsidP="00ED415C">
            <w:pPr>
              <w:pStyle w:val="2"/>
            </w:pPr>
            <w:r w:rsidRPr="00ED415C">
              <w:rPr>
                <w:rtl/>
              </w:rPr>
              <w:t>وَ حُرْمَةِ أَبْرَارٍ هُمْ لَكَ خُشَّعٌ</w:t>
            </w:r>
          </w:p>
          <w:p w:rsidR="00233BB5" w:rsidRDefault="00233BB5" w:rsidP="00ED415C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و به حرمت نيكوكارانى كه براى تو خاشعند</w:t>
            </w:r>
          </w:p>
          <w:p w:rsidR="00066E91" w:rsidRPr="00233BB5" w:rsidRDefault="00066E91" w:rsidP="00ED415C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ED415C" w:rsidRDefault="00233BB5" w:rsidP="002D3C61">
            <w:pPr>
              <w:pStyle w:val="2"/>
            </w:pPr>
            <w:r w:rsidRPr="00233BB5">
              <w:rPr>
                <w:rtl/>
              </w:rPr>
              <w:t>إِلَهِي فَانْشُرْنِي عَلَى دِينِ أَحْمَدٍ</w:t>
            </w:r>
          </w:p>
          <w:p w:rsidR="00233BB5" w:rsidRDefault="00233BB5" w:rsidP="00ED415C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خدايا مرا در رستاخيز بر دين احمد برانگيز</w:t>
            </w:r>
          </w:p>
          <w:p w:rsidR="00111216" w:rsidRPr="00111216" w:rsidRDefault="00111216" w:rsidP="00ED415C">
            <w:pPr>
              <w:pStyle w:val="21"/>
              <w:rPr>
                <w:sz w:val="16"/>
                <w:szCs w:val="16"/>
              </w:rPr>
            </w:pPr>
          </w:p>
        </w:tc>
        <w:tc>
          <w:tcPr>
            <w:tcW w:w="5375" w:type="dxa"/>
            <w:vAlign w:val="center"/>
            <w:hideMark/>
          </w:tcPr>
          <w:p w:rsidR="00ED415C" w:rsidRDefault="00233BB5" w:rsidP="002D3C61">
            <w:pPr>
              <w:pStyle w:val="2"/>
            </w:pPr>
            <w:r w:rsidRPr="00233BB5">
              <w:rPr>
                <w:rFonts w:ascii="Times New Roman" w:hAnsi="Times New Roman" w:cs="Times New Roman" w:hint="cs"/>
                <w:rtl/>
              </w:rPr>
              <w:t> </w:t>
            </w:r>
            <w:r w:rsidRPr="00233BB5">
              <w:rPr>
                <w:rFonts w:hint="cs"/>
                <w:rtl/>
              </w:rPr>
              <w:t>مُنِيبا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تَقِيّا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قَانِتا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لَكَ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أَخْضَعُ</w:t>
            </w:r>
          </w:p>
          <w:p w:rsidR="00233BB5" w:rsidRDefault="00233BB5" w:rsidP="00ED415C">
            <w:pPr>
              <w:pStyle w:val="21"/>
              <w:rPr>
                <w:rFonts w:hint="cs"/>
                <w:rtl/>
              </w:rPr>
            </w:pPr>
            <w:r w:rsidRPr="00233BB5">
              <w:rPr>
                <w:rFonts w:hint="cs"/>
                <w:rtl/>
              </w:rPr>
              <w:t>تائب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و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پرهيزگار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و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عابد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و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فروتن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در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پيشگاهت</w:t>
            </w:r>
          </w:p>
          <w:p w:rsidR="00111216" w:rsidRPr="00111216" w:rsidRDefault="00111216" w:rsidP="00ED415C">
            <w:pPr>
              <w:pStyle w:val="21"/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3E2C41" w:rsidRDefault="00233BB5" w:rsidP="002D3C61">
            <w:pPr>
              <w:pStyle w:val="2"/>
            </w:pPr>
            <w:r w:rsidRPr="00233BB5">
              <w:rPr>
                <w:rtl/>
              </w:rPr>
              <w:lastRenderedPageBreak/>
              <w:t>وَ لا تَحْرِمَنِّي يَا إِلَهِي وَ سَيِّدِي</w:t>
            </w:r>
          </w:p>
          <w:p w:rsidR="00233BB5" w:rsidRDefault="00233BB5" w:rsidP="003E2C41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اى خداى من و آقاى من مرا محروم مساز</w:t>
            </w:r>
          </w:p>
          <w:p w:rsidR="00066E91" w:rsidRPr="00233BB5" w:rsidRDefault="00066E91" w:rsidP="003E2C41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3E2C41" w:rsidRDefault="00233BB5" w:rsidP="002D3C61">
            <w:pPr>
              <w:pStyle w:val="2"/>
            </w:pPr>
            <w:r w:rsidRPr="00233BB5">
              <w:rPr>
                <w:rtl/>
              </w:rPr>
              <w:t>شَفَاعَتَهُ الْكُبْرَى فَذَاكَ الْمُشَفَّعُ</w:t>
            </w:r>
          </w:p>
          <w:p w:rsidR="00233BB5" w:rsidRDefault="00233BB5" w:rsidP="003E2C41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از شفاعت بزرگ محمّد كه شفاعتش پذيرفته است</w:t>
            </w:r>
          </w:p>
          <w:p w:rsidR="00066E91" w:rsidRPr="00233BB5" w:rsidRDefault="00066E91" w:rsidP="003E2C41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3E2C41" w:rsidRDefault="00233BB5" w:rsidP="002D3C61">
            <w:pPr>
              <w:pStyle w:val="2"/>
            </w:pPr>
            <w:r w:rsidRPr="00233BB5">
              <w:rPr>
                <w:rtl/>
              </w:rPr>
              <w:t>وَ صَلِّ عَلَيْهِمْ مَا دَعَاكَ مُوَحِّدٌ</w:t>
            </w:r>
          </w:p>
          <w:p w:rsidR="00233BB5" w:rsidRDefault="00233BB5" w:rsidP="003E2C41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و بر ايشان درود فرست تا هرگاه كه موّحدى تو را بخواند</w:t>
            </w:r>
          </w:p>
          <w:p w:rsidR="00066E91" w:rsidRPr="00233BB5" w:rsidRDefault="00066E91" w:rsidP="003E2C41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3E2C41" w:rsidRDefault="00233BB5" w:rsidP="002D3C61">
            <w:pPr>
              <w:pStyle w:val="2"/>
            </w:pPr>
            <w:r w:rsidRPr="00233BB5">
              <w:rPr>
                <w:rtl/>
              </w:rPr>
              <w:t>وَ نَاجَاكَ أَخْيَارٌ بِبَابِكَ رُكَّعٌ</w:t>
            </w:r>
          </w:p>
          <w:p w:rsidR="00233BB5" w:rsidRDefault="00233BB5" w:rsidP="003E2C41">
            <w:pPr>
              <w:pStyle w:val="21"/>
              <w:rPr>
                <w:rFonts w:hint="cs"/>
                <w:rtl/>
              </w:rPr>
            </w:pPr>
            <w:r w:rsidRPr="00233BB5">
              <w:rPr>
                <w:rtl/>
              </w:rPr>
              <w:t>و خوبان با تو مناجات كنند و در برابرت به ركوع پردازند</w:t>
            </w:r>
          </w:p>
          <w:p w:rsidR="00066E91" w:rsidRPr="00233BB5" w:rsidRDefault="00066E91" w:rsidP="003E2C41">
            <w:pPr>
              <w:pStyle w:val="21"/>
            </w:pPr>
          </w:p>
        </w:tc>
      </w:tr>
    </w:tbl>
    <w:p w:rsidR="00233BB5" w:rsidRDefault="00233BB5" w:rsidP="00066E91">
      <w:pPr>
        <w:pStyle w:val="a"/>
        <w:jc w:val="both"/>
        <w:rPr>
          <w:rFonts w:hint="cs"/>
          <w:rtl/>
        </w:rPr>
      </w:pPr>
      <w:r w:rsidRPr="00233BB5">
        <w:rPr>
          <w:rtl/>
        </w:rPr>
        <w:t>و نيز در</w:t>
      </w:r>
      <w:r w:rsidR="00066E91">
        <w:rPr>
          <w:rFonts w:hint="cs"/>
          <w:rtl/>
        </w:rPr>
        <w:t xml:space="preserve"> </w:t>
      </w:r>
      <w:r w:rsidRPr="00233BB5">
        <w:rPr>
          <w:rtl/>
        </w:rPr>
        <w:t>«صحيفه علويه» مناجات منظوم ديگرى از آن حضرت نقل شده كه اوّل آن «يا سامع الدّعاء»</w:t>
      </w:r>
      <w:r w:rsidR="00066E91">
        <w:rPr>
          <w:rFonts w:hint="cs"/>
          <w:rtl/>
        </w:rPr>
        <w:t xml:space="preserve"> </w:t>
      </w:r>
      <w:r w:rsidRPr="00233BB5">
        <w:rPr>
          <w:rtl/>
        </w:rPr>
        <w:t>است. ولى چون مشتمل بر واژه ‏هاى مشكل و لغات ناآشنا بود و ما بنابر اختصار از ذكر خوددارى نموديم.</w:t>
      </w:r>
    </w:p>
    <w:p w:rsidR="00066E91" w:rsidRPr="00066E91" w:rsidRDefault="00066E91" w:rsidP="00066E91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cs="B Zar"/>
          <w:sz w:val="28"/>
          <w:szCs w:val="28"/>
        </w:rPr>
      </w:pPr>
      <w:r w:rsidRPr="00066E91">
        <w:rPr>
          <w:rFonts w:cs="B Zar"/>
          <w:color w:val="000080"/>
          <w:sz w:val="28"/>
          <w:szCs w:val="28"/>
          <w:rtl/>
        </w:rPr>
        <w:t>ثلاث كلمات من مولانا علي عليه السلام في المناجاة</w:t>
      </w:r>
    </w:p>
    <w:p w:rsidR="00066E91" w:rsidRPr="00066E91" w:rsidRDefault="00066E91" w:rsidP="00066E91">
      <w:pPr>
        <w:jc w:val="center"/>
        <w:rPr>
          <w:rFonts w:cs="B Zar"/>
          <w:sz w:val="8"/>
          <w:szCs w:val="8"/>
        </w:rPr>
      </w:pPr>
    </w:p>
    <w:p w:rsidR="00066E91" w:rsidRPr="00066E91" w:rsidRDefault="00066E91" w:rsidP="00066E91">
      <w:pPr>
        <w:pStyle w:val="Heading4"/>
        <w:pBdr>
          <w:top w:val="single" w:sz="4" w:space="1" w:color="auto"/>
          <w:bottom w:val="single" w:sz="4" w:space="1" w:color="auto"/>
        </w:pBdr>
        <w:jc w:val="center"/>
        <w:rPr>
          <w:rFonts w:cs="B Zar"/>
          <w:i w:val="0"/>
          <w:iCs w:val="0"/>
          <w:sz w:val="28"/>
          <w:szCs w:val="28"/>
        </w:rPr>
      </w:pPr>
      <w:r w:rsidRPr="00066E91">
        <w:rPr>
          <w:rFonts w:cs="B Zar"/>
          <w:i w:val="0"/>
          <w:iCs w:val="0"/>
          <w:color w:val="000066"/>
          <w:sz w:val="28"/>
          <w:szCs w:val="28"/>
          <w:rtl/>
        </w:rPr>
        <w:t>سه جمله از مولایمان على(درود بر او) در باب مناجات</w:t>
      </w:r>
      <w:r w:rsidRPr="00066E91">
        <w:rPr>
          <w:rFonts w:cs="B Zar"/>
          <w:i w:val="0"/>
          <w:iCs w:val="0"/>
          <w:color w:val="000066"/>
          <w:sz w:val="28"/>
          <w:szCs w:val="28"/>
        </w:rPr>
        <w:t>:</w:t>
      </w:r>
    </w:p>
    <w:p w:rsidR="00066E91" w:rsidRDefault="00066E91" w:rsidP="00066E91">
      <w:pPr>
        <w:bidi w:val="0"/>
      </w:pPr>
    </w:p>
    <w:p w:rsidR="00066E91" w:rsidRPr="00066E91" w:rsidRDefault="00066E91" w:rsidP="00066E91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 w:rsidRPr="00066E91">
        <w:rPr>
          <w:rFonts w:ascii="Neirizi" w:eastAsia="Calibri" w:hAnsi="Neirizi" w:cs="Neirizi"/>
          <w:color w:val="257F27"/>
          <w:sz w:val="30"/>
          <w:szCs w:val="30"/>
          <w:rtl/>
        </w:rPr>
        <w:t>إِلَهِي كَفَى بِي عِزّاً أَنْ أَكُونَ لَكَ عَبْداً وَ كَفَى بِي فَخْراً أَنْ تَكُونَ لِي رَبّاً أَنْتَ كَمَا أُحِبُّ فَاجْعَلْنِي كَمَا تُحِب‏</w:t>
      </w:r>
    </w:p>
    <w:p w:rsidR="00233BB5" w:rsidRDefault="00066E91" w:rsidP="00111216">
      <w:pPr>
        <w:pStyle w:val="NormalWeb"/>
        <w:jc w:val="center"/>
      </w:pPr>
      <w:r w:rsidRPr="00066E91">
        <w:rPr>
          <w:rFonts w:eastAsia="Calibri"/>
          <w:sz w:val="28"/>
          <w:szCs w:val="28"/>
        </w:rPr>
        <w:t> </w:t>
      </w:r>
      <w:r w:rsidRPr="00066E91">
        <w:rPr>
          <w:rFonts w:ascii="IranNastaliq" w:eastAsia="Calibri" w:hAnsi="IranNastaliq" w:cs="B Nazanin"/>
          <w:sz w:val="28"/>
          <w:szCs w:val="28"/>
          <w:rtl/>
        </w:rPr>
        <w:t>خدایا مرا این عزّت بس است که بنده تو باشم، و برایم این افتخار کافى است که تو پروردگار من باشى،تو آنچنانى‏که دوست دارم، مرا هم چنان کن که دوست دارى</w:t>
      </w:r>
      <w:r w:rsidRPr="00066E91">
        <w:rPr>
          <w:rFonts w:ascii="IranNastaliq" w:eastAsia="Calibri" w:hAnsi="IranNastaliq" w:cs="B Nazanin"/>
          <w:sz w:val="28"/>
          <w:szCs w:val="28"/>
        </w:rPr>
        <w:t>.</w:t>
      </w:r>
    </w:p>
    <w:sectPr w:rsidR="00233BB5" w:rsidSect="00C95A5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11D" w:rsidRDefault="00B8411D" w:rsidP="00233BB5">
      <w:pPr>
        <w:spacing w:after="0" w:line="240" w:lineRule="auto"/>
      </w:pPr>
      <w:r>
        <w:separator/>
      </w:r>
    </w:p>
  </w:endnote>
  <w:endnote w:type="continuationSeparator" w:id="0">
    <w:p w:rsidR="00B8411D" w:rsidRDefault="00B8411D" w:rsidP="0023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CB8108-B3C7-4FB0-A3FA-56CA923652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F60223F-CD9E-498D-92C8-21EC7C7270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1E6AA42-B618-450C-A963-DE54D7CF8F03}"/>
    <w:embedBold r:id="rId4" w:fontKey="{BB02DD34-2B6E-41C7-A1D8-CC90072A98A2}"/>
    <w:embedBoldItalic r:id="rId5" w:fontKey="{DE47C790-93C7-4509-BD25-B4C5813EE06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BD8DE29-9197-4529-9FD5-F695220E7004}"/>
    <w:embedBold r:id="rId7" w:fontKey="{F6EF91E6-D4F1-41F0-99A4-7A03C2D08A39}"/>
    <w:embedBoldItalic r:id="rId8" w:fontKey="{D83C88EE-63BB-46ED-9B07-EA1286CD3A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3575969-453F-4118-A1F3-9C84BD2DBA67}"/>
    <w:embedBold r:id="rId10" w:fontKey="{6BFD20A0-292D-4AC0-B98F-FBEA7F7B7CA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0FF7226-6DE1-479B-BA6D-F7C356C139C4}"/>
    <w:embedBold r:id="rId12" w:fontKey="{FE4B95C0-7FB4-4986-BE38-A8E4C953E66D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74DF6335-05A4-40E9-9847-4E08B9A0B611}"/>
    <w:embedBold r:id="rId14" w:fontKey="{6FFDED3C-002A-4906-A4EA-4570EF469F7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375E0980-5E7E-46D8-A021-52A857A554D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1975D1B-F033-4B15-BE0C-EF5AA474FE5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D86F7143-4F19-4319-BE44-CD944F6D881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A40C4A18-6C78-44A2-AB4A-BC06F1CD4A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33BB5" w:rsidRPr="00C65735" w:rsidTr="00582660">
      <w:tc>
        <w:tcPr>
          <w:tcW w:w="1054" w:type="dxa"/>
        </w:tcPr>
        <w:p w:rsidR="00233BB5" w:rsidRPr="00C65735" w:rsidRDefault="007D70EC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33BB5">
            <w:instrText xml:space="preserve"> PAGE   \* MERGEFORMAT </w:instrText>
          </w:r>
          <w:r>
            <w:fldChar w:fldCharType="separate"/>
          </w:r>
          <w:r w:rsidR="00111216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233BB5" w:rsidRPr="00C65735" w:rsidRDefault="00233BB5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33BB5" w:rsidRDefault="00233B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11D" w:rsidRDefault="00B8411D" w:rsidP="00233BB5">
      <w:pPr>
        <w:spacing w:after="0" w:line="240" w:lineRule="auto"/>
      </w:pPr>
      <w:r>
        <w:separator/>
      </w:r>
    </w:p>
  </w:footnote>
  <w:footnote w:type="continuationSeparator" w:id="0">
    <w:p w:rsidR="00B8411D" w:rsidRDefault="00B8411D" w:rsidP="00233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BB5" w:rsidRPr="00B022A1" w:rsidRDefault="00233BB5" w:rsidP="00233BB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منظوم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منسوب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به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امیر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المومنین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B5"/>
    <w:rsid w:val="0000284B"/>
    <w:rsid w:val="00024C7C"/>
    <w:rsid w:val="0002688C"/>
    <w:rsid w:val="00026A4E"/>
    <w:rsid w:val="00031BA0"/>
    <w:rsid w:val="00035302"/>
    <w:rsid w:val="00056453"/>
    <w:rsid w:val="00056DC5"/>
    <w:rsid w:val="00066E91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11216"/>
    <w:rsid w:val="00126AD7"/>
    <w:rsid w:val="00140274"/>
    <w:rsid w:val="00140AFA"/>
    <w:rsid w:val="00152E21"/>
    <w:rsid w:val="001557DC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1025"/>
    <w:rsid w:val="002310A1"/>
    <w:rsid w:val="00233BB5"/>
    <w:rsid w:val="002355BA"/>
    <w:rsid w:val="00235696"/>
    <w:rsid w:val="002432B6"/>
    <w:rsid w:val="002509EF"/>
    <w:rsid w:val="00253DB4"/>
    <w:rsid w:val="00277738"/>
    <w:rsid w:val="002842C0"/>
    <w:rsid w:val="002857BB"/>
    <w:rsid w:val="002924CC"/>
    <w:rsid w:val="00297BD0"/>
    <w:rsid w:val="002B2725"/>
    <w:rsid w:val="002B42CE"/>
    <w:rsid w:val="002C2578"/>
    <w:rsid w:val="002C6276"/>
    <w:rsid w:val="002D3C61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E2C41"/>
    <w:rsid w:val="003F45F2"/>
    <w:rsid w:val="00402535"/>
    <w:rsid w:val="0041116E"/>
    <w:rsid w:val="00412FF0"/>
    <w:rsid w:val="004155CA"/>
    <w:rsid w:val="00420CD3"/>
    <w:rsid w:val="004242CA"/>
    <w:rsid w:val="00426F1E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29F2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3C68"/>
    <w:rsid w:val="006156F9"/>
    <w:rsid w:val="00625CFF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D70EC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0587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E6393"/>
    <w:rsid w:val="009F012A"/>
    <w:rsid w:val="009F28CA"/>
    <w:rsid w:val="009F5A9A"/>
    <w:rsid w:val="009F6750"/>
    <w:rsid w:val="00A1127A"/>
    <w:rsid w:val="00A13E73"/>
    <w:rsid w:val="00A16160"/>
    <w:rsid w:val="00A177EA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411D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95A5D"/>
    <w:rsid w:val="00CA60D0"/>
    <w:rsid w:val="00CD08C3"/>
    <w:rsid w:val="00CD32F7"/>
    <w:rsid w:val="00CE5EBE"/>
    <w:rsid w:val="00CE5EFA"/>
    <w:rsid w:val="00CE7903"/>
    <w:rsid w:val="00D01978"/>
    <w:rsid w:val="00D1463D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415C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5756"/>
    <w:rsid w:val="00FC651A"/>
    <w:rsid w:val="00FD04EC"/>
    <w:rsid w:val="00FE5FFD"/>
    <w:rsid w:val="00FF06E0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E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E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BB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33BB5"/>
  </w:style>
  <w:style w:type="character" w:customStyle="1" w:styleId="Heading3Char">
    <w:name w:val="Heading 3 Char"/>
    <w:basedOn w:val="DefaultParagraphFont"/>
    <w:link w:val="Heading3"/>
    <w:uiPriority w:val="9"/>
    <w:semiHidden/>
    <w:rsid w:val="00066E9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E9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E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E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BB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33BB5"/>
  </w:style>
  <w:style w:type="character" w:customStyle="1" w:styleId="Heading3Char">
    <w:name w:val="Heading 3 Char"/>
    <w:basedOn w:val="DefaultParagraphFont"/>
    <w:link w:val="Heading3"/>
    <w:uiPriority w:val="9"/>
    <w:semiHidden/>
    <w:rsid w:val="00066E9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E9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8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2014-12-27T10:15:00Z</cp:lastPrinted>
  <dcterms:created xsi:type="dcterms:W3CDTF">2014-12-27T10:15:00Z</dcterms:created>
  <dcterms:modified xsi:type="dcterms:W3CDTF">2014-12-27T10:16:00Z</dcterms:modified>
</cp:coreProperties>
</file>