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270A7E" w:rsidP="00270A7E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577F6D" w:rsidRPr="00270A7E">
        <w:rPr>
          <w:rFonts w:hint="cs"/>
          <w:b w:val="0"/>
          <w:bCs w:val="0"/>
          <w:rtl/>
        </w:rPr>
        <w:t>مناجات</w:t>
      </w:r>
      <w:r w:rsidR="00577F6D" w:rsidRPr="00270A7E">
        <w:rPr>
          <w:b w:val="0"/>
          <w:bCs w:val="0"/>
          <w:rtl/>
        </w:rPr>
        <w:t xml:space="preserve"> </w:t>
      </w:r>
      <w:r w:rsidR="00577F6D" w:rsidRPr="00270A7E">
        <w:rPr>
          <w:rFonts w:hint="cs"/>
          <w:b w:val="0"/>
          <w:bCs w:val="0"/>
          <w:rtl/>
        </w:rPr>
        <w:t>پناه</w:t>
      </w:r>
      <w:r w:rsidR="00577F6D" w:rsidRPr="00270A7E">
        <w:rPr>
          <w:b w:val="0"/>
          <w:bCs w:val="0"/>
          <w:rtl/>
        </w:rPr>
        <w:t xml:space="preserve"> </w:t>
      </w:r>
      <w:r w:rsidR="00577F6D" w:rsidRPr="00270A7E">
        <w:rPr>
          <w:rFonts w:hint="cs"/>
          <w:b w:val="0"/>
          <w:bCs w:val="0"/>
          <w:rtl/>
        </w:rPr>
        <w:t>جویان</w:t>
      </w:r>
    </w:p>
    <w:p w:rsidR="00270A7E" w:rsidRDefault="00270A7E" w:rsidP="00270A7E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چهاردهم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270A7E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270A7E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پناه جویان</w:t>
      </w:r>
    </w:p>
    <w:p w:rsidR="00270A7E" w:rsidRPr="00270A7E" w:rsidRDefault="00270A7E" w:rsidP="00270A7E">
      <w:pPr>
        <w:pStyle w:val="1"/>
        <w:spacing w:before="0" w:beforeAutospacing="0" w:after="240" w:afterAutospacing="0" w:line="276" w:lineRule="auto"/>
        <w:jc w:val="both"/>
        <w:rPr>
          <w:rFonts w:hint="cs"/>
          <w:b w:val="0"/>
          <w:bCs w:val="0"/>
          <w:color w:val="000000" w:themeColor="text1"/>
          <w:sz w:val="40"/>
          <w:szCs w:val="32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اللَّهُمَّ يَا مَلاذَ اللائِذِينَ وَ يَا مَعَاذَ الْعَائِذِينَ وَ يَا مُنْجِيَ الْهَالِكِينَ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خدايا اى پشتيبان پناه‏ جويان، و اى پناه پناهندگان، و اى رهايى ‏بخش هلاك شدگان،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وَ يَا عَاصِمَ الْبَائِسِينَ وَ يَا رَاحِمَ الْمَسَاكِينِ وَ يَا مُجِيبَ الْمُضْطَرِّينَ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و اى نگهدار بينوايان، و اى مهرورز بى‏ چيزان، و اى اجابت كننده درماندگان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وَ يَا كَنْزَ الْمُفْتَقِرِينَ وَ يَا جَابِرَ الْمُنْكَسِرِينَ [الْبَائِسِ الْمُسْتَكِينِ‏] وَ يَا مَأْوَى الْمُنْقَطِعِينَ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و اى گنجينه تهيدستان و اى جبران كننده شكست خوردگان، و اى‏ جايگاه آواردگان،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وَ يَا نَاصِرَ الْمُسْتَضْعَفِينَ وَ يَا مُجِيرَ الْخَائِفِينَ </w:t>
      </w:r>
    </w:p>
    <w:p w:rsidR="00340810" w:rsidRPr="00340810" w:rsidRDefault="00340810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و اى ياور ناتوان ‏شمردگان، و اى پناه ‏دهنده ترسيدگان </w:t>
      </w: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lastRenderedPageBreak/>
        <w:t xml:space="preserve">وَ يَا مُغِيثَ الْمَكْرُوبِينَ وَ يَا حِصْنَ اللاجِينَ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و اى غمگسار غمزدگان، و اى دژ پناهندگان،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إِنْ لَمْ أَعُذْ بِعِزَّتِكَ فَبِمَنْ أَعُوذُ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اگر به عزّتت پانه نياورم پس به كه پناه برم،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>وَ إِنْ لَمْ أَلُذْ بِقُدْرَتِكَ فَبِمَنْ أَلُوذُ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و اگر به قدرتت پناهنده نشوم، به كه پناهنده شوم؟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 وَ قَدْ أَلْجَأَتْنِي الذُّنُوبُ إِلَى التَّشَبُّثِ بِأَذْيَالِ عَفْوِكَ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گناهان‏ وادارم ساخته كه به دامان گذشتت چنگ زنم،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577F6D" w:rsidRDefault="00577F6D" w:rsidP="00270A7E">
      <w:pPr>
        <w:pStyle w:val="2"/>
        <w:spacing w:after="240"/>
        <w:rPr>
          <w:rFonts w:ascii="Times New Roman" w:hAnsi="Times New Roman" w:cs="Times New Roman"/>
        </w:rPr>
      </w:pPr>
      <w:r w:rsidRPr="00577F6D">
        <w:rPr>
          <w:rFonts w:hint="cs"/>
          <w:rtl/>
        </w:rPr>
        <w:t>وَ أَحْوَجَتْنِي الْخَطَايَا إِلَى اسْتِفْتَاحِ أَبْوَابِ صَفْحِكَ،</w:t>
      </w:r>
      <w:r w:rsidRPr="00577F6D">
        <w:rPr>
          <w:rFonts w:ascii="Times New Roman" w:hAnsi="Times New Roman" w:cs="Times New Roman" w:hint="cs"/>
          <w:rtl/>
        </w:rPr>
        <w:t> </w:t>
      </w:r>
    </w:p>
    <w:p w:rsidR="00577F6D" w:rsidRDefault="00577F6D" w:rsidP="00270A7E">
      <w:pPr>
        <w:pStyle w:val="21"/>
        <w:spacing w:after="240"/>
        <w:rPr>
          <w:rFonts w:hint="cs"/>
          <w:rtl/>
        </w:rPr>
      </w:pPr>
      <w:r w:rsidRPr="00577F6D">
        <w:rPr>
          <w:rtl/>
        </w:rPr>
        <w:t>و خطاها محتاجم كرده كه از تو خواهم درهاى چشم‏پوشى ‏ات‏ را بر من بگشايى،</w:t>
      </w:r>
    </w:p>
    <w:p w:rsidR="00270A7E" w:rsidRDefault="00270A7E" w:rsidP="00270A7E">
      <w:pPr>
        <w:pStyle w:val="21"/>
        <w:spacing w:after="240"/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lastRenderedPageBreak/>
        <w:t xml:space="preserve">وَ دَعَتْنِي الْإِسَاءَةُ إِلَى الْإِنَاخَةِ بِفِنَاءِ عِزِّكَ وَ حَمَلَتْنِي الْمَخَافَةُ مِنْ نِقْمَتِكَ عَلَى التَّمَسُّكِ بِعُرْوَةِ عَطْفِكَ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و بديها مرا فراخوانده تا به آستان عزّتت بار اندازم، و هراس از انتقام وادارم كرده كه به‏ دستاويز مهرت چنگ زنم، </w:t>
      </w:r>
    </w:p>
    <w:p w:rsidR="00270A7E" w:rsidRDefault="00270A7E" w:rsidP="00270A7E">
      <w:pPr>
        <w:pStyle w:val="2"/>
        <w:spacing w:after="240"/>
        <w:rPr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وَ مَا حَقُّ مَنِ اعْتَصَمَ بِحَبْلِكَ أَنْ يُخْذَلَ وَ لا يَلِيقُ بِمَنِ اسْتَجَارَ بِعِزِّكَ أَنْ يُسْلَمَ أَوْ يُهْمَلَ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كسى ‏كه به ريسمانت چنگ زده سزاوار نيست خوار گردد، و آن‏كه به عزّتت‏ پناهنده شده، شايسته نيست رها گردد يا واگذاشته شود، </w:t>
      </w:r>
    </w:p>
    <w:p w:rsidR="00270A7E" w:rsidRDefault="00270A7E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>إِلَهِي فَلا تُخْلِنَا مِنْ حِمَايَتِكَ وَ لا تُعْرِنَا مِنْ رِعَايَتِكَ وَ ذُدْنَا عَنْ مَوَارِدِ الْهَلَكَةِ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خدايا ما را از حمايتت محروم مكن، و از پوشش رعايتت برهنه مساز، و از پرتگاه هاى هلاك دورم كن،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 فَإِنَّا بِعَيْنِكَ وَ فِي كَنَفِكَ وَ لَكَ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زيرا ما در سايه توجه تو و در حمايت تو به سر مى ‏بريم و از توييم، </w:t>
      </w:r>
    </w:p>
    <w:p w:rsidR="00270A7E" w:rsidRDefault="00270A7E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lastRenderedPageBreak/>
        <w:t xml:space="preserve">أَسْأَلُكَ بِأَهْلِ خَاصَّتِكَ مِنْ مَلائِكَتِكَ وَ الصَّالِحِينَ مِنْ بَرِيَّتِكَ أَنْ تَجْعَلَ عَلَيْنَا وَاقِيَةً تُنْجِينَا مِنَ الْهَلَكَاتِ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از تو مى ‏خواهم به حق خاصان از فرشتگانت، و شايستگانت از بندگانت، كه براى ما سپرى قرار دهى كه ما را از هلاكتها برهاند،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>وَ تُجَنِّبُنَا مِنَ الْآفَاتِ وَ تُكِنُّنَا مِنْ دَوَاهِي الْمُصِيبَاتِ وَ أَنْ تُنْزِلَ عَلَيْنَا مِنْ سَكِينَتِكَ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و از آفات بركنار دارد، و از بلاهاى سخت نگهدارى كند، و هم اينكه آرامش خود را بر ما نازل كنى،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340810" w:rsidRDefault="00577F6D" w:rsidP="00270A7E">
      <w:pPr>
        <w:pStyle w:val="2"/>
        <w:spacing w:after="240"/>
        <w:rPr>
          <w:rtl/>
        </w:rPr>
      </w:pPr>
      <w:r w:rsidRPr="00577F6D">
        <w:rPr>
          <w:rFonts w:hint="cs"/>
          <w:rtl/>
        </w:rPr>
        <w:t xml:space="preserve"> وَ أَنْ تُغَشِّيَ وُجُوهَنَا بِأَنْوَارِ مَحَبَّتِكَ وَ أَنْ تُؤْوِيَنَا إِلَى شَدِيدِ رُكْنِكَ </w:t>
      </w:r>
    </w:p>
    <w:p w:rsidR="00340810" w:rsidRDefault="00340810" w:rsidP="00270A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340810">
        <w:rPr>
          <w:rFonts w:ascii="IranNastaliq" w:hAnsi="IranNastaliq" w:cs="B Nazanin"/>
          <w:color w:val="auto"/>
          <w:sz w:val="28"/>
          <w:szCs w:val="28"/>
          <w:rtl/>
        </w:rPr>
        <w:t xml:space="preserve">و چهره ‏هاى ما را به انوار محبتت پرفروغ گردانى، و ما را ر پناهگاه محكمت پناه دهى، </w:t>
      </w:r>
    </w:p>
    <w:p w:rsidR="00270A7E" w:rsidRPr="00340810" w:rsidRDefault="00270A7E" w:rsidP="00270A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577F6D" w:rsidRDefault="00577F6D" w:rsidP="00270A7E">
      <w:pPr>
        <w:pStyle w:val="2"/>
        <w:spacing w:after="240"/>
      </w:pPr>
      <w:r w:rsidRPr="00577F6D">
        <w:rPr>
          <w:rFonts w:hint="cs"/>
          <w:rtl/>
        </w:rPr>
        <w:t>وَ أَنْ تَحْوِيَنَا فِي أَكْنَافِ عِصْمَتِكَ بِرَأْفَتِكَ وَ رَحْمَتِكَ يَا أَرْحَمَ الرَّاحِمِينَ</w:t>
      </w:r>
      <w:r w:rsidRPr="00577F6D">
        <w:rPr>
          <w:rFonts w:ascii="Times New Roman" w:hAnsi="Times New Roman" w:cs="Times New Roman" w:hint="cs"/>
          <w:rtl/>
        </w:rPr>
        <w:t> </w:t>
      </w:r>
    </w:p>
    <w:p w:rsidR="00577F6D" w:rsidRPr="00577F6D" w:rsidRDefault="00577F6D" w:rsidP="00270A7E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577F6D">
        <w:rPr>
          <w:rtl/>
        </w:rPr>
        <w:t>و در كناره‏ هاى نگهدارى خويش‏ بگنجانى، به حق مهر و رحمتت اى مهربان‏ترين مهربانان.</w:t>
      </w:r>
    </w:p>
    <w:p w:rsidR="00577F6D" w:rsidRDefault="00577F6D" w:rsidP="00270A7E">
      <w:pPr>
        <w:pStyle w:val="1"/>
        <w:spacing w:before="0" w:beforeAutospacing="0" w:after="240" w:afterAutospacing="0" w:line="276" w:lineRule="auto"/>
      </w:pPr>
    </w:p>
    <w:sectPr w:rsidR="00577F6D" w:rsidSect="006C5B5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E19" w:rsidRDefault="00220E19" w:rsidP="00577F6D">
      <w:pPr>
        <w:spacing w:after="0" w:line="240" w:lineRule="auto"/>
      </w:pPr>
      <w:r>
        <w:separator/>
      </w:r>
    </w:p>
  </w:endnote>
  <w:endnote w:type="continuationSeparator" w:id="0">
    <w:p w:rsidR="00220E19" w:rsidRDefault="00220E19" w:rsidP="0057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15498E-7C91-4328-BC55-2A13B45BCB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49D0097-A184-439B-9F78-E7366AB503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F8A1BC4-4F6A-4E5B-AFE0-F546151F9FD8}"/>
    <w:embedBold r:id="rId4" w:fontKey="{E457699E-1134-4A7F-BAAC-65147B6763D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D452750-7D8D-48FE-A8F6-A65766A90457}"/>
    <w:embedBold r:id="rId6" w:fontKey="{E6298674-8C21-4465-8568-195F39787A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2F32949-3F02-41A2-84D5-ACAA9A5F37B7}"/>
    <w:embedBold r:id="rId8" w:fontKey="{64C1C704-AED0-4156-804D-0B355922D2A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D2FB25A-A27A-45D5-B798-34AABD458035}"/>
    <w:embedBold r:id="rId10" w:fontKey="{8C97AA27-A3D3-4826-9840-16D87FE07885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C988026A-0227-439B-9E79-6B4392820043}"/>
    <w:embedBold r:id="rId12" w:fontKey="{E6B5DC63-6BF3-4517-B644-B943205792B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13913C2-4B74-4F96-BAF5-1309C8A4C99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8269F3E-F4C4-4605-B27C-E5CF9FE81F6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2EDBB53-6B8B-4156-A461-0AF396978A4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E78DC3E-0F9D-4599-B2E6-82A4622E0E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77F6D" w:rsidRPr="00C65735" w:rsidTr="00CB6A02">
      <w:tc>
        <w:tcPr>
          <w:tcW w:w="1054" w:type="dxa"/>
        </w:tcPr>
        <w:p w:rsidR="00577F6D" w:rsidRPr="00C65735" w:rsidRDefault="006C5B59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577F6D">
            <w:instrText xml:space="preserve"> PAGE   \* MERGEFORMAT </w:instrText>
          </w:r>
          <w:r>
            <w:fldChar w:fldCharType="separate"/>
          </w:r>
          <w:r w:rsidR="00270A7E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577F6D" w:rsidRPr="00C65735" w:rsidRDefault="00577F6D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77F6D" w:rsidRDefault="00577F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E19" w:rsidRDefault="00220E19" w:rsidP="00577F6D">
      <w:pPr>
        <w:spacing w:after="0" w:line="240" w:lineRule="auto"/>
      </w:pPr>
      <w:r>
        <w:separator/>
      </w:r>
    </w:p>
  </w:footnote>
  <w:footnote w:type="continuationSeparator" w:id="0">
    <w:p w:rsidR="00220E19" w:rsidRDefault="00220E19" w:rsidP="00577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F6D" w:rsidRPr="00B022A1" w:rsidRDefault="00577F6D" w:rsidP="00270A7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1788E6" wp14:editId="54EBBE7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</w:t>
    </w:r>
    <w:r w:rsidR="00270A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</w:t>
    </w:r>
    <w:r w:rsidRPr="00577F6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577F6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577F6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پناه</w:t>
    </w:r>
    <w:r w:rsidRPr="00577F6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577F6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جویان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3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087"/>
    <w:rsid w:val="001E5954"/>
    <w:rsid w:val="001F1639"/>
    <w:rsid w:val="001F3C17"/>
    <w:rsid w:val="00201FDF"/>
    <w:rsid w:val="002112A6"/>
    <w:rsid w:val="00220E19"/>
    <w:rsid w:val="002310A1"/>
    <w:rsid w:val="002355BA"/>
    <w:rsid w:val="00235696"/>
    <w:rsid w:val="002432B6"/>
    <w:rsid w:val="002509EF"/>
    <w:rsid w:val="00253DB4"/>
    <w:rsid w:val="00264334"/>
    <w:rsid w:val="00270A7E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0810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77F6D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5B59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B488C"/>
    <w:rsid w:val="007C0D34"/>
    <w:rsid w:val="007D0BD7"/>
    <w:rsid w:val="007F022D"/>
    <w:rsid w:val="007F723F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12E4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6D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577F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6D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57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4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2014-12-27T07:51:00Z</dcterms:created>
  <dcterms:modified xsi:type="dcterms:W3CDTF">2014-12-27T07:51:00Z</dcterms:modified>
</cp:coreProperties>
</file>