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3E2DF4" w:rsidP="003E2DF4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FB79F6" w:rsidRPr="003E2DF4">
        <w:rPr>
          <w:rFonts w:hint="cs"/>
          <w:b w:val="0"/>
          <w:bCs w:val="0"/>
          <w:rtl/>
        </w:rPr>
        <w:t>مناجات</w:t>
      </w:r>
      <w:r w:rsidR="00FB79F6" w:rsidRPr="003E2DF4">
        <w:rPr>
          <w:b w:val="0"/>
          <w:bCs w:val="0"/>
          <w:rtl/>
        </w:rPr>
        <w:t xml:space="preserve"> </w:t>
      </w:r>
      <w:r w:rsidR="00FB79F6" w:rsidRPr="003E2DF4">
        <w:rPr>
          <w:rFonts w:hint="cs"/>
          <w:b w:val="0"/>
          <w:bCs w:val="0"/>
          <w:rtl/>
        </w:rPr>
        <w:t>نیازمندان</w:t>
      </w:r>
    </w:p>
    <w:p w:rsidR="003E2DF4" w:rsidRDefault="003E2DF4" w:rsidP="003E2DF4">
      <w:pPr>
        <w:pStyle w:val="1"/>
        <w:spacing w:before="0" w:beforeAutospacing="0" w:after="240" w:afterAutospacing="0" w:line="276" w:lineRule="auto"/>
        <w:jc w:val="both"/>
        <w:rPr>
          <w:rFonts w:hint="cs"/>
          <w:b w:val="0"/>
          <w:bCs w:val="0"/>
          <w:color w:val="000000" w:themeColor="text1"/>
          <w:sz w:val="40"/>
          <w:szCs w:val="32"/>
          <w:rtl/>
        </w:rPr>
      </w:pP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علامه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مجلسی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بحار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فرموده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که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من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این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را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یافتم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مروی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از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حضرت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بن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الحسین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السلام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در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کتب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بعضی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اصحاب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رضوان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الله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علیهم؛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یازدهم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: </w:t>
      </w:r>
      <w:r w:rsidRPr="003E2DF4">
        <w:rPr>
          <w:rFonts w:hint="cs"/>
          <w:b w:val="0"/>
          <w:bCs w:val="0"/>
          <w:color w:val="000000" w:themeColor="text1"/>
          <w:sz w:val="40"/>
          <w:szCs w:val="32"/>
          <w:rtl/>
        </w:rPr>
        <w:t>مناجات</w:t>
      </w:r>
      <w:r w:rsidRPr="003E2DF4">
        <w:rPr>
          <w:b w:val="0"/>
          <w:bCs w:val="0"/>
          <w:color w:val="000000" w:themeColor="text1"/>
          <w:sz w:val="40"/>
          <w:szCs w:val="32"/>
          <w:rtl/>
        </w:rPr>
        <w:t xml:space="preserve"> </w:t>
      </w:r>
      <w:r>
        <w:rPr>
          <w:rFonts w:hint="cs"/>
          <w:b w:val="0"/>
          <w:bCs w:val="0"/>
          <w:color w:val="000000" w:themeColor="text1"/>
          <w:sz w:val="40"/>
          <w:szCs w:val="32"/>
          <w:rtl/>
        </w:rPr>
        <w:t>نیازمندان</w:t>
      </w:r>
    </w:p>
    <w:p w:rsidR="003E2DF4" w:rsidRPr="003E2DF4" w:rsidRDefault="003E2DF4" w:rsidP="003E2DF4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000000" w:themeColor="text1"/>
          <w:sz w:val="40"/>
          <w:szCs w:val="32"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إِلَهِي كَسْرِي لا يَجْبُرُهُ إِلا لُطْفُكَ وَ حَنَانُكَ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خدايا شكستگى ‏ام را جز لطف و محبتت جبران نكنند،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فَقْرِي لا يُغْنِيهِ إِلا عَطْفُكَ وَ إِحْسَانُكَ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و تهيدستى ‏ام را بى ‏نيازى نرساند جز مهر و احسانت،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رَوْعَتِي لا يُسَكِّنُهَا إِلا أَمَانُكَ وَ ذِلَّتِي لا يُعِزُّهَا إِلا سُلْطَانُكَ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و هراسم را جز امان تو آرام ننمايد، و خوارى ‏ام را جز توانايى ‏ات به عزّت تبديل نكند،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أُمْنِيَّتِي لا يُبَلِّغُنِيهَا إِلا فَضْلُكَ وَ خَلَّتِي لا يَسُدُّهَا إِلا طَوْلُكَ </w:t>
      </w:r>
    </w:p>
    <w:p w:rsidR="00DF2084" w:rsidRDefault="00DF2084" w:rsidP="003E2DF4">
      <w:pPr>
        <w:pStyle w:val="21"/>
        <w:spacing w:after="240"/>
        <w:rPr>
          <w:rtl/>
        </w:rPr>
      </w:pPr>
      <w:r w:rsidRPr="00FB79F6">
        <w:rPr>
          <w:rtl/>
        </w:rPr>
        <w:t xml:space="preserve">و مرا جز فضلت به آرزويم نرساند و شكاف فقرم را جز احسان تو پر نكند، </w:t>
      </w: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lastRenderedPageBreak/>
        <w:t xml:space="preserve">وَ حَاجَتِي لا يَقْضِيهَا غَيْرُكَ وَ كَرْبِي لا يُفَرِّجُهُ سِوَى رَحْمَتِكَ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و حاجتم را كسى جز تو بر نياورد، و غمزدگى ‏ام را جز رحمتت برطرف ننمايد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ضُرِّي لا يَكْشِفُهُ غَيْرُ رَأْفَتِكَ وَ غُلَّتِي لا يُبَرِّدُهَا إِلا وَصْلُكَ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و بدحالى ‏ام را جز مهرت نگشايد و سوز سينه‏ ام را جز وصل تو خنك نكند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لَوْعَتِي لا يُطْفِيهَا إِلا لِقَاؤُكَ وَ شَوْقِي إِلَيْكَ لا يَبُلُّهُ إِلا النَّظَرُ إِلَى وَجْهِكَ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>و آتش درونم را جز ديدارت خاموش نگرداند و بر حرارت شوقم به تو جز نگاه به جمالت آب نريزد</w:t>
      </w:r>
      <w:r w:rsidRPr="00FB79F6">
        <w:rPr>
          <w:rFonts w:hint="cs"/>
          <w:rtl/>
        </w:rPr>
        <w:t xml:space="preserve"> </w:t>
      </w:r>
      <w:r>
        <w:rPr>
          <w:rFonts w:hint="cs"/>
          <w:rtl/>
        </w:rPr>
        <w:t>،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FB79F6" w:rsidRDefault="00FB79F6" w:rsidP="003E2DF4">
      <w:pPr>
        <w:pStyle w:val="2"/>
        <w:spacing w:after="240"/>
        <w:rPr>
          <w:rFonts w:ascii="Times New Roman" w:hAnsi="Times New Roman" w:cs="Times New Roman"/>
        </w:rPr>
      </w:pPr>
      <w:r w:rsidRPr="00FB79F6">
        <w:rPr>
          <w:rFonts w:hint="cs"/>
          <w:rtl/>
        </w:rPr>
        <w:t>وَ قَرَارِي لا يَقِرُّ دُونَ دُنُوِّي مِنْكَ،</w:t>
      </w:r>
      <w:r w:rsidRPr="00FB79F6">
        <w:rPr>
          <w:rFonts w:ascii="Times New Roman" w:hAnsi="Times New Roman" w:cs="Times New Roman" w:hint="cs"/>
          <w:rtl/>
        </w:rPr>
        <w:t> </w:t>
      </w:r>
    </w:p>
    <w:p w:rsidR="00FB79F6" w:rsidRDefault="00DF2084" w:rsidP="003E2DF4">
      <w:pPr>
        <w:pStyle w:val="21"/>
        <w:spacing w:after="240"/>
        <w:rPr>
          <w:rFonts w:hint="cs"/>
          <w:rtl/>
        </w:rPr>
      </w:pPr>
      <w:r>
        <w:rPr>
          <w:rFonts w:hint="cs"/>
          <w:rtl/>
        </w:rPr>
        <w:t>و</w:t>
      </w:r>
      <w:r w:rsidR="00FB79F6" w:rsidRPr="00FB79F6">
        <w:rPr>
          <w:rtl/>
        </w:rPr>
        <w:t xml:space="preserve"> آرامشم بدون نزديك شدن به حضرتت برقرار نشود</w:t>
      </w:r>
    </w:p>
    <w:p w:rsidR="003E2DF4" w:rsidRDefault="003E2DF4" w:rsidP="003E2DF4">
      <w:pPr>
        <w:pStyle w:val="21"/>
        <w:spacing w:after="240"/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لَهْفَتِي لا يَرُدُّهَا إِلا رَوْحُكَ وَ سُقْمِي لا يَشْفِيهِ إِلا طِبُّكَ </w:t>
      </w:r>
    </w:p>
    <w:p w:rsidR="00DF2084" w:rsidRDefault="00DF2084" w:rsidP="003E2DF4">
      <w:pPr>
        <w:pStyle w:val="21"/>
        <w:spacing w:after="240"/>
        <w:rPr>
          <w:rtl/>
        </w:rPr>
      </w:pPr>
      <w:r w:rsidRPr="00FB79F6">
        <w:rPr>
          <w:rtl/>
        </w:rPr>
        <w:t xml:space="preserve">و حسرتم را جز نسيم رحمتت برنگرداند، و بيمارى ‏ام را جز درمانت‏ شفا ندهند </w:t>
      </w: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lastRenderedPageBreak/>
        <w:t xml:space="preserve">وَ غَمِّي لا يُزِيلُهُ إِلا قُرْبُكَ وَ جُرْحِي لا يُبْرِئُهُ إِلا صَفْحُكَ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و غمم را جز مقام قربت برطرف نسازد، و زخمم را جز چشم‏پوشى ‏ات التيام ندهد،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رَيْنُ قَلْبِي لا يَجْلُوهُ إِلا عَفْوُكَ وَ وَسْوَاسُ صَدْرِي لا يُزِيحُهُ إِلا أَمْرُكَ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و آلودگى دلم را جز گذشت‏ تو نزدايد، و وسواس سينه‏ ام را جز فرمانت از ميان نبرد،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فَيَا مُنْتَهَى أَمَلِ الْآمِلِينَ وَ يَا غَايَةَ سُؤْلِ السَّائِلِينَ وَ يَا أَقْصَى طَلِبَةِ الطَّالِبِينَ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اى نهايت آرزوى آرزومندان، اى‏ غايت خواهش خواهندگان، اى دورترين مطلوب جويندگان،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يَا أَعْلَى رَغْبَةِ الرَّاغِبِينَ وَ يَا وَلِيَّ الصَّالِحِينَ وَ يَا أَمَانَ الْخَائِفِينَ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اى والاترين رغبت راغبان، اى سرپرست‏ شايستگان، اى امان ترسيدگان،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يَا مُجِيبَ دَعْوَةِ الْمُضْطَرِّينَ وَ يَا ذُخْرَ الْمُعْدِمِينَ وَ يَا كَنْزَ الْبَائِسِينَ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اى اجابت كننده دعاى بيچارگان، اى ذخيره ناداران، اى گنج بينوايان،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FB79F6" w:rsidRDefault="00FB79F6" w:rsidP="003E2DF4">
      <w:pPr>
        <w:pStyle w:val="2"/>
        <w:spacing w:after="240"/>
        <w:rPr>
          <w:rFonts w:ascii="Times New Roman" w:hAnsi="Times New Roman" w:cs="Times New Roman"/>
        </w:rPr>
      </w:pPr>
      <w:r w:rsidRPr="00FB79F6">
        <w:rPr>
          <w:rFonts w:hint="cs"/>
          <w:rtl/>
        </w:rPr>
        <w:lastRenderedPageBreak/>
        <w:t>وَ يَا غِيَاثَ الْمُسْتَغِيثِينَ،</w:t>
      </w:r>
      <w:r w:rsidRPr="00FB79F6">
        <w:rPr>
          <w:rFonts w:ascii="Times New Roman" w:hAnsi="Times New Roman" w:cs="Times New Roman" w:hint="cs"/>
          <w:rtl/>
        </w:rPr>
        <w:t> </w:t>
      </w:r>
      <w:r w:rsidR="00DF2084" w:rsidRPr="00FB79F6">
        <w:rPr>
          <w:rFonts w:hint="cs"/>
          <w:rtl/>
        </w:rPr>
        <w:t>وَ يَا قَاضِيَ حَوَائِجِ الْفُقَرَاءِ وَ الْمَسَاكِينِ</w:t>
      </w:r>
    </w:p>
    <w:p w:rsidR="00FB79F6" w:rsidRDefault="00FB79F6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>اى فريادرس دادخواهان،</w:t>
      </w:r>
      <w:r w:rsidR="00DF2084" w:rsidRPr="00DF2084">
        <w:rPr>
          <w:rtl/>
        </w:rPr>
        <w:t xml:space="preserve"> </w:t>
      </w:r>
      <w:r w:rsidR="00DF2084" w:rsidRPr="00FB79F6">
        <w:rPr>
          <w:rtl/>
        </w:rPr>
        <w:t>اى برآورنده حاجات تهيدستان و بر خاك‏ نشستگان،</w:t>
      </w:r>
    </w:p>
    <w:p w:rsidR="003E2DF4" w:rsidRDefault="003E2DF4" w:rsidP="003E2DF4">
      <w:pPr>
        <w:pStyle w:val="21"/>
        <w:spacing w:after="240"/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>وَ يَا أَكْرَمَ الْأَكْرَمِينَ وَ يَا أَرْحَمَ الرَّاحِمِينَ لَكَ تَخَضُّعِي وَ سُؤَالِي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اى‏ كريم‏ترين كريمان، اى مهربان‏ترين مهربانان، فروتنى و خواهشم به پيشگاه توست،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 وَ إِلَيْكَ تَضَرُّعِي وَ ابْتِهَالِي أَسْأَلُكَ أَنْ تُنِيلَنِي مِنْ رَوْحِ رِضْوَانِكَ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و زارى و ناله‏ ام به سوى‏ تو، از تو مى‏ خواهم مرا به نسيم خرسندى‏ ات برسانى،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تُدِيمَ عَلَيَّ نِعَمَ امْتِنَانِكَ وَ هَا أَنَا بِبَابِ كَرَمِكَ وَاقِفٌ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و نعمتهاى نيكويت را بر من تداوم بخشى، من اينك‏ بر در خانه كرمت ايستاده ‏ام،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وَ لِنَفَحَاتِ بِرِّكَ مُتَعَرِّضٌ وَ بِحَبْلِكَ الشَّدِيدِ مُعْتَصِمٌ وَ بِعُرْوَتِكَ الْوُثْقَى مُتَمَسِّكٌ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و در معرض نسيم هاى نيكى ‏ات قرار دارم، و به رشته محكمت چنگ زده ‏ام و به دست‏آويز استوارت دست آويختم، </w:t>
      </w: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lastRenderedPageBreak/>
        <w:t>إِلَهِي ارْحَمْ عَبْدَكَ الذَّلِيلَ ذَا اللِّسَانِ الْكَلِيلِ وَ الْعَمَلِ الْقَلِيلِ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خدايا بر بنده خوارت كه زبانش گنگ، و عملش اندك است رحم كن، </w:t>
      </w:r>
    </w:p>
    <w:p w:rsidR="003E2DF4" w:rsidRDefault="003E2DF4" w:rsidP="003E2DF4">
      <w:pPr>
        <w:pStyle w:val="21"/>
        <w:spacing w:after="240"/>
        <w:rPr>
          <w:rtl/>
        </w:rPr>
      </w:pPr>
    </w:p>
    <w:p w:rsidR="00DF2084" w:rsidRDefault="00FB79F6" w:rsidP="003E2DF4">
      <w:pPr>
        <w:pStyle w:val="2"/>
        <w:spacing w:after="240"/>
        <w:rPr>
          <w:rtl/>
        </w:rPr>
      </w:pPr>
      <w:r w:rsidRPr="00FB79F6">
        <w:rPr>
          <w:rFonts w:hint="cs"/>
          <w:rtl/>
        </w:rPr>
        <w:t xml:space="preserve"> وَ امْنُنْ عَلَيْهِ بِطَوْلِكَ الْجَزِيلِ وَ اكْنُفْهُ تَحْتَ ظِلِّكَ الظَّلِيلِ </w:t>
      </w:r>
    </w:p>
    <w:p w:rsidR="00DF2084" w:rsidRDefault="00DF2084" w:rsidP="003E2DF4">
      <w:pPr>
        <w:pStyle w:val="21"/>
        <w:spacing w:after="240"/>
        <w:rPr>
          <w:rFonts w:hint="cs"/>
          <w:rtl/>
        </w:rPr>
      </w:pPr>
      <w:r w:rsidRPr="00FB79F6">
        <w:rPr>
          <w:rtl/>
        </w:rPr>
        <w:t xml:space="preserve">و با احسان پيوسته و برجسته‏ ات بر او منّت گذار، و او را زير سايه بلندت حمايت فرما، </w:t>
      </w:r>
    </w:p>
    <w:p w:rsidR="003E2DF4" w:rsidRDefault="003E2DF4" w:rsidP="003E2DF4">
      <w:pPr>
        <w:pStyle w:val="21"/>
        <w:spacing w:after="240"/>
        <w:rPr>
          <w:rtl/>
        </w:rPr>
      </w:pPr>
      <w:bookmarkStart w:id="0" w:name="_GoBack"/>
      <w:bookmarkEnd w:id="0"/>
    </w:p>
    <w:p w:rsidR="00FB79F6" w:rsidRDefault="00FB79F6" w:rsidP="003E2DF4">
      <w:pPr>
        <w:pStyle w:val="2"/>
        <w:spacing w:after="240"/>
      </w:pPr>
      <w:r w:rsidRPr="00FB79F6">
        <w:rPr>
          <w:rFonts w:hint="cs"/>
          <w:rtl/>
        </w:rPr>
        <w:t>يَا كَرِيمُ يَا جَمِيلُ يَا أَرْحَمَ الرَّاحِمِينَ</w:t>
      </w:r>
      <w:r w:rsidRPr="00FB79F6">
        <w:rPr>
          <w:rFonts w:ascii="Times New Roman" w:hAnsi="Times New Roman" w:cs="Times New Roman" w:hint="cs"/>
          <w:rtl/>
        </w:rPr>
        <w:t> </w:t>
      </w:r>
    </w:p>
    <w:p w:rsidR="00FB79F6" w:rsidRPr="00FB79F6" w:rsidRDefault="00FB79F6" w:rsidP="003E2DF4">
      <w:pPr>
        <w:pStyle w:val="21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FB79F6">
        <w:rPr>
          <w:rtl/>
        </w:rPr>
        <w:t>اى گرامى، اى زيبا، اى مهربانترين‏ مهربانان.</w:t>
      </w:r>
    </w:p>
    <w:p w:rsidR="00FB79F6" w:rsidRDefault="00FB79F6" w:rsidP="003E2DF4">
      <w:pPr>
        <w:pStyle w:val="1"/>
        <w:spacing w:before="0" w:beforeAutospacing="0" w:after="240" w:afterAutospacing="0" w:line="276" w:lineRule="auto"/>
      </w:pPr>
    </w:p>
    <w:sectPr w:rsidR="00FB79F6" w:rsidSect="004B606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5C2" w:rsidRDefault="001225C2" w:rsidP="00FB79F6">
      <w:pPr>
        <w:spacing w:after="0" w:line="240" w:lineRule="auto"/>
      </w:pPr>
      <w:r>
        <w:separator/>
      </w:r>
    </w:p>
  </w:endnote>
  <w:endnote w:type="continuationSeparator" w:id="0">
    <w:p w:rsidR="001225C2" w:rsidRDefault="001225C2" w:rsidP="00FB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47B0C13-A72E-4B88-8E0B-05E26B3241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3BB6C1E-03DC-4FDE-B452-DBB6A16E6C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FB27355-300C-4FF7-A19F-3730A48D773A}"/>
    <w:embedBold r:id="rId4" w:fontKey="{6810D68E-349D-4E64-9725-78CC2637CA6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F426BD0-D3BE-424E-8E6C-5FBC43B72909}"/>
    <w:embedBold r:id="rId6" w:fontKey="{2822EC7F-97E8-4AAC-B8CC-9D4D25FEB2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0759543-78D2-4AA7-AA0E-5CFEEE43A369}"/>
    <w:embedBold r:id="rId8" w:fontKey="{A3EAD0B5-1D4A-4B10-8485-92C9C1F9243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0319B07-F6ED-40DB-B825-8FAA8CE86F73}"/>
    <w:embedBold r:id="rId10" w:fontKey="{9630751B-41F4-47F1-BB05-CD0A58B806C2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380A1888-C4EF-4517-813F-496DE818A8BB}"/>
    <w:embedBold r:id="rId12" w:fontKey="{E870BD03-BA76-4B66-AB40-F88768B8A07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16E3432-71A5-47D3-895B-8803D491557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2819FFAF-777B-458E-AB61-789312967ED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2D16554B-034A-4F48-8133-84E89D77576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1476433-647D-4138-AFD8-1875156A0D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B79F6" w:rsidRPr="00C65735" w:rsidTr="00CB6A02">
      <w:tc>
        <w:tcPr>
          <w:tcW w:w="1054" w:type="dxa"/>
        </w:tcPr>
        <w:p w:rsidR="00FB79F6" w:rsidRPr="00C65735" w:rsidRDefault="004B6068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FB79F6">
            <w:instrText xml:space="preserve"> PAGE   \* MERGEFORMAT </w:instrText>
          </w:r>
          <w:r>
            <w:fldChar w:fldCharType="separate"/>
          </w:r>
          <w:r w:rsidR="003E2DF4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FB79F6" w:rsidRPr="00C65735" w:rsidRDefault="00FB79F6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FB79F6" w:rsidRDefault="00FB79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5C2" w:rsidRDefault="001225C2" w:rsidP="00FB79F6">
      <w:pPr>
        <w:spacing w:after="0" w:line="240" w:lineRule="auto"/>
      </w:pPr>
      <w:r>
        <w:separator/>
      </w:r>
    </w:p>
  </w:footnote>
  <w:footnote w:type="continuationSeparator" w:id="0">
    <w:p w:rsidR="001225C2" w:rsidRDefault="001225C2" w:rsidP="00FB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9F6" w:rsidRPr="00B022A1" w:rsidRDefault="00FB79F6" w:rsidP="003E2DF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0E2E01A" wp14:editId="0ABC07D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</w:t>
    </w:r>
    <w:r w:rsidR="003E2DF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</w:t>
    </w:r>
    <w:r w:rsidRPr="00FB79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FB79F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FB79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نیازمندان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ADA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25C2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E2DF4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068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1ADA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758A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39E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851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F2084"/>
    <w:rsid w:val="00E02C34"/>
    <w:rsid w:val="00E046CF"/>
    <w:rsid w:val="00E07C48"/>
    <w:rsid w:val="00E13EFA"/>
    <w:rsid w:val="00E170C4"/>
    <w:rsid w:val="00E17E1F"/>
    <w:rsid w:val="00E302A0"/>
    <w:rsid w:val="00E30881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B79F6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7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9F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B79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7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9F6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B7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1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2014-12-27T07:05:00Z</dcterms:created>
  <dcterms:modified xsi:type="dcterms:W3CDTF">2014-12-27T07:05:00Z</dcterms:modified>
</cp:coreProperties>
</file>