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16931" w:rsidRDefault="00816931" w:rsidP="00816931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70A97" w:rsidRPr="00816931">
        <w:rPr>
          <w:rFonts w:hint="cs"/>
          <w:b w:val="0"/>
          <w:bCs w:val="0"/>
          <w:rtl/>
        </w:rPr>
        <w:t>مناجات</w:t>
      </w:r>
      <w:r w:rsidR="00C70A97" w:rsidRPr="00816931">
        <w:rPr>
          <w:b w:val="0"/>
          <w:bCs w:val="0"/>
          <w:rtl/>
        </w:rPr>
        <w:t xml:space="preserve"> </w:t>
      </w:r>
      <w:r w:rsidR="00C70A97" w:rsidRPr="00816931">
        <w:rPr>
          <w:rFonts w:hint="cs"/>
          <w:b w:val="0"/>
          <w:bCs w:val="0"/>
          <w:rtl/>
        </w:rPr>
        <w:t>دلدادگان</w:t>
      </w:r>
    </w:p>
    <w:p w:rsidR="00816931" w:rsidRDefault="00816931" w:rsidP="00816931">
      <w:pPr>
        <w:pStyle w:val="2"/>
        <w:spacing w:after="240"/>
        <w:jc w:val="both"/>
        <w:rPr>
          <w:rStyle w:val="farsi"/>
          <w:rFonts w:cs="B Zar"/>
          <w:color w:val="auto"/>
          <w:sz w:val="32"/>
          <w:szCs w:val="32"/>
          <w:rtl/>
        </w:rPr>
      </w:pPr>
      <w:r w:rsidRPr="00816931">
        <w:rPr>
          <w:rStyle w:val="farsi"/>
          <w:rFonts w:cs="B Zar"/>
          <w:color w:val="auto"/>
          <w:sz w:val="32"/>
          <w:szCs w:val="32"/>
          <w:rtl/>
        </w:rPr>
        <w:t>علامه مجلسی در بحار فرموده که من این منا</w:t>
      </w:r>
      <w:r>
        <w:rPr>
          <w:rStyle w:val="farsi"/>
          <w:rFonts w:cs="B Zar" w:hint="cs"/>
          <w:color w:val="auto"/>
          <w:sz w:val="32"/>
          <w:szCs w:val="32"/>
          <w:rtl/>
        </w:rPr>
        <w:t>ج</w:t>
      </w:r>
      <w:r w:rsidRPr="00816931">
        <w:rPr>
          <w:rStyle w:val="farsi"/>
          <w:rFonts w:cs="B Zar"/>
          <w:color w:val="auto"/>
          <w:sz w:val="32"/>
          <w:szCs w:val="32"/>
          <w:rtl/>
        </w:rPr>
        <w:t>ات را یافتم مروی از حضرت علی بن الحسین علیه السلام</w:t>
      </w:r>
      <w:r>
        <w:rPr>
          <w:rStyle w:val="farsi"/>
          <w:rFonts w:cs="B Zar" w:hint="cs"/>
          <w:color w:val="auto"/>
          <w:sz w:val="32"/>
          <w:szCs w:val="32"/>
          <w:rtl/>
        </w:rPr>
        <w:t xml:space="preserve"> </w:t>
      </w:r>
      <w:r w:rsidRPr="00816931">
        <w:rPr>
          <w:rStyle w:val="farsi"/>
          <w:rFonts w:cs="B Zar"/>
          <w:color w:val="auto"/>
          <w:sz w:val="32"/>
          <w:szCs w:val="32"/>
          <w:rtl/>
        </w:rPr>
        <w:t>در کتب بعضی اصحاب رضوان الله علیهم؛ مناجات پنجم: مناجات دلدادگان</w:t>
      </w:r>
    </w:p>
    <w:p w:rsidR="00816931" w:rsidRPr="00AA057E" w:rsidRDefault="00816931" w:rsidP="00816931">
      <w:pPr>
        <w:pStyle w:val="2"/>
        <w:spacing w:after="240"/>
        <w:jc w:val="both"/>
        <w:rPr>
          <w:rStyle w:val="farsi"/>
          <w:sz w:val="20"/>
          <w:szCs w:val="20"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إِنْ كَانَ قَلَّ زَادِي فِي الْمَسِيرِ إِلَيْكَ فَلَقَدْ حَسُنَ ظَنِّي بِالتَّوَكُّلِ عَلَيْكَ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خدايا هرچند در آمدن به سويت توشه‏ام اندك است ولى گمانم بر توكّل به تو همواره نيكو است،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bidi w:val="0"/>
        <w:spacing w:after="240"/>
        <w:rPr>
          <w:rtl/>
        </w:rPr>
      </w:pPr>
      <w:r w:rsidRPr="00C70A97">
        <w:rPr>
          <w:rFonts w:hint="cs"/>
          <w:rtl/>
        </w:rPr>
        <w:t xml:space="preserve">وَ إِنْ كَانَ جُرْمِي قَدْ أَخَافَنِي مِنْ عُقُوبَتِكَ فَإِنَّ رَجَائِي قَدْ أَشْعَرَنِي بِالْأَمْنِ مِنْ نِقْمَتِكَ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و هرچند گناهم مرا از عذاب تو به هراس افكنده، ولى چشم اميدم ايمنى از انتقامت را به من خبر مى‏ دهد،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إِنْ كَانَ ذَنْبِي قَدْ عَرَضَنِي لِعِقَابِكَ فَقَدْ آذَنَنِي حُسْنُ ثِقَتِي بِثَوَابِكَ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>و هرچند نافرمانى ‏ام مرا را در معرض عذابت قرار داده ول يح سن اعتمادم مرا به پاداشت آگاهى مى‏ دهد</w:t>
      </w:r>
      <w:r w:rsidRPr="00F5748B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16931" w:rsidRDefault="00816931" w:rsidP="00816931">
      <w:pPr>
        <w:pStyle w:val="2"/>
        <w:spacing w:after="240"/>
        <w:rPr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وَ إِنْ أَنَامَتْنِي الْغَفْلَةُ عَنِ الاسْتِعْدَادِ لِلِقَائِكَ فَقَدْ نَبَّهَتْنِي الْمَعْرِفَةُ بِكَرَمِكَ وَ آلائِكَ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  <w:lang w:bidi="fa-IR"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>و هرچند بى‏ خبرى مرا از آمادگى براى ديدارت به خواب غفلت انداخته ولى آشنايى به كرم و عطاهايت مرا بيدار نموده است</w:t>
      </w:r>
      <w:r w:rsidR="00AA057E">
        <w:rPr>
          <w:rFonts w:ascii="IranNastaliq" w:hAnsi="IranNastaliq" w:cs="B Nazanin" w:hint="cs"/>
          <w:color w:val="auto"/>
          <w:sz w:val="28"/>
          <w:szCs w:val="28"/>
          <w:rtl/>
        </w:rPr>
        <w:t>،</w:t>
      </w:r>
      <w:bookmarkStart w:id="0" w:name="_GoBack"/>
      <w:bookmarkEnd w:id="0"/>
      <w:r w:rsidRPr="00F5748B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70A97" w:rsidRDefault="00C70A97" w:rsidP="00816931">
      <w:pPr>
        <w:pStyle w:val="2"/>
        <w:spacing w:after="240"/>
      </w:pPr>
      <w:r w:rsidRPr="00C70A97">
        <w:rPr>
          <w:rFonts w:hint="cs"/>
          <w:rtl/>
        </w:rPr>
        <w:t>وَ إِنْ أَوْحَشَ مَا بَيْنِي وَ بَيْنَكَ فَرْطُ الْعِصْيَانِ وَ الطُّغْيَانِ فَقَدْ آنَسَنِي بُشْرَى الْغُفْرَانِ وَ الرِّضْوَانِ.</w:t>
      </w:r>
      <w:r w:rsidRPr="00C70A97">
        <w:rPr>
          <w:rFonts w:ascii="Times New Roman" w:hAnsi="Times New Roman" w:cs="Times New Roman" w:hint="cs"/>
          <w:rtl/>
        </w:rPr>
        <w:t> </w:t>
      </w:r>
    </w:p>
    <w:p w:rsidR="00C70A97" w:rsidRDefault="00C70A97" w:rsidP="00816931">
      <w:pPr>
        <w:pStyle w:val="21"/>
        <w:spacing w:after="240"/>
        <w:rPr>
          <w:rtl/>
        </w:rPr>
      </w:pPr>
      <w:r w:rsidRPr="00C70A97">
        <w:rPr>
          <w:rtl/>
        </w:rPr>
        <w:t>و اگر زياده ‏روى در گناه و سركشى، ميانه من و تو را تيره ساخته ولى مژده آمرزش و خشنودى ‏ات با من انس‏ گرفته است.</w:t>
      </w:r>
    </w:p>
    <w:p w:rsidR="00816931" w:rsidRDefault="00816931" w:rsidP="00816931">
      <w:pPr>
        <w:pStyle w:val="21"/>
        <w:spacing w:after="240"/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أَسْأَلُكَ بِسُبُحَاتِ وَجْهِكَ وَ بِأَنْوَارِ قُدْسِكَ وَ أَبْتَهِلُ إِلَيْكَ بِعَوَاطِفِ رَحْمَتِكَ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از تو مى ‏خواهم به درخششهاى جلوه ‏ات و به انوار قدست، و هم به سويت زارى مى‏ كنم به عواطف‏ مهرت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لَطَائِفِ بِرِّكَ أَنْ تُحَقِّقَ ظَنِّي بِمَا أُؤَمِّلُهُ مِنْ جَزِيلِ إِكْرَامِكَ وَ جَمِيلِ إِنْعَامِكَ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و لطايف احسانت، كه تحقق بخشى گمانم را در آنچه از تو آرزومندم از بزرگى اكرامت و زيبايى‏ انعامت،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16931" w:rsidRDefault="00816931" w:rsidP="00816931">
      <w:pPr>
        <w:pStyle w:val="2"/>
        <w:spacing w:after="240"/>
        <w:rPr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فِي الْقُرْبَى مِنْكَ وَ الزُّلْفَى لَدَيْكَ وَ التَّمَتُّعِ بِالنَّظَرِ إِلَيْكَ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در راه تقرّب به تو و نزديكى به درگاهت و بهره ‏مندى از نگاه به سويت،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هَا أَنَا مُتَعَرِّضٌ لِنَفَحَاتِ رَوْحِكَ وَ عَطْفِكَ وَ مُنْتَجِعٌ غَيْثَ جُودِكَ وَ لُطْفِكَ فَارٌّ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>هم اينك متعرّض‏ نسيم هاى رحمت و توّجه تو،</w:t>
      </w:r>
      <w:r w:rsidRPr="00F5748B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</w:t>
      </w: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و خواهان باران جو و لطف بى‏ پايان تو مى ‏باشم،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>مِنْ سَخَطِكَ إِلَى رِضَاكَ هَارِبٌ مِنْكَ إِلَيْكَ رَاجٍ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و از خشمت به سوى خشنودى ‏ات‏ گريزان، و از تو به سوى خودت فرارى ‏ام،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 أَحْسَنَ مَا لَدَيْكَ مُعَوِّلٌ عَلَى مَوَاهِبِكَ مُفْتَقِرٌ إِلَى رِعَايَتِكَ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نيكوترين چيزى را كه نزد توست اميد دارم، بر بخشش هايت اعتماد مى‏ نمايم، به عنايتت نيازمندم،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 إِلَهِي مَا بَدَأْتَ بِهِ مِنْ فَضْلِكَ فَتَمِّمْهُ وَ مَا وَهَبْتَ لِي مِنْ كَرَمِكَ فَلا تَسْلُبْهُ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آنچه را از فضلت بر من آغاز كردى به انجام رسان، و آنچه را از كرمت به من دادى‏ از من مگير،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 وَ مَا سَتَرْتَهُ عَلَيَّ بِحِلْمِكَ فَلا تَهْتِكْهُ وَ مَا عَلِمْتَهُ مِنْ قَبِيحِ فِعْلِي فَاغْفِرْهُ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و آنچه را با بردبارى‏ ات بر من پوشاندى آشكار مكن، و آنچه را از زشتى كردارم دانستى بيامرز،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>إِلَهِي اسْتَشْفَعْتُ بِكَ إِلَيْكَ ،</w:t>
      </w:r>
      <w:r w:rsidRPr="00C70A97">
        <w:rPr>
          <w:rFonts w:ascii="Times New Roman" w:hAnsi="Times New Roman" w:cs="Times New Roman" w:hint="cs"/>
          <w:rtl/>
        </w:rPr>
        <w:t> </w:t>
      </w:r>
      <w:r w:rsidR="00F5748B" w:rsidRPr="00C70A97">
        <w:rPr>
          <w:rFonts w:hint="cs"/>
          <w:rtl/>
        </w:rPr>
        <w:t xml:space="preserve">وَ اسْتَجَرْتُ بِكَ مِنْكَ أَتَيْتُكَ طَامِعا فِي إِحْسَانِكَ </w:t>
      </w:r>
    </w:p>
    <w:p w:rsidR="00F5748B" w:rsidRDefault="00C70A97" w:rsidP="00816931">
      <w:pPr>
        <w:pStyle w:val="21"/>
        <w:spacing w:after="240"/>
        <w:rPr>
          <w:rtl/>
        </w:rPr>
      </w:pPr>
      <w:r w:rsidRPr="00C70A97">
        <w:rPr>
          <w:rtl/>
        </w:rPr>
        <w:t>خداى از تو به تو شفاعت مى ‏جويم،</w:t>
      </w:r>
      <w:r w:rsidR="00F5748B">
        <w:rPr>
          <w:rFonts w:hint="cs"/>
          <w:rtl/>
        </w:rPr>
        <w:t xml:space="preserve"> </w:t>
      </w:r>
      <w:r w:rsidR="00F5748B" w:rsidRPr="00C70A97">
        <w:rPr>
          <w:rtl/>
        </w:rPr>
        <w:t xml:space="preserve">و از تو به تو پناهنده مى‏ شوم، با اميد بسيار به احسانت به سوى تو آمدم، </w:t>
      </w:r>
    </w:p>
    <w:p w:rsidR="00816931" w:rsidRDefault="00816931" w:rsidP="00816931">
      <w:pPr>
        <w:pStyle w:val="21"/>
        <w:spacing w:after="240"/>
        <w:rPr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رَاغِبا فِي امْتِنَانِكَ مُسْتَسْقِيا وَابِلَ طَوْلِكَ مُسْتَمْطِرا غَمَامَ فَضْلِكَ طَالِبا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به خوبيهايت كه بر من منّت گذارى دل‏بسته ‏ام، به فراوانى كرمت تشنه‏ ام، ابر فضلت را باران طلبم،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مَرْضَاتَكَ قَاصِدا جَنَابَكَ وَارِدا شَرِيعَةَ رِفْدِكَ مُلْتَمِسا سَنِيَّ الْخَيْرَاتِ مِنْ عِنْدِكَ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خشنودى‏ ات را خواهانم، آهنگ آستانت را دارم، به جويبار عطايت وارد آمدم، برترين خيرات را از پيشگاهت خواهشمندم،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وَافِدا إِلَى حَضْرَةِ جَمَالِكَ مُرِيدا وَجْهَكَ طَارِقا بَابَكَ مُسْتَكِينا لِعَظَمَتِكَ وَ جَلالِكَ </w:t>
      </w:r>
    </w:p>
    <w:p w:rsidR="00F5748B" w:rsidRP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به جانب حضرت‏ جمالت روانم، ذاتت را اراده دارم، كوبنده در رحمتت هستم، درمانده‏ ام در برابر شكوه و جلالت، </w:t>
      </w: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فَافْعَلْ بِي مَا أَنْتَ أَهْلُهُ مِنَ الْمَغْفِرَةِ وَ الرَّحْمَةِ </w:t>
      </w:r>
    </w:p>
    <w:p w:rsidR="00F5748B" w:rsidRDefault="00F5748B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F5748B">
        <w:rPr>
          <w:rFonts w:ascii="IranNastaliq" w:hAnsi="IranNastaliq" w:cs="B Nazanin"/>
          <w:color w:val="auto"/>
          <w:sz w:val="28"/>
          <w:szCs w:val="28"/>
          <w:rtl/>
        </w:rPr>
        <w:t xml:space="preserve">با من از آمرزش و رحمت آنگونه كن كه شايسته آنى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70A97" w:rsidRDefault="00C70A97" w:rsidP="00816931">
      <w:pPr>
        <w:pStyle w:val="2"/>
        <w:spacing w:after="240"/>
      </w:pPr>
      <w:r w:rsidRPr="00C70A97">
        <w:rPr>
          <w:rFonts w:hint="cs"/>
          <w:rtl/>
        </w:rPr>
        <w:t>وَ لا تَفْعَلْ بِي مَا أَنَا أَهْلُهُ مِنَ الْعَذَابِ وَ النِّقْمَةِ بِرَحْمَتِكَ يَا أَرْحَمَ الرَّاحِمِينَ</w:t>
      </w:r>
      <w:r w:rsidRPr="00C70A97">
        <w:rPr>
          <w:rFonts w:ascii="Times New Roman" w:hAnsi="Times New Roman" w:cs="Times New Roman" w:hint="cs"/>
          <w:rtl/>
        </w:rPr>
        <w:t> </w:t>
      </w:r>
    </w:p>
    <w:p w:rsidR="00C70A97" w:rsidRPr="00C70A97" w:rsidRDefault="00C70A97" w:rsidP="00816931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C70A97">
        <w:rPr>
          <w:rtl/>
        </w:rPr>
        <w:t>و نه آنگونه كه سزاوار عذاب و انتقامم، به مهربانى ‏ات اى مهربان‏ترين مهربانان.</w:t>
      </w:r>
    </w:p>
    <w:p w:rsidR="00C70A97" w:rsidRPr="00C70A97" w:rsidRDefault="00C70A97" w:rsidP="00816931">
      <w:pPr>
        <w:pStyle w:val="1"/>
        <w:spacing w:before="0" w:beforeAutospacing="0" w:after="240" w:afterAutospacing="0" w:line="276" w:lineRule="auto"/>
      </w:pPr>
    </w:p>
    <w:sectPr w:rsidR="00C70A97" w:rsidRPr="00C70A97" w:rsidSect="0019727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FC0" w:rsidRDefault="000E6FC0" w:rsidP="00C70A97">
      <w:pPr>
        <w:spacing w:after="0" w:line="240" w:lineRule="auto"/>
      </w:pPr>
      <w:r>
        <w:separator/>
      </w:r>
    </w:p>
  </w:endnote>
  <w:endnote w:type="continuationSeparator" w:id="0">
    <w:p w:rsidR="000E6FC0" w:rsidRDefault="000E6FC0" w:rsidP="00C7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CAFB3D-182F-4BB2-BB9C-13FC7DE099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EB06ED-1D39-4D10-B8A7-75633AEA3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0D65B31-EE15-456B-93A1-2894B46E08F2}"/>
    <w:embedBold r:id="rId4" w:fontKey="{B016567B-A2C4-4AA1-8EC7-12C9C90CB2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9D4FE60-BED5-47D7-8E95-F48085FF536B}"/>
    <w:embedBold r:id="rId6" w:fontKey="{4F65D3BF-26C9-495D-B218-85E8A61CC6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61C109-12A2-496F-8364-6E8194297691}"/>
    <w:embedBold r:id="rId8" w:fontKey="{AAA626DF-B14E-4B04-B91B-820F2324F9D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6BA12E3-B2DA-4E7D-95D5-845D48244AB5}"/>
    <w:embedBold r:id="rId10" w:fontKey="{1ED5E9AB-5A48-4D6E-ADDC-CABA7587879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909EFFD2-4245-4201-994F-C7CF58ED1771}"/>
    <w:embedBold r:id="rId12" w:fontKey="{2FED7474-DBE9-4B03-9227-A3C8DA5694D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D42DD91-6CEB-4FCF-83F7-55C00E8F847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1051733-5C7F-43E1-A304-B2C47F84762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D835706-1A2A-4A92-9200-291788FCEF4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F9C0909-DCDD-496D-B4DB-96AB7E9D2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70A97" w:rsidRPr="00C65735" w:rsidTr="00CB6A02">
      <w:tc>
        <w:tcPr>
          <w:tcW w:w="1054" w:type="dxa"/>
        </w:tcPr>
        <w:p w:rsidR="00C70A97" w:rsidRPr="00C65735" w:rsidRDefault="0019727D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70A97">
            <w:instrText xml:space="preserve"> PAGE   \* MERGEFORMAT </w:instrText>
          </w:r>
          <w:r>
            <w:fldChar w:fldCharType="separate"/>
          </w:r>
          <w:r w:rsidR="00AA057E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70A97" w:rsidRPr="00C65735" w:rsidRDefault="00C70A97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70A97" w:rsidRDefault="00C70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FC0" w:rsidRDefault="000E6FC0" w:rsidP="00C70A97">
      <w:pPr>
        <w:spacing w:after="0" w:line="240" w:lineRule="auto"/>
      </w:pPr>
      <w:r>
        <w:separator/>
      </w:r>
    </w:p>
  </w:footnote>
  <w:footnote w:type="continuationSeparator" w:id="0">
    <w:p w:rsidR="000E6FC0" w:rsidRDefault="000E6FC0" w:rsidP="00C70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97" w:rsidRPr="00B022A1" w:rsidRDefault="00C70A97" w:rsidP="008169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489746" wp14:editId="07E0487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 w:rsidR="0081693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Pr="00C70A9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C70A9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70A9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دلدادگان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B2"/>
    <w:rsid w:val="0000284B"/>
    <w:rsid w:val="00024C7C"/>
    <w:rsid w:val="0002688C"/>
    <w:rsid w:val="00026A4E"/>
    <w:rsid w:val="00027690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6FC0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727D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2D0C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0171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35DDC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5F59"/>
    <w:rsid w:val="007F022D"/>
    <w:rsid w:val="00805EBF"/>
    <w:rsid w:val="008065CA"/>
    <w:rsid w:val="00810FC5"/>
    <w:rsid w:val="00816931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057E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0A97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02B2"/>
    <w:rsid w:val="00F01586"/>
    <w:rsid w:val="00F02C56"/>
    <w:rsid w:val="00F34066"/>
    <w:rsid w:val="00F5477D"/>
    <w:rsid w:val="00F5748B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9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70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9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70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dcterms:created xsi:type="dcterms:W3CDTF">2014-12-27T05:45:00Z</dcterms:created>
  <dcterms:modified xsi:type="dcterms:W3CDTF">2014-12-27T05:47:00Z</dcterms:modified>
</cp:coreProperties>
</file>