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2069BA" w:rsidP="002069BA">
      <w:pPr>
        <w:pStyle w:val="1"/>
      </w:pPr>
      <w:r w:rsidRPr="002069BA">
        <w:rPr>
          <w:rFonts w:hint="cs"/>
          <w:rtl/>
        </w:rPr>
        <w:t>خطبه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عید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فطر</w:t>
      </w:r>
    </w:p>
    <w:p w:rsidR="002069BA" w:rsidRPr="002069BA" w:rsidRDefault="002634C2" w:rsidP="002634C2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 xml:space="preserve">دومین مطلبی که در ملحقات بیان می شود، </w:t>
      </w:r>
      <w:r w:rsidR="002069BA" w:rsidRPr="002069BA">
        <w:rPr>
          <w:rtl/>
        </w:rPr>
        <w:t>دوم خطبه روز عيد فطر است كه امام جماعت بعد از بجا آوردن نماز عيد مى‏خواند و آن به نحوى كه شيخ صدوق در كتاب من لا يحضره الفقيه از حضرت امير المؤمنين عليه السلام نقل فرموده چنين است‏</w:t>
      </w:r>
    </w:p>
    <w:p w:rsidR="002069BA" w:rsidRDefault="002069BA" w:rsidP="002069BA">
      <w:pPr>
        <w:pStyle w:val="2"/>
      </w:pPr>
      <w:r w:rsidRPr="002069BA">
        <w:rPr>
          <w:rFonts w:cs="Times New Roman"/>
          <w:color w:val="000000"/>
          <w:sz w:val="27"/>
          <w:szCs w:val="27"/>
          <w:rtl/>
        </w:rPr>
        <w:br/>
      </w:r>
      <w:r w:rsidRPr="002069BA">
        <w:rPr>
          <w:rFonts w:hint="cs"/>
          <w:rtl/>
        </w:rPr>
        <w:t>اَلْحَمْدُ لِلَّهِ الَّذِي خَلَقَ السَّمَاوَاتِ وَ الْأَرْضَ وَ جَعَلَ الظُّلُمَاتِ وَ النُّورَ ثُمَّ الَّذِينَ كَفَرُوا بِرَبِّهِمْ يَعْدِلُونَ‏</w:t>
      </w:r>
    </w:p>
    <w:p w:rsidR="002069BA" w:rsidRDefault="002069BA" w:rsidP="002069BA">
      <w:pPr>
        <w:pStyle w:val="21"/>
      </w:pPr>
      <w:r w:rsidRPr="002069BA">
        <w:rPr>
          <w:rFonts w:ascii="Times New Roman" w:hAnsi="Times New Roman" w:cs="Times New Roman" w:hint="cs"/>
          <w:rtl/>
        </w:rPr>
        <w:t> </w:t>
      </w:r>
      <w:r w:rsidRPr="002069BA">
        <w:rPr>
          <w:rFonts w:hint="cs"/>
          <w:rtl/>
        </w:rPr>
        <w:t>ستايش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مخصوص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خداى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راست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كه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آسمان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زمين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را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آفريد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روشنى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تاريكى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را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مقرر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داشت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باز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كافران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به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خداى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خود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شرك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مى‏آورند</w:t>
      </w:r>
    </w:p>
    <w:p w:rsidR="002069BA" w:rsidRDefault="002069BA" w:rsidP="002069BA">
      <w:pPr>
        <w:pStyle w:val="21"/>
      </w:pPr>
    </w:p>
    <w:p w:rsidR="002069BA" w:rsidRDefault="002069BA" w:rsidP="002069BA">
      <w:pPr>
        <w:pStyle w:val="2"/>
      </w:pPr>
      <w:r w:rsidRPr="002069BA">
        <w:rPr>
          <w:rFonts w:hint="cs"/>
          <w:rtl/>
        </w:rPr>
        <w:t>لاَ نُشْرِكُ بِاللَّهِ شَيْئًا وَ لاَ نَتَّخِذُ مِنْ دُونِهِ وَلِيّاً</w:t>
      </w:r>
    </w:p>
    <w:p w:rsidR="002069BA" w:rsidRDefault="002069BA" w:rsidP="002069BA">
      <w:pPr>
        <w:pStyle w:val="21"/>
      </w:pPr>
      <w:r w:rsidRPr="002069BA">
        <w:rPr>
          <w:rFonts w:ascii="Times New Roman" w:hAnsi="Times New Roman" w:cs="Times New Roman" w:hint="cs"/>
          <w:rtl/>
        </w:rPr>
        <w:t> 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ما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هيچ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به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خدا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شرك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نياوريم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غير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او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كسى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را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ولى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خود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نگيريم</w:t>
      </w:r>
    </w:p>
    <w:p w:rsidR="002069BA" w:rsidRDefault="002069BA" w:rsidP="002069BA">
      <w:pPr>
        <w:pStyle w:val="21"/>
      </w:pPr>
    </w:p>
    <w:p w:rsidR="002069BA" w:rsidRDefault="002069BA" w:rsidP="002069BA">
      <w:pPr>
        <w:pStyle w:val="2"/>
      </w:pPr>
      <w:r w:rsidRPr="002069BA">
        <w:rPr>
          <w:rFonts w:hint="cs"/>
          <w:rtl/>
        </w:rPr>
        <w:t>وَ الْحَمْدُ لِلَّهِ الَّذِي لَهُ مَا فِي السَّمَاوَاتِ وَ مَا فِي الْأَرْضِ وَ لَهُ الْحَمْدُ فِي الْآخِرَةِ وَ هُوَ الْحَكِيمُ الْخَبِيرُ</w:t>
      </w:r>
    </w:p>
    <w:p w:rsidR="002069BA" w:rsidRDefault="002069BA" w:rsidP="002069BA">
      <w:pPr>
        <w:pStyle w:val="21"/>
      </w:pPr>
      <w:r w:rsidRPr="002069BA">
        <w:rPr>
          <w:rFonts w:ascii="Times New Roman" w:hAnsi="Times New Roman" w:cs="Times New Roman" w:hint="cs"/>
          <w:rtl/>
        </w:rPr>
        <w:t> 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باز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ستايش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سپاس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مخصوص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خداست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كه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هر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آنچه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در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آسمان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زم</w:t>
      </w:r>
      <w:r w:rsidRPr="002069BA">
        <w:rPr>
          <w:rtl/>
        </w:rPr>
        <w:t>ين است همه ملك اوست و در عالم آخرت نيز شكر و سپاس مخصوص اوست و او به نظم آفرينش حكيم و به همه امور عالم آگاه است</w:t>
      </w:r>
    </w:p>
    <w:p w:rsidR="00D9366D" w:rsidRDefault="00D9366D" w:rsidP="00D9366D">
      <w:pPr>
        <w:pStyle w:val="2"/>
        <w:rPr>
          <w:rFonts w:cs="Times New Roman"/>
          <w:color w:val="000000"/>
          <w:sz w:val="27"/>
          <w:szCs w:val="27"/>
        </w:rPr>
      </w:pPr>
    </w:p>
    <w:p w:rsidR="00D9366D" w:rsidRDefault="002069BA" w:rsidP="00D9366D">
      <w:pPr>
        <w:pStyle w:val="2"/>
      </w:pPr>
      <w:r w:rsidRPr="002069BA">
        <w:rPr>
          <w:rFonts w:hint="cs"/>
          <w:rtl/>
        </w:rPr>
        <w:lastRenderedPageBreak/>
        <w:t>يَعْلَمُ مَا يَلِجُ فِي الْأَرْضِ وَ مَا يَخْرُجُ مِنْهَا وَ مَا يَنْزِلُ مِنَ السَّمَاءِ وَ مَا يَعْرُجُ فِيهَا</w:t>
      </w:r>
    </w:p>
    <w:p w:rsidR="00D9366D" w:rsidRDefault="002069BA" w:rsidP="00D9366D">
      <w:pPr>
        <w:pStyle w:val="21"/>
      </w:pPr>
      <w:r w:rsidRPr="002069BA">
        <w:rPr>
          <w:rFonts w:ascii="Times New Roman" w:hAnsi="Times New Roman" w:cs="Times New Roman" w:hint="cs"/>
          <w:rtl/>
        </w:rPr>
        <w:t> 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او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هر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چه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درون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زمين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رود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و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هر</w:t>
      </w:r>
      <w:r w:rsidRPr="002069BA">
        <w:rPr>
          <w:rtl/>
        </w:rPr>
        <w:t xml:space="preserve"> چه از زمين به درآيد و هر چه از آسمان فرود آيد و هر چه بر آسمان بالا رود همه را مى‏داند</w:t>
      </w:r>
    </w:p>
    <w:p w:rsidR="00D9366D" w:rsidRDefault="00D9366D" w:rsidP="00D9366D">
      <w:pPr>
        <w:pStyle w:val="21"/>
      </w:pPr>
    </w:p>
    <w:p w:rsidR="00D9366D" w:rsidRDefault="002069BA" w:rsidP="00D9366D">
      <w:pPr>
        <w:pStyle w:val="2"/>
      </w:pPr>
      <w:r w:rsidRPr="00D9366D">
        <w:rPr>
          <w:rFonts w:hint="cs"/>
          <w:rtl/>
        </w:rPr>
        <w:t>وَ هُوَ الرَّحِيمُ الْغَفُورُ كَذَلِكَ اللَّهُ لاَ إِلَهَ إِلاَّ هُوَ إِلَيْهِ الْمَصِيرُ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بندگان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مهربان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بخشاينده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اين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هيچ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ني</w:t>
      </w:r>
      <w:r w:rsidRPr="00D9366D">
        <w:rPr>
          <w:rtl/>
        </w:rPr>
        <w:t>ست و بازگشت همه موجودات بسوى اوست</w:t>
      </w:r>
    </w:p>
    <w:p w:rsidR="00D9366D" w:rsidRDefault="002069BA" w:rsidP="00D9366D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 الْحَمْدُ لِلَّهِ الَّذِي يُمْسِكُ السَّمَاءَ أَنْ تَقَعَ عَلَى الْأَرْضِ إِلاَّ بِإِذْنِهِ إِنْ اللَّهَ بِالنَّاسِ لَرَءُوفٌ رَحِيمٌ‏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باز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ستايش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‏مخصوص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خداست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آسمان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سقوط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زمين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نگاه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دارد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جز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آنكه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مشيتش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تعلق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گ</w:t>
      </w:r>
      <w:r w:rsidRPr="00D9366D">
        <w:rPr>
          <w:rtl/>
        </w:rPr>
        <w:t>يرد و البته خدا بر مردم عالم بسيار رئوف و مهربان است</w:t>
      </w:r>
    </w:p>
    <w:p w:rsidR="00D9366D" w:rsidRDefault="002069BA" w:rsidP="00D9366D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اللَّهُمَّ ارْحَمْنَا بِرَحْمَتِكَ وَ اعْمُمْنَا بِمَغْفِرَتِكَ إِنَّكَ أَنْتَ الْعَلِيُّ الْكَبِيرُ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رحمتت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ترحم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آمرزشت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شامل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حال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تويى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بلند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مرتبه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بزرگ</w:t>
      </w:r>
    </w:p>
    <w:p w:rsidR="002634C2" w:rsidRDefault="002634C2" w:rsidP="00D9366D">
      <w:pPr>
        <w:pStyle w:val="2"/>
        <w:rPr>
          <w:rFonts w:hint="cs"/>
          <w:rtl/>
        </w:rPr>
      </w:pPr>
    </w:p>
    <w:p w:rsidR="002634C2" w:rsidRDefault="002634C2" w:rsidP="00D9366D">
      <w:pPr>
        <w:pStyle w:val="2"/>
        <w:rPr>
          <w:rFonts w:hint="cs"/>
          <w:rtl/>
        </w:rPr>
      </w:pPr>
    </w:p>
    <w:p w:rsidR="00D9366D" w:rsidRDefault="002069BA" w:rsidP="00D9366D">
      <w:pPr>
        <w:pStyle w:val="2"/>
      </w:pPr>
      <w:r w:rsidRPr="00D9366D">
        <w:rPr>
          <w:rFonts w:hint="cs"/>
          <w:rtl/>
        </w:rPr>
        <w:lastRenderedPageBreak/>
        <w:t>وَ الْحَمْدُ لِلَّهِ الَّذِي لاَ مَقْنُوطٌ مِنْ رَحْمَتِهِ لاَ مَخْلُوٌّ مِنْ نِعْمَتِهِ وَ لاَ مُؤْيَسٌ مِنْ رَوْحِهِ‏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باز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ستايش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مخصوص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هيچكس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رحمتش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نااميد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نعمتش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محروم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نيست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احدى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مأيوس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لطف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عنايتش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نخواهد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بود</w:t>
      </w:r>
    </w:p>
    <w:p w:rsidR="00D9366D" w:rsidRDefault="002069BA" w:rsidP="00D9366D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 لاَ مُسْتَنْكِفٌ (مُسْتَنْكَفٌ) عَنْ عِبَادَتِهِ (الَّذِي) بِكَلِمَتِهِ قَامَتِ السَّمَاوَاتُ السَّبْعُ وَ اسْتَقَرَّتِ الْأَرْضُ الْمِهَادُ</w:t>
      </w:r>
    </w:p>
    <w:p w:rsidR="002069BA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هيچكس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استنكاف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سركشى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بندگيش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نتواند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كرد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كلمه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آسمانهاى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هفتگانه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خاسته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مهد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زمين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قرار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يافته</w:t>
      </w:r>
    </w:p>
    <w:p w:rsidR="00D9366D" w:rsidRPr="00D9366D" w:rsidRDefault="00D9366D" w:rsidP="00D9366D">
      <w:pPr>
        <w:pStyle w:val="a"/>
        <w:rPr>
          <w:rtl/>
        </w:rPr>
      </w:pPr>
    </w:p>
    <w:p w:rsidR="002069BA" w:rsidRDefault="002069BA" w:rsidP="00D9366D">
      <w:pPr>
        <w:pStyle w:val="2"/>
      </w:pPr>
      <w:r w:rsidRPr="00D9366D">
        <w:rPr>
          <w:rFonts w:hint="cs"/>
          <w:rtl/>
        </w:rPr>
        <w:t>وَ ثَبَتَتِ الْجِبَالُ الرَّوَاسِي وَ جَرَتِ الرِّيَاحُ اللَّوَاقِحُ وَ سَارَ فِي جَوِّ السَّمَاءِ السَّحَابُ‏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كوههاى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محكم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استوار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گرديده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بادهاى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حامله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كننده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گردش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داشته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فرمانش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فضاى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آسمان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سير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حركت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آمده</w:t>
      </w:r>
    </w:p>
    <w:p w:rsidR="00D9366D" w:rsidRDefault="00D9366D" w:rsidP="00D9366D">
      <w:pPr>
        <w:pStyle w:val="2"/>
      </w:pPr>
    </w:p>
    <w:p w:rsidR="00D9366D" w:rsidRDefault="002069BA" w:rsidP="00D9366D">
      <w:pPr>
        <w:pStyle w:val="2"/>
      </w:pPr>
      <w:r w:rsidRPr="00D9366D">
        <w:rPr>
          <w:rtl/>
        </w:rPr>
        <w:t>وَ قَامَتْ عَلَى حُدُودِهَا الْبِحَارُ وَ هُوَ إِلَهٌ لَهَا وَ قَاهِرٌ يَذِلُّ لَهُ الْمُتَعَزِّزُونَ‏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درياها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حدود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ايستاده‏اند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تمام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اين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مخلوقات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قاهرى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تمام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عزت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شوكتمندان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عالم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مقابلش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حقير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ذليل</w:t>
      </w:r>
    </w:p>
    <w:p w:rsidR="00D9366D" w:rsidRDefault="002069BA" w:rsidP="00D9366D">
      <w:pPr>
        <w:pStyle w:val="2"/>
      </w:pPr>
      <w:r w:rsidRPr="00D9366D">
        <w:rPr>
          <w:rFonts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يَتَضَاءَلُ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الْمُتَكَبِّرُونَ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يَدِينُ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طَوْعاً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كَرْهاً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الْعَا</w:t>
      </w:r>
      <w:r w:rsidRPr="00D9366D">
        <w:rPr>
          <w:rtl/>
        </w:rPr>
        <w:t>لَمُونَ‏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همه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متكبران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مغروران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جهان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نزدش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ضعيفند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تمام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عوالم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هستى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خواه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ناخواه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تابع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حكم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اوست</w:t>
      </w:r>
    </w:p>
    <w:p w:rsidR="00D9366D" w:rsidRDefault="002069BA" w:rsidP="00D9366D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نَحْمَدُهُ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كَمَا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حَمِدَ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نَفْسَهُ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i/>
          <w:iCs/>
          <w:rtl/>
        </w:rPr>
        <w:t>كَمَا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هُوَ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أَهْلُهُ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نَسْتَعِينُهُ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نَسْتَغْفِرُهُ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نَسْتَهْدِيهِ‏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حمد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ستايش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مى‏كنيم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چنانكه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آ</w:t>
      </w:r>
      <w:r w:rsidRPr="00D9366D">
        <w:rPr>
          <w:rtl/>
        </w:rPr>
        <w:t>ن ذات مقدس خود را ستايش فرموده و به حمدى كه او را شايسته است و از او يارى مى‏طلبيم و طلب آمرزش و بخشش مى‏كنيم و از او هدايت بسوى او مى‏جوييم</w:t>
      </w:r>
    </w:p>
    <w:p w:rsidR="00D9366D" w:rsidRDefault="002069BA" w:rsidP="00D9366D">
      <w:pPr>
        <w:pStyle w:val="2"/>
      </w:pPr>
      <w:r w:rsidRPr="00D9366D">
        <w:rPr>
          <w:rtl/>
        </w:rPr>
        <w:br/>
        <w:t>وَ نَشْهَدُ أَنْ لاَ إِلَهَ إِلاَّ اللَّهُ وَحْدَهُ لاَ شَرِيكَ لَهُ يَعْلَمُ مَا تُخْفِي النُّفُوسُ وَ مَا تُجِنُّ الْبِحَارُ</w:t>
      </w:r>
    </w:p>
    <w:p w:rsidR="00D9366D" w:rsidRDefault="002069BA" w:rsidP="00D9366D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گواهى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مى‏دهيم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هيچ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يكتاى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بى‏شريك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نيست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آنچه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نفوس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خلق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پنهان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آنچه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قعر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درياها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تَوَارَى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ظُلْمَةٌ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تَغِيبُ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عَنْهُ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غَائِبَة</w:t>
      </w:r>
    </w:p>
    <w:p w:rsidR="00D9366D" w:rsidRPr="003435D1" w:rsidRDefault="002069BA" w:rsidP="008F1F31">
      <w:pPr>
        <w:pStyle w:val="21"/>
      </w:pPr>
      <w:r w:rsidRPr="003435D1">
        <w:rPr>
          <w:rtl/>
        </w:rPr>
        <w:t>ٌ</w:t>
      </w:r>
      <w:r w:rsidRPr="003435D1">
        <w:rPr>
          <w:rFonts w:ascii="Times New Roman" w:hAnsi="Times New Roman" w:cs="Times New Roman" w:hint="cs"/>
          <w:rtl/>
        </w:rPr>
        <w:t> 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آنچه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در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ظلمت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مستور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است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همه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را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مى‏داند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هيچ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غايبى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از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او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پنهان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نيست</w:t>
      </w:r>
    </w:p>
    <w:p w:rsidR="002634C2" w:rsidRDefault="002634C2" w:rsidP="003435D1">
      <w:pPr>
        <w:pStyle w:val="2"/>
        <w:rPr>
          <w:rFonts w:hint="cs"/>
          <w:rtl/>
        </w:rPr>
      </w:pPr>
    </w:p>
    <w:p w:rsidR="002634C2" w:rsidRDefault="002634C2" w:rsidP="003435D1">
      <w:pPr>
        <w:pStyle w:val="2"/>
        <w:rPr>
          <w:rFonts w:hint="cs"/>
          <w:rtl/>
        </w:rPr>
      </w:pPr>
    </w:p>
    <w:p w:rsidR="00D9366D" w:rsidRDefault="002069BA" w:rsidP="003435D1">
      <w:pPr>
        <w:pStyle w:val="2"/>
      </w:pPr>
      <w:r w:rsidRPr="00D9366D">
        <w:rPr>
          <w:rtl/>
        </w:rPr>
        <w:lastRenderedPageBreak/>
        <w:t>وَ مَا تَسْقُطُ مِنْ وَرَقَةٍ مِنْ شَجَرَةٍ وَ لاَ حَبَّةٍ فِي ظُلْمَةٍ إِلاَّ يَعْلَمُهَا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هيچ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برگى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درخت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نيفتد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هيچ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دانه‏اى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زير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تاريكيهاى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زمين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نيست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بعلم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ازلى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ذاتى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آگاه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إِلَهَ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إِلاَّ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هُوَ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رَطْبٍ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يَابِسٍ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إِلاَّ</w:t>
      </w:r>
      <w:r w:rsidRPr="00D9366D">
        <w:rPr>
          <w:rtl/>
        </w:rPr>
        <w:t xml:space="preserve"> فِي كِتَابٍ مُبِينٍ‏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هيچ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ذات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يكتا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نيست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هيچ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خشكى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عالم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وجود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ندارد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كتاب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مبين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مسطور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يَعْلَمُ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يَعْمَلُ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الْعَامِلُونَ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أَيَّ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مَجْرًى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يَجْرُونَ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أَيِّ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مُنْقَلَبٍ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يَنْقَلِبُونَ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نَسْتَهْدِي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بِالْهُدَ</w:t>
      </w:r>
      <w:r w:rsidRPr="00D9366D">
        <w:rPr>
          <w:rtl/>
        </w:rPr>
        <w:t>ى‏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آنچه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كاركنان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عالم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مى‏كنند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مجرا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طريق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مى‏روند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كجا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مى‏گرداند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همه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مى‏داند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هدايت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كامل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مى‏طلبيم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نَشْهَدُ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أَنَّ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مُحَمَّداً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عَبْدُهُ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نَبِيُّهُ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رَسُولُهُ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خَلْقِهِ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أَمِينُهُ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وَحْيِهِ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أَنَّهُ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قَ</w:t>
      </w:r>
      <w:r w:rsidRPr="00D9366D">
        <w:rPr>
          <w:rtl/>
        </w:rPr>
        <w:t>دْ بَلَّغَ رِسَالاَتِ رَبِّهِ‏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گواهى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مى‏دهيم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محققا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محمد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بنده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فرستاده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بسوى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خلق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امين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وحى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اسرار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الهى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البته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رسالتهاى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خلق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رسانيد</w:t>
      </w:r>
    </w:p>
    <w:p w:rsidR="002634C2" w:rsidRDefault="002634C2" w:rsidP="003435D1">
      <w:pPr>
        <w:pStyle w:val="2"/>
        <w:rPr>
          <w:rFonts w:hint="cs"/>
          <w:rtl/>
        </w:rPr>
      </w:pPr>
    </w:p>
    <w:p w:rsidR="00D9366D" w:rsidRDefault="002069BA" w:rsidP="003435D1">
      <w:pPr>
        <w:pStyle w:val="2"/>
      </w:pPr>
      <w:r w:rsidRPr="00D9366D">
        <w:rPr>
          <w:rFonts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جَاهَدَ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الْحَائِدِينَ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عَنْهُ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الْعَادِلِينَ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عَبَدَ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حَتَّى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أَتَا</w:t>
      </w:r>
      <w:r w:rsidRPr="00D9366D">
        <w:rPr>
          <w:rtl/>
        </w:rPr>
        <w:t>هُ الْيَقِينُ صَلَّى اللَّهُ عَلَيْهِ وَ آلِهِ (وَ سَلَّمَ)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رواج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تبليغ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دين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همه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گونه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جهاد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گمراهان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مشركان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كرد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هنگام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رحلت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اطاعت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نمود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تحيت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اطهارش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باد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cs="B Zar" w:hint="cs"/>
          <w:rtl/>
        </w:rPr>
        <w:t>أُوصِيكُمْ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بِتَقْوَى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اللَّهِ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الَّذِي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تَبْرَحُ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مِ</w:t>
      </w:r>
      <w:r w:rsidRPr="00D9366D">
        <w:rPr>
          <w:rtl/>
        </w:rPr>
        <w:t>نْهُ نِعْمَةٌ وَ لاَ تَنْفَدُ مِنْهُ رَحْمَةٌ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مردم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وصيت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مى‏كنم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تقوى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ترسى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البته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نعمتش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زوال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رحمتش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نفاد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پايان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نخواهد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بود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يَسْتَغْنِي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الْعِبَادُ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عَنْهُ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يَجْزِي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أَنْعُمَهُ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الْأَعْمَالُ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الَّذِي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رَغَّبَ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فِي</w:t>
      </w:r>
      <w:r w:rsidRPr="00D9366D">
        <w:rPr>
          <w:rtl/>
        </w:rPr>
        <w:t xml:space="preserve"> التَّقْوَى وَ زَهَّدَ فِي الدُّنْيَا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هيچ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بندگان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بى‏نياز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نيستند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ابدا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اعمال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طاعات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خلق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مقابل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نعمتهايش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پاداشى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نتواند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تقوى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ترغيب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كرد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امر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زهد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دنيا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فرمود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حَذَّرَ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الْمَعَاصِيَ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تَعَزَّزَ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بِالْبَقَاءِ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ذَلَّل</w:t>
      </w:r>
      <w:r w:rsidRPr="00D9366D">
        <w:rPr>
          <w:rtl/>
        </w:rPr>
        <w:t>َ خَلْقَهُ بِالْمَوْتِ وَ الْفَنَاءِ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نافرمانى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بندگان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ترسانيد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تنها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عزت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سلطنت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بقا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ابديت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خلق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همه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مرگ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فنا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منقاد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گردانيد</w:t>
      </w:r>
    </w:p>
    <w:p w:rsidR="002634C2" w:rsidRDefault="002634C2" w:rsidP="003435D1">
      <w:pPr>
        <w:pStyle w:val="2"/>
        <w:rPr>
          <w:rFonts w:hint="cs"/>
          <w:rtl/>
        </w:rPr>
      </w:pPr>
    </w:p>
    <w:p w:rsidR="00D9366D" w:rsidRDefault="002069BA" w:rsidP="003435D1">
      <w:pPr>
        <w:pStyle w:val="2"/>
      </w:pPr>
      <w:r w:rsidRPr="00D9366D">
        <w:rPr>
          <w:rFonts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الْمَوْتُ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غَايَةُ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الْمَخْلُوقِينَ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سَبِيلُ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الْعَالَمِينَ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مَعْقُودٌ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بِنَوَاص</w:t>
      </w:r>
      <w:r w:rsidRPr="00D9366D">
        <w:rPr>
          <w:rtl/>
        </w:rPr>
        <w:t>ِي الْبَاقِينَ‏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مرگ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پايان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مخلوقى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همه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اهل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عالم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است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يُعْجِزُهُ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إِبَاقُ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الْهَارِبِينَ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عِنْدَ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حُلُولِهِ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يَأْسِرُ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أَهْلَ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الْهَوَى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يَهْدِمُ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كُلَّ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لَذَّةٍ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يُزِيلُ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كُلَّ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نِعْمَةٍ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هرگز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فرار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مردم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مرگ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مرگ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غلبه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نتوانند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كرد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هنگام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ف</w:t>
      </w:r>
      <w:r w:rsidRPr="00D9366D">
        <w:rPr>
          <w:rtl/>
        </w:rPr>
        <w:t>را رسيدن اجل اهل هواى نفس را اسير و ذليل خواهد كرد و بناى هر لذت را ويران و هر نعمت را زايل</w:t>
      </w:r>
    </w:p>
    <w:p w:rsidR="00D9366D" w:rsidRDefault="002069BA" w:rsidP="003435D1">
      <w:pPr>
        <w:pStyle w:val="2"/>
      </w:pPr>
      <w:r w:rsidRPr="00D9366D">
        <w:rPr>
          <w:rtl/>
        </w:rPr>
        <w:br/>
        <w:t>وَ يَقْطَعُ كُلَّ بَهْجَةٍ وَ الدُّنْيَا دَارٌ كَتَبَ اللَّهُ لَهَا الْفَنَاءَ وَ لِأَهْلِهَا مِنْهَا الْجَلاَءَ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هر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بهجت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نشاط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منقطع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خواهد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ساخت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خلاصه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دنيا</w:t>
      </w:r>
      <w:r w:rsidRPr="00D9366D">
        <w:rPr>
          <w:rtl/>
        </w:rPr>
        <w:t xml:space="preserve"> خانه‏ايست كه خدا فنا را بر آن حكم حتمى فرموده و براى اهلش جلاى وطن و بيرون شدن از اين خانه را لازم گردانيده</w:t>
      </w:r>
    </w:p>
    <w:p w:rsidR="00D9366D" w:rsidRDefault="002069BA" w:rsidP="003435D1">
      <w:pPr>
        <w:pStyle w:val="2"/>
      </w:pPr>
      <w:r w:rsidRPr="00D9366D">
        <w:rPr>
          <w:rtl/>
        </w:rPr>
        <w:br/>
        <w:t>فَأَكْثَرُهُمْ يَنْوِي بَقَاءَهَا وَ يُعَظِّمُ بِنَاءَهَا وَ هِيَ حُلْوَةٌ خَضِرَةٌ قَدْ عُجِّلَتْ لِلطَّالِبِ‏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باز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بيشتر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مردم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بقاى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دنيا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قصد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دار</w:t>
      </w:r>
      <w:r w:rsidRPr="00D9366D">
        <w:rPr>
          <w:rtl/>
        </w:rPr>
        <w:t>ند و دنيا به چشمشان بنايى با عظمت و عزت و طعمه‏اى شيرين و باغى سبز و خرم است اما با عجله و شتاب از كف طالبانش بيرون ميرود</w:t>
      </w:r>
    </w:p>
    <w:p w:rsidR="002634C2" w:rsidRDefault="002069BA" w:rsidP="003435D1">
      <w:pPr>
        <w:pStyle w:val="2"/>
        <w:rPr>
          <w:rFonts w:hint="cs"/>
          <w:rtl/>
        </w:rPr>
      </w:pPr>
      <w:r w:rsidRPr="00D9366D">
        <w:rPr>
          <w:rtl/>
        </w:rPr>
        <w:br/>
      </w:r>
    </w:p>
    <w:p w:rsidR="00D9366D" w:rsidRDefault="002069BA" w:rsidP="003435D1">
      <w:pPr>
        <w:pStyle w:val="2"/>
      </w:pPr>
      <w:r w:rsidRPr="00D9366D">
        <w:rPr>
          <w:rtl/>
        </w:rPr>
        <w:lastRenderedPageBreak/>
        <w:t>وَ الْتَبَسَتْ بِقَلْبِ النَّاظِرِ وَ يُضْنِي ذُو (تُضْنِي ذَا) الثَّرْوَةِ الضَّعِيفَ وَ يَجْتَوِيهَا (يَحْتَوِيهَا) الْخَائِفُ الْوَجِلُ‏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ناظران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شبهه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كارى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ميافكند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ثروتمندان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مال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دنيا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ضعيفان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مسكينان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بخل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ميورزند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مردم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ترس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هراسان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متنفرند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مكروهش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شمارند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فَارْتَحِلُوا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مِنْهَا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يَرْحَمُكُمُ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بِأَحْسَنِ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بِحَضْرَتِكُمْ‏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پس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شما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رحمت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كند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حب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د</w:t>
      </w:r>
      <w:r w:rsidRPr="00D9366D">
        <w:rPr>
          <w:rtl/>
        </w:rPr>
        <w:t>نياى دنى به نيكوتر چيزى كه نزد شماست دورى و رحلت گزينيد</w:t>
      </w:r>
    </w:p>
    <w:p w:rsidR="00D9366D" w:rsidRDefault="002069BA" w:rsidP="003435D1">
      <w:pPr>
        <w:pStyle w:val="2"/>
      </w:pPr>
      <w:r w:rsidRPr="00D9366D">
        <w:rPr>
          <w:rtl/>
        </w:rPr>
        <w:br/>
        <w:t>وَ لاَ تَطْلُبُوا مِنْهَا أَكْثَرَ مِنَ الْقَلِيلِ وَ لاَ تَسْأَلُوا مِنْهَا فَوْقَ الْكَفَافِ وَ ارْضَوْا مِنْهَا بِالْيَسِيرِ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دنيا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كمتر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چيزى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اكتفا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كرده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افزون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نطلبيد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بيش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كفاف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طالب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دني</w:t>
      </w:r>
      <w:r w:rsidRPr="00D9366D">
        <w:rPr>
          <w:rtl/>
        </w:rPr>
        <w:t>ا نباشيد</w:t>
      </w:r>
    </w:p>
    <w:p w:rsidR="00D9366D" w:rsidRDefault="002069BA" w:rsidP="003435D1">
      <w:pPr>
        <w:pStyle w:val="2"/>
      </w:pPr>
      <w:r w:rsidRPr="00D9366D">
        <w:rPr>
          <w:rtl/>
        </w:rPr>
        <w:br/>
        <w:t>وَ لاَ تَمُدُّنَّ أَعْيُنَكُمْ مِنْهَا إِلَى مَا مُتِّعَ الْمُتْرَفُونَ بِهِ وَ اسْتَهِينُوا بِهَا وَ لاَ تُوَطِّنُوهَا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نعمت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متنعمان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دنيا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چشم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نداريد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دنيا</w:t>
      </w:r>
      <w:r w:rsidRPr="00D9366D">
        <w:rPr>
          <w:rtl/>
        </w:rPr>
        <w:t xml:space="preserve"> -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شماريد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وطن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ندانيد</w:t>
      </w:r>
    </w:p>
    <w:p w:rsidR="00D9366D" w:rsidRPr="003435D1" w:rsidRDefault="002069BA" w:rsidP="003435D1">
      <w:pPr>
        <w:pStyle w:val="2"/>
      </w:pPr>
      <w:r w:rsidRPr="003435D1">
        <w:rPr>
          <w:rtl/>
        </w:rPr>
        <w:br/>
        <w:t>وَ أَضِرُّوا بِأَنْفُسِكُمْ فِيهَا وَ إِيَّاكُمْ وَ التَّنَعُّمَ وَ التَّلَهِّيَ وَ الْفَاكِهَاتِ فَإِنَّ فِي ذَلِكَ غَفْلَةً وَ اغْتِرَاراً</w:t>
      </w:r>
    </w:p>
    <w:p w:rsidR="00D9366D" w:rsidRDefault="002069BA" w:rsidP="003435D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دنيا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مضر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زيان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آور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دانيد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دورى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كنيد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حذر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پرورى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لهو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لعب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خوشگذرانى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عمر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غفلت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غرور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زنهار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نگذرد</w:t>
      </w:r>
    </w:p>
    <w:p w:rsidR="00D9366D" w:rsidRPr="003435D1" w:rsidRDefault="002069BA" w:rsidP="003435D1">
      <w:pPr>
        <w:pStyle w:val="2"/>
      </w:pPr>
      <w:r w:rsidRPr="003435D1">
        <w:rPr>
          <w:rtl/>
        </w:rPr>
        <w:lastRenderedPageBreak/>
        <w:t>أَلاَ إِنَّ الدُّنْيَا قَدْ تَنَكَّرَتْ وَ أَدْبَرَتْ وَ احْلَوْلَتْ وَ آذَنَتْ بِوَدَاعٍ‏</w:t>
      </w:r>
    </w:p>
    <w:p w:rsidR="00D9366D" w:rsidRPr="003435D1" w:rsidRDefault="002069BA" w:rsidP="003435D1">
      <w:pPr>
        <w:pStyle w:val="21"/>
      </w:pPr>
      <w:r w:rsidRPr="003435D1">
        <w:rPr>
          <w:rFonts w:ascii="Times New Roman" w:hAnsi="Times New Roman" w:cs="Times New Roman" w:hint="cs"/>
          <w:rtl/>
        </w:rPr>
        <w:t> </w:t>
      </w:r>
      <w:r w:rsidRPr="003435D1">
        <w:rPr>
          <w:rFonts w:hint="cs"/>
          <w:rtl/>
        </w:rPr>
        <w:t>مردم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آگاه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باشيد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كه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دنيا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با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همه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دوستانش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سخت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بيگانگى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بى‏وفائى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كرده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پشت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بآنها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نموده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رخصت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وداع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از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همه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خواسته</w:t>
      </w:r>
    </w:p>
    <w:p w:rsidR="00D9366D" w:rsidRPr="003435D1" w:rsidRDefault="002069BA" w:rsidP="003435D1">
      <w:pPr>
        <w:pStyle w:val="2"/>
      </w:pPr>
      <w:r w:rsidRPr="003435D1">
        <w:rPr>
          <w:rtl/>
        </w:rPr>
        <w:br/>
        <w:t>أَلاَ وَ إِنَّ الْآخِرَةَ قَدْ رَحَلَتْ فَأَقْبَلَتْ وَ أَشْرَفَتْ وَ آذَنَتْ بِاطِّلاَعٍ أَلاَ وَ إِنَّ الْمِضْمَارَ الْيَوْمَ وَ السِّبَاقَ غَداً</w:t>
      </w:r>
    </w:p>
    <w:p w:rsidR="003435D1" w:rsidRPr="003435D1" w:rsidRDefault="002069BA" w:rsidP="003435D1">
      <w:pPr>
        <w:pStyle w:val="21"/>
      </w:pPr>
      <w:r w:rsidRPr="003435D1">
        <w:rPr>
          <w:rFonts w:ascii="Times New Roman" w:hAnsi="Times New Roman" w:cs="Times New Roman" w:hint="cs"/>
          <w:rtl/>
        </w:rPr>
        <w:t> </w:t>
      </w:r>
      <w:r w:rsidRPr="003435D1">
        <w:rPr>
          <w:rFonts w:hint="cs"/>
          <w:rtl/>
        </w:rPr>
        <w:t>باز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هم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آگاه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باشيد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متذكر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شويد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كه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عالم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آخرت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محققا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رحلت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بسوى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شما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كرده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بر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شما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روى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آورده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است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وارد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گرديد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از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همه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رخصت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ورود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خواسته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و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باز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هم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آگاه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باشيد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كه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امروز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در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طاعت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خدا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ميدان</w:t>
      </w:r>
      <w:r w:rsidRPr="003435D1">
        <w:rPr>
          <w:rtl/>
        </w:rPr>
        <w:t xml:space="preserve"> </w:t>
      </w:r>
      <w:r w:rsidRPr="003435D1">
        <w:rPr>
          <w:rFonts w:hint="cs"/>
          <w:rtl/>
        </w:rPr>
        <w:t>آزمايش</w:t>
      </w:r>
      <w:r w:rsidRPr="003435D1">
        <w:rPr>
          <w:rtl/>
        </w:rPr>
        <w:t xml:space="preserve"> و اسب تازى مسابقه است و فردا نتيجه بردن مسابقه است</w:t>
      </w:r>
    </w:p>
    <w:p w:rsidR="002634C2" w:rsidRDefault="002634C2" w:rsidP="003435D1">
      <w:pPr>
        <w:pStyle w:val="2"/>
        <w:rPr>
          <w:rFonts w:hint="cs"/>
          <w:rtl/>
        </w:rPr>
      </w:pPr>
    </w:p>
    <w:p w:rsidR="003435D1" w:rsidRDefault="002069BA" w:rsidP="003435D1">
      <w:pPr>
        <w:pStyle w:val="2"/>
      </w:pPr>
      <w:r w:rsidRPr="00D9366D">
        <w:rPr>
          <w:rtl/>
        </w:rPr>
        <w:t>أَلاَ وَ إِنَّ السُّبْقَةَ الْجَنَّةُ وَ الْغَايَةَ النَّارُ أَلاَ أَ فَلاَ تَائِبٌ مِنْ خَطِيئَتِهِ قَبْلَ يَوْمِ مَنِيَّتِهِ‏</w:t>
      </w:r>
    </w:p>
    <w:p w:rsidR="003435D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آگاه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باشيد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هر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در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طاعت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سبقت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يافت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در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بهشت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ابد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شتافت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هر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راه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مخالفت</w:t>
      </w:r>
      <w:r w:rsidRPr="008F1F31">
        <w:rPr>
          <w:rtl/>
        </w:rPr>
        <w:t xml:space="preserve"> پيمود غايت و نتيجه دوزخ است آگاه باشيد آيا كسى هست كه پيش از روز مرگ از خطا و عصيان توبه كند</w:t>
      </w:r>
    </w:p>
    <w:p w:rsidR="003435D1" w:rsidRDefault="002069BA" w:rsidP="008F1F31">
      <w:pPr>
        <w:pStyle w:val="2"/>
      </w:pPr>
      <w:r w:rsidRPr="00D9366D">
        <w:rPr>
          <w:rtl/>
        </w:rPr>
        <w:br/>
        <w:t>أَ لاَ عَامِلٌ لِنَفْسِهِ قَبْلَ يَوْمِ بُؤْسِهِ وَ فَقْرِهِ جَعَلَنَا اللَّهُ وَ إِيَّاكُمْ مِمَّنْ يَخَافُهُ وَ يَرْجُو ثَوَابَهُ‏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آيا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كسى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هست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براى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خود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عمل</w:t>
      </w:r>
      <w:r w:rsidRPr="00D9366D">
        <w:rPr>
          <w:rtl/>
        </w:rPr>
        <w:t xml:space="preserve"> چيزى انجام دهد پيش از آنكه روز سختى و بينوايى او فرا رسد و اى مردم خدا ما و شما را از آنانكه خدا ترسند و به ثواب خدا اميد دارند قرار دهد</w:t>
      </w:r>
    </w:p>
    <w:p w:rsidR="003435D1" w:rsidRDefault="002069BA" w:rsidP="008F1F31">
      <w:pPr>
        <w:pStyle w:val="2"/>
      </w:pPr>
      <w:r w:rsidRPr="00D9366D">
        <w:rPr>
          <w:rtl/>
        </w:rPr>
        <w:lastRenderedPageBreak/>
        <w:t>أَلاَ إِنَّ هَذَا الْيَوْمَ يَوْمٌ جَعَلَهُ اللَّهُ لَكُمْ عِيداً وَ جَعَلَكُمْ لَهُ أَهْلاً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آگاه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باشيد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البته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اين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</w:t>
      </w:r>
      <w:r w:rsidRPr="00D9366D">
        <w:rPr>
          <w:rtl/>
        </w:rPr>
        <w:t>وزيست كه خدا بر شما عيد قرار داده است و شما را اهل و لايق ثوابهاى اين روز مبارك گردانيده</w:t>
      </w:r>
    </w:p>
    <w:p w:rsidR="003435D1" w:rsidRDefault="002069BA" w:rsidP="008F1F31">
      <w:pPr>
        <w:pStyle w:val="2"/>
      </w:pPr>
      <w:r w:rsidRPr="00D9366D">
        <w:rPr>
          <w:rtl/>
        </w:rPr>
        <w:br/>
        <w:t>فَاذْكُرُوا اللَّهَ يَذْكُرْكُمْ وَ ادْعُوهُ يَسْتَجِبْ لَكُمْ وَ أَدُّوا فِطْرَتَكُمْ فَإِنَّهَا سُنَّةُ نَبِيِّكُمْ وَ فَرِيضَةٌ وَاجِبَةٌ مِنْ رَبِّكُمْ‏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پس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اين</w:t>
      </w:r>
      <w:r w:rsidRPr="00D9366D">
        <w:rPr>
          <w:rtl/>
        </w:rPr>
        <w:t xml:space="preserve"> روز دايم بياد خدا باشيد تا خدا هم نظر عنايت به شما كند و به درگاهش دعا كنيد تا مستجاب گرداند و زكوة فطره را به فقرا ادا كنيد كه آن سنت پيغمبر شماست و فرض و واجب از فرمان خداى شما</w:t>
      </w:r>
    </w:p>
    <w:p w:rsidR="003435D1" w:rsidRDefault="002069BA" w:rsidP="008F1F31">
      <w:pPr>
        <w:pStyle w:val="2"/>
      </w:pPr>
      <w:r w:rsidRPr="00D9366D">
        <w:rPr>
          <w:rtl/>
        </w:rPr>
        <w:br/>
        <w:t>فَلْيُؤَدِّهَا كُلُّ امْرِئٍ مِنْكُمْ عَنْ نَفْسِهِ وَ عَنْ عِيَالِهِ كُلِّهِمْ ذَكَرِهِمْ وَ أُنْثَاهُمْ وَ صَغِيرِهِمْ وَ كَبِيرِهِمْ وَ حُرِّهِمْ وَ مَمْلُوكِهِمْ‏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پس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فردى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شخص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خودش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عيالش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پسر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دختر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كوچك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بزرگ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آزاد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بنده</w:t>
      </w:r>
    </w:p>
    <w:p w:rsidR="003435D1" w:rsidRDefault="002069BA" w:rsidP="008F1F3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عَنْ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كُلِّ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إِنْسَانٍ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مِنْهُمْ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صَاعاً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بُرٍّ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أَوْ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صَاعاً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تَمْرٍ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</w:t>
      </w:r>
      <w:r w:rsidRPr="00D9366D">
        <w:rPr>
          <w:rtl/>
        </w:rPr>
        <w:t>وْ صَاعاً مِنْ شَعِيرٍ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يك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آنها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يك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صاع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گندم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يك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صاع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خرما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يك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ضاع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فقيران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كند</w:t>
      </w:r>
    </w:p>
    <w:p w:rsidR="003435D1" w:rsidRDefault="002069BA" w:rsidP="008F1F31">
      <w:pPr>
        <w:pStyle w:val="2"/>
      </w:pPr>
      <w:r w:rsidRPr="00D9366D">
        <w:rPr>
          <w:rFonts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أَطِيعُوا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فِيمَا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فَرَضَ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عَلَيْكُمْ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أَمَرَكُمْ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إِقَامِ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الصَّلاَةِ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إِيتَاءِ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الزَّكَاةِ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حِجِّ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الْبَيْتِ‏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</w:t>
      </w:r>
      <w:r w:rsidRPr="00D9366D">
        <w:rPr>
          <w:rtl/>
        </w:rPr>
        <w:t>طاعت در آنچه بر شما واجب فرموده و به آن فرمان داده است از بر پاداشتن نماز و اداء زكوة و حج بيت الله</w:t>
      </w:r>
    </w:p>
    <w:p w:rsidR="008F1F31" w:rsidRDefault="008F1F31" w:rsidP="008F1F31">
      <w:pPr>
        <w:pStyle w:val="21"/>
      </w:pPr>
    </w:p>
    <w:p w:rsidR="003435D1" w:rsidRDefault="002069BA" w:rsidP="008F1F31">
      <w:pPr>
        <w:pStyle w:val="2"/>
      </w:pPr>
      <w:r w:rsidRPr="00D9366D">
        <w:rPr>
          <w:rtl/>
        </w:rPr>
        <w:t>وَ صَوْمِ شَهْرِ رَمَضَانَ وَ الْأَمْرِ بِالْمَعْرُوفِ وَ النَّهْيِ عَنِ الْمُنْكَرِ وَ الْإِحْسَانِ إِلَى نِسَائِكُمْ وَ مَا مَلَكَتْ أَيْمَانُكُمْ‏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روز</w:t>
      </w:r>
      <w:r w:rsidRPr="00D9366D">
        <w:rPr>
          <w:rtl/>
        </w:rPr>
        <w:t>ه ماه مبارك رمضان و امر به معروف و نهى از منكرو در حق زنانتان و غلام و كنيز و كلفت و نوكرتان به همه احسان كنيد</w:t>
      </w:r>
    </w:p>
    <w:p w:rsidR="003435D1" w:rsidRDefault="002069BA" w:rsidP="008F1F31">
      <w:pPr>
        <w:pStyle w:val="2"/>
      </w:pPr>
      <w:r w:rsidRPr="00D9366D">
        <w:rPr>
          <w:rtl/>
        </w:rPr>
        <w:br/>
        <w:t>وَ أَطِيعُوا اللَّهَ فِيمَا نَهَاكُمْ عَنْهُ مِنْ قَذْفِ الْمُحْصَنَةِ وَ إِتْيَانِ الْفَاحِشَةِ وَ شُرْبِ الْخَمْرِ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نيز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اطاعت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كنيد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در</w:t>
      </w:r>
      <w:r w:rsidRPr="00D9366D">
        <w:rPr>
          <w:rtl/>
        </w:rPr>
        <w:t xml:space="preserve"> آنچه شما را از آنها نهى فرموده است مانند نسبت به زنا دادن زنان مؤمنه نجيب و عمل زنا و شرب خمر</w:t>
      </w:r>
    </w:p>
    <w:p w:rsidR="003435D1" w:rsidRDefault="002069BA" w:rsidP="008F1F31">
      <w:pPr>
        <w:pStyle w:val="2"/>
      </w:pPr>
      <w:r w:rsidRPr="00D9366D">
        <w:rPr>
          <w:rtl/>
        </w:rPr>
        <w:br/>
        <w:t>وَ بَخْسِ الْمِكْيَالِ وَ نَقْصِ الْمِيزَانِ وَ شَهَادَةِ الزُّورِ وَ الْفِرَارِ مِنَ الزَّحْفِ‏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فروشى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شهادت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دروغ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جهاد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كفار</w:t>
      </w:r>
    </w:p>
    <w:p w:rsidR="002634C2" w:rsidRDefault="002634C2" w:rsidP="008F1F31">
      <w:pPr>
        <w:pStyle w:val="2"/>
        <w:rPr>
          <w:rFonts w:cs="B Zar" w:hint="cs"/>
          <w:rtl/>
        </w:rPr>
      </w:pPr>
    </w:p>
    <w:p w:rsidR="003435D1" w:rsidRDefault="002069BA" w:rsidP="008F1F31">
      <w:pPr>
        <w:pStyle w:val="2"/>
      </w:pPr>
      <w:r w:rsidRPr="00D9366D">
        <w:rPr>
          <w:rFonts w:cs="B Zar" w:hint="cs"/>
          <w:rtl/>
        </w:rPr>
        <w:lastRenderedPageBreak/>
        <w:t>عَصَمَنَا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اللَّهُ</w:t>
      </w:r>
      <w:r w:rsidRPr="00D9366D">
        <w:rPr>
          <w:rtl/>
        </w:rPr>
        <w:t xml:space="preserve"> وَ إِيَّاكُمْ بِالتَّقْوَى وَ جَعَلَ الْآخِرَةَ خَيْراً لَنَا وَ لَكُمْ مِنَ الْأُولَى‏</w:t>
      </w:r>
    </w:p>
    <w:p w:rsidR="003435D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بواسطه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تقوى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معاصى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خطايا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محفوظ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دارد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آخرت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بهتر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دنيا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قرار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دهد</w:t>
      </w:r>
    </w:p>
    <w:p w:rsidR="003435D1" w:rsidRPr="008F1F31" w:rsidRDefault="002069BA" w:rsidP="008F1F31">
      <w:pPr>
        <w:pStyle w:val="2"/>
      </w:pPr>
      <w:r w:rsidRPr="008F1F31">
        <w:rPr>
          <w:rtl/>
        </w:rPr>
        <w:br/>
        <w:t>إِنَّ أَحْسَنَ الْحَدِيثِ وَ أَبْلَغَ مَوْعِظَةِ الْمُتَّقِينَ كِتَابُ اللَّهِ الْعَزِيزِ الْحَكِيمِ‏</w:t>
      </w:r>
    </w:p>
    <w:p w:rsidR="003435D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بهترين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سخن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بليغ‏تر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مؤثرترين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كلام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براى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پند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اندرز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اهل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تقوى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همانا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كتاب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خداى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مقتدر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حكيم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است</w:t>
      </w:r>
    </w:p>
    <w:p w:rsidR="003435D1" w:rsidRDefault="002069BA" w:rsidP="008F1F3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أَعُوذُ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بِاللَّهِ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الشَّيْطَانِ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الرَّجِيمِ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بِسْمِ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الرَّحْمَنِ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الرَّحِيمِ‏</w:t>
      </w:r>
    </w:p>
    <w:p w:rsidR="003435D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پناه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مى‏برم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خدا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شر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شيط</w:t>
      </w:r>
      <w:r w:rsidRPr="008F1F31">
        <w:rPr>
          <w:rtl/>
        </w:rPr>
        <w:t>ان مردود به نام خداى بخشنده مهربان</w:t>
      </w:r>
    </w:p>
    <w:p w:rsidR="003435D1" w:rsidRDefault="002069BA" w:rsidP="008F1F31">
      <w:pPr>
        <w:pStyle w:val="2"/>
      </w:pPr>
      <w:r w:rsidRPr="00D9366D">
        <w:rPr>
          <w:rtl/>
        </w:rPr>
        <w:br/>
        <w:t>قُلْ هُوَ اللَّهُ أَحَدٌ اللَّهُ الصَّمَدُ لَمْ يَلِدْ وَ لَمْ يُولَدْ وَ لَمْ يَكُنْ لَهُ كُفُواً أَحَدٌ</w:t>
      </w:r>
      <w:r w:rsidR="002634C2">
        <w:rPr>
          <w:rStyle w:val="FootnoteReference"/>
          <w:rtl/>
        </w:rPr>
        <w:footnoteReference w:id="1"/>
      </w:r>
    </w:p>
    <w:p w:rsidR="003435D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اى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رسول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خلق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بگو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خداى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يكتاست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آن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خدايى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همه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بى‏نياز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همه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عالم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نيازمند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است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نه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كسى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فرزند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نه</w:t>
      </w:r>
      <w:r w:rsidRPr="008F1F31">
        <w:rPr>
          <w:rtl/>
        </w:rPr>
        <w:t xml:space="preserve"> او فرزند كسى است و نه هيچكس مثل و همتاى اوست</w:t>
      </w:r>
    </w:p>
    <w:p w:rsidR="008F1F31" w:rsidRPr="008F1F31" w:rsidRDefault="002069BA" w:rsidP="002634C2">
      <w:pPr>
        <w:pStyle w:val="a"/>
        <w:jc w:val="both"/>
      </w:pPr>
      <w:r w:rsidRPr="008F1F31">
        <w:rPr>
          <w:rtl/>
        </w:rPr>
        <w:br/>
        <w:t xml:space="preserve">پس مى‏نشيند اندكى بعد از فراغ از خطبه مانند كسى كه تعجيل داشته باشد پس برمى‏خيزد و خطبه </w:t>
      </w:r>
      <w:r w:rsidRPr="008F1F31">
        <w:rPr>
          <w:rtl/>
        </w:rPr>
        <w:lastRenderedPageBreak/>
        <w:t>دوم را مى‏خواند و آن همان خطبه‏اى است كه حضرت امير المؤمنين عليه السلام در روز جمعه بعد از نشستن و برخاستن از خطبه اول مى‏خواندند و آن خطبه چنين است‏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الْحَمْدُ لِلَّهِ نَحْمَدُهُ وَ نَسْتَعِينُهُ وَ نُؤْمِنُ بِهِ وَ نَتَوَكَّلُ عَلَيْهِ وَ نَشْهَدُ أَنْ لاَ إِلَهَ إِلاَّ اللَّهُ وَحْدَهُ لاَ شَرِيكَ لَهُ‏</w:t>
      </w:r>
    </w:p>
    <w:p w:rsidR="008F1F3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حمد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ستايش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مخصوص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خداست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را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ستايش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مى‏كنيم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يارى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مى‏طلبيم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به او ايمان آورده و بر حضرتش توكل و اعتماد داريم و گواهى مى‏دهيم كه خدايى جز خداى يكتاى بى‏شريك نيست</w:t>
      </w:r>
    </w:p>
    <w:p w:rsidR="008F1F31" w:rsidRDefault="002069BA" w:rsidP="008F1F31">
      <w:pPr>
        <w:pStyle w:val="2"/>
      </w:pPr>
      <w:r w:rsidRPr="00D9366D">
        <w:rPr>
          <w:rtl/>
        </w:rPr>
        <w:br/>
        <w:t>وَ أَنَّ مُحَمَّداً عَبْدُهُ وَ رَسُولُهُ صَلَوَاتُ اللَّهِ وَ سَلاَمُهُ عَلَيْهِ وَ آلِهِ وَ مَغْفِرَتُهُ وَ رِضْوَانُهُ‏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نيز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گواهى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دهيم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محمد</w:t>
      </w:r>
      <w:r w:rsidRPr="00D9366D">
        <w:rPr>
          <w:rtl/>
        </w:rPr>
        <w:t xml:space="preserve"> (</w:t>
      </w:r>
      <w:r w:rsidRPr="00D9366D">
        <w:rPr>
          <w:rFonts w:cs="B Zar" w:hint="cs"/>
          <w:rtl/>
        </w:rPr>
        <w:t>ص</w:t>
      </w:r>
      <w:r w:rsidRPr="00D9366D">
        <w:rPr>
          <w:rtl/>
        </w:rPr>
        <w:t xml:space="preserve">) </w:t>
      </w:r>
      <w:r w:rsidRPr="00D9366D">
        <w:rPr>
          <w:rFonts w:cs="B Zar" w:hint="cs"/>
          <w:rtl/>
        </w:rPr>
        <w:t>بن</w:t>
      </w:r>
      <w:r w:rsidRPr="00D9366D">
        <w:rPr>
          <w:rtl/>
        </w:rPr>
        <w:t>ده و فرستاده اوست درود و تحيت خدا بر او و بر آل پاكش و مغفرت و رضا و خوشنودى حق بر آن بزرگواران باد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صَلِّ عَلَى مُحَمَّدٍ عَبْدِكَ وَ رَسُولِكَ وَ نَبِيِّكَ صَلاَةً نَامِيَةً زَاكِيَةً تَرْفَعُ بِهَا دَرَجَتَهُ وَ تُبَيِّنُ بِهَا فَضْلَهُ‏</w:t>
      </w:r>
    </w:p>
    <w:p w:rsidR="008F1F3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پرور</w:t>
      </w:r>
      <w:r w:rsidRPr="008F1F31">
        <w:rPr>
          <w:rtl/>
        </w:rPr>
        <w:t>دگارا درود و رحمت فرست بر بنده خود و رسول و پيغام آورت حضرت محمد درود و رحمتى كه دايم در افزايش و ازدياد باشد و به آن رحمت درجه و مقامش را بلند گردانى و برتريش را هويدا كنى</w:t>
      </w:r>
    </w:p>
    <w:p w:rsidR="002634C2" w:rsidRDefault="002634C2" w:rsidP="008F1F31">
      <w:pPr>
        <w:pStyle w:val="2"/>
        <w:rPr>
          <w:rFonts w:hint="cs"/>
          <w:rtl/>
        </w:rPr>
      </w:pPr>
    </w:p>
    <w:p w:rsidR="002634C2" w:rsidRDefault="002634C2" w:rsidP="008F1F31">
      <w:pPr>
        <w:pStyle w:val="2"/>
        <w:rPr>
          <w:rFonts w:hint="cs"/>
          <w:rtl/>
        </w:rPr>
      </w:pPr>
    </w:p>
    <w:p w:rsidR="008F1F31" w:rsidRDefault="002069BA" w:rsidP="008F1F31">
      <w:pPr>
        <w:pStyle w:val="2"/>
      </w:pPr>
      <w:r w:rsidRPr="00D9366D">
        <w:rPr>
          <w:rtl/>
        </w:rPr>
        <w:lastRenderedPageBreak/>
        <w:t>وَ صَلِّ عَلَى مُحَمَّدٍ وَ آلِ مُحَمَّدٍ وَ بَارِكْ عَلَى مُحَمَّدٍ وَ آلِ مُحَمَّدٍ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درود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فرست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محمد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محمد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بركت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عطا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فرما</w:t>
      </w:r>
    </w:p>
    <w:p w:rsidR="0077626A" w:rsidRDefault="0077626A" w:rsidP="008F1F31">
      <w:pPr>
        <w:pStyle w:val="21"/>
      </w:pPr>
    </w:p>
    <w:p w:rsidR="008F1F31" w:rsidRDefault="002069BA" w:rsidP="008F1F31">
      <w:pPr>
        <w:pStyle w:val="2"/>
      </w:pPr>
      <w:r w:rsidRPr="00D9366D">
        <w:rPr>
          <w:rFonts w:hint="cs"/>
          <w:rtl/>
        </w:rPr>
        <w:t>كَمَا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صَلَّيْتَ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بَارَكْتَ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تَرَحَّمْتَ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إِبْرَاهِيمَ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آلِ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إِبْرَاهِيمَ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إِنَّكَ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حَمِيدٌ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مَجِيدٌ</w:t>
      </w:r>
    </w:p>
    <w:p w:rsidR="008F1F3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چنانكه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درود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رحمت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بركت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ابراهيم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آل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ابراهيم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فرستادى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تو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خدا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بسى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پسنديده</w:t>
      </w:r>
      <w:r w:rsidRPr="008F1F31">
        <w:rPr>
          <w:rtl/>
        </w:rPr>
        <w:t xml:space="preserve"> صفات و بزرگوارى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عَذِّبْ كَفَرَةَ أَهْلِ الْكِتَابِ الَّذِينَ يَصُدُّونَ عَنْ سَبِيلِكَ وَ يَجْحَدُونَ آيَاتِكَ وَ يُكَذِّبُونَ رُسُلَكَ‏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پروردگارا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كافران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اهل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كتاب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عذاب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عقاب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خلق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بستند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آيات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الهى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انكار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نمودند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پيغمبران تو را تكذيب كردند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خَالِفْ بَيْنَ كَلِمَتِهِمْ وَ أَلْقِ الرُّعْبَ فِي قُلُوبِهِمْ‏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پروردگارا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ميان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اختلاف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كلمه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ايجاد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مسلمانان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رعب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ترس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دلهاشان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بيفكن</w:t>
      </w:r>
    </w:p>
    <w:p w:rsidR="002634C2" w:rsidRDefault="002634C2" w:rsidP="008F1F31">
      <w:pPr>
        <w:pStyle w:val="2"/>
        <w:rPr>
          <w:rFonts w:hint="cs"/>
          <w:rtl/>
        </w:rPr>
      </w:pPr>
    </w:p>
    <w:p w:rsidR="002634C2" w:rsidRDefault="002634C2" w:rsidP="008F1F31">
      <w:pPr>
        <w:pStyle w:val="2"/>
        <w:rPr>
          <w:rFonts w:hint="cs"/>
          <w:rtl/>
        </w:rPr>
      </w:pPr>
    </w:p>
    <w:p w:rsidR="008F1F31" w:rsidRDefault="002069BA" w:rsidP="008F1F31">
      <w:pPr>
        <w:pStyle w:val="2"/>
      </w:pPr>
      <w:r w:rsidRPr="00D9366D">
        <w:rPr>
          <w:rFonts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أَنْزِلْ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عَلَيْهِمْ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رِجْزَكَ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نِقْمَتَكَ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بَأْسَكَ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الَّذِي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</w:t>
      </w:r>
      <w:r w:rsidRPr="00D9366D">
        <w:rPr>
          <w:rtl/>
        </w:rPr>
        <w:t>اَ تَرُدُّهُ عَنِ الْقَوْمِ الْمُجْرِمِينَ‏</w:t>
      </w:r>
    </w:p>
    <w:p w:rsidR="008F1F3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عذاب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عقاب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بلايى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آنها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نازل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ساز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قوم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مجرم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بدكار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دفع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نمى‏گردانى</w:t>
      </w:r>
    </w:p>
    <w:p w:rsidR="008F1F31" w:rsidRDefault="002069BA" w:rsidP="008F1F3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اللَّهُمَّ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انْصُرْ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جُيُوشَ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الْمُسْلِمِينَ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سَرَايَاهُمْ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مُرَابِطِيهِمْ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مَشَارِقِ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الْأَرْضِ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مَغَارِبِهَا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إِنَّكَ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كُلِّ</w:t>
      </w:r>
      <w:r w:rsidRPr="00D9366D">
        <w:rPr>
          <w:rtl/>
        </w:rPr>
        <w:t xml:space="preserve"> شَيْ‏ءٍ قَدِيرٌ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پروردگارا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سپاه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اسلام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لشكريان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سرحد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دارانشان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مشرق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مغربهاى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عالم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همه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يارى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كليه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امور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عالم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توانايى</w:t>
      </w:r>
    </w:p>
    <w:p w:rsidR="008F1F31" w:rsidRDefault="002069BA" w:rsidP="008F1F3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اللَّهُمَّ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اغْفِرْ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لِلْمُؤْمِنِينَ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الْمُؤْمِنَاتِ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الْمُسْلِمِينَ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الْمُسْلِمَاتِ‏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cs="B Zar" w:hint="cs"/>
          <w:rtl/>
        </w:rPr>
        <w:t>پروردگارا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مردان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زنا</w:t>
      </w:r>
      <w:r w:rsidRPr="00D9366D">
        <w:rPr>
          <w:rtl/>
        </w:rPr>
        <w:t>ن مؤمنان و مسلمانان را ببخش و بيامرز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اجْعَلِ التَّقْوَى زَادَهُمْ وَ الْإِيمَانَ وَ الْحِكْمَةَ فِي قُلُوبِهِمْ‏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پروردگارا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تقوى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زاد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توشه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آنها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قرار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ايمان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حكمت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دلهايشان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اعطا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فرما</w:t>
      </w:r>
    </w:p>
    <w:p w:rsidR="002634C2" w:rsidRDefault="002634C2" w:rsidP="008F1F31">
      <w:pPr>
        <w:pStyle w:val="2"/>
        <w:rPr>
          <w:rFonts w:cs="B Zar" w:hint="cs"/>
          <w:rtl/>
        </w:rPr>
      </w:pPr>
    </w:p>
    <w:p w:rsidR="008F1F31" w:rsidRDefault="002069BA" w:rsidP="008F1F31">
      <w:pPr>
        <w:pStyle w:val="2"/>
      </w:pPr>
      <w:r w:rsidRPr="00D9366D">
        <w:rPr>
          <w:rFonts w:cs="B Zar"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أَوْزِعْهُمْ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أَنْ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يَشْكُرُوا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نِعْمَتَكَ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الَّتِ</w:t>
      </w:r>
      <w:r w:rsidRPr="00D9366D">
        <w:rPr>
          <w:rtl/>
        </w:rPr>
        <w:t>ي أَنْعَمْتَ عَلَيْهِمْ وَ أَنْ يُوفُوا بِعَهْدِكَ الَّذِي عَاهَدْتَهُمْ عَلَيْهِ إِلَهَ الْحَقِّ وَ خَالِقَ الْخَلْقِ‏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نعمتت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آنها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عطا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فرمودى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شكر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سپاسش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بياموز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عهدت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پيمان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گرفته‏اى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عهد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وفاداريشان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الهام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فرما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</w:t>
      </w:r>
      <w:r w:rsidRPr="00D9366D">
        <w:rPr>
          <w:rtl/>
        </w:rPr>
        <w:t>ى خداى بر حق و اى خالق عالم آفرينش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اغْفِرْ لِمَنْ تُوُفِّيَ مِنَ الْمُؤْمِنِينَ وَ الْمُؤْمِنَاتِ وَ الْمُسْلِمِينَ وَ الْمُسْلِمَاتِ وَ لِمَنْ هُوَ لاَحِقٌ بِهِمْ مِنْ بَعْدِهِمْ مِنْهُمْ‏</w:t>
      </w:r>
    </w:p>
    <w:p w:rsidR="008F1F3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پروردگارا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آنان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مرد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زن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اهل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ايمان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مسلمانان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وفا</w:t>
      </w:r>
      <w:r w:rsidRPr="008F1F31">
        <w:rPr>
          <w:rtl/>
        </w:rPr>
        <w:t>ت كردند و آنهائى كه زنده‏اند و بعدا به آن اموات ملحق خواهند شد همه را ببخش و بيامرز</w:t>
      </w:r>
    </w:p>
    <w:p w:rsidR="008F1F31" w:rsidRDefault="002069BA" w:rsidP="008F1F31">
      <w:pPr>
        <w:pStyle w:val="2"/>
      </w:pPr>
      <w:r w:rsidRPr="00D9366D">
        <w:rPr>
          <w:rtl/>
        </w:rPr>
        <w:br/>
        <w:t>إِنَّكَ أَنْتَ الْعَزِيزُ الْحَكِيمُ‏</w:t>
      </w:r>
    </w:p>
    <w:p w:rsidR="008F1F31" w:rsidRDefault="002069BA" w:rsidP="008F1F31">
      <w:pPr>
        <w:pStyle w:val="21"/>
      </w:pPr>
      <w:r w:rsidRPr="00D9366D">
        <w:rPr>
          <w:rFonts w:ascii="Times New Roman" w:hAnsi="Times New Roman" w:cs="Times New Roman" w:hint="cs"/>
          <w:rtl/>
        </w:rPr>
        <w:t> </w:t>
      </w:r>
      <w:r w:rsidRPr="00D9366D">
        <w:rPr>
          <w:rFonts w:hint="cs"/>
          <w:rtl/>
        </w:rPr>
        <w:t>كه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تويى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خدا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به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حقيقت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صاحب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عزت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اقتدار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حكمت</w:t>
      </w:r>
    </w:p>
    <w:p w:rsidR="002634C2" w:rsidRDefault="002634C2" w:rsidP="008F1F31">
      <w:pPr>
        <w:pStyle w:val="2"/>
        <w:rPr>
          <w:rFonts w:hint="cs"/>
          <w:rtl/>
        </w:rPr>
      </w:pPr>
    </w:p>
    <w:p w:rsidR="002634C2" w:rsidRDefault="002634C2" w:rsidP="008F1F31">
      <w:pPr>
        <w:pStyle w:val="2"/>
        <w:rPr>
          <w:rFonts w:hint="cs"/>
          <w:rtl/>
        </w:rPr>
      </w:pPr>
    </w:p>
    <w:p w:rsidR="008F1F31" w:rsidRPr="008F1F31" w:rsidRDefault="002069BA" w:rsidP="008F1F31">
      <w:pPr>
        <w:pStyle w:val="2"/>
      </w:pPr>
      <w:r w:rsidRPr="008F1F31">
        <w:rPr>
          <w:rtl/>
        </w:rPr>
        <w:lastRenderedPageBreak/>
        <w:t>إِنَّ اللَّهَ يَأْمُرُ بِالْعَدْلِ وَ الْإِحْسَانِ وَ إِيتَاءِ ذِي الْقُرْبَى وَ يَنْهَى عَنِ الْفَحْشَاءِ وَ الْمُنْكَرِ وَ الْبَغْيِ يَعِظُكُمْ لَعَلَّكُمْ تَذَكَّرُونَ‏</w:t>
      </w:r>
    </w:p>
    <w:p w:rsidR="008F1F3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tl/>
        </w:rPr>
        <w:t xml:space="preserve"> (</w:t>
      </w:r>
      <w:r w:rsidRPr="008F1F31">
        <w:rPr>
          <w:rFonts w:hint="cs"/>
          <w:rtl/>
        </w:rPr>
        <w:t>اى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مردم</w:t>
      </w:r>
      <w:r w:rsidRPr="008F1F31">
        <w:rPr>
          <w:rtl/>
        </w:rPr>
        <w:t xml:space="preserve">) </w:t>
      </w:r>
      <w:r w:rsidRPr="008F1F31">
        <w:rPr>
          <w:rFonts w:hint="cs"/>
          <w:rtl/>
        </w:rPr>
        <w:t>خدا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امر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مى‏كند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عدل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احسان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اداى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حق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اقارب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خويشان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نهى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مى‏فرمايد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عمل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زشت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فحشاء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منكر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ظلم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ستم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خلقان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شما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را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اين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امر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اين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نهى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پند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و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ان</w:t>
      </w:r>
      <w:r w:rsidRPr="008F1F31">
        <w:rPr>
          <w:rtl/>
        </w:rPr>
        <w:t>درز مى‏دهد باشد كه متذكر شويد</w:t>
      </w:r>
    </w:p>
    <w:p w:rsidR="0019360E" w:rsidRDefault="0019360E" w:rsidP="008F1F31">
      <w:pPr>
        <w:pStyle w:val="2"/>
      </w:pPr>
    </w:p>
    <w:p w:rsidR="008F1F31" w:rsidRDefault="002069BA" w:rsidP="008F1F31">
      <w:pPr>
        <w:pStyle w:val="2"/>
      </w:pPr>
      <w:bookmarkStart w:id="0" w:name="_GoBack"/>
      <w:bookmarkEnd w:id="0"/>
      <w:r w:rsidRPr="00D9366D">
        <w:rPr>
          <w:rtl/>
        </w:rPr>
        <w:t>اذْكُرُوا اللَّهَ يَذْكُرْكُمْ فَإِنَّهُ ذَاكِرٌ لِمَنْ ذَكَرَهُ وَ اسْأَلُوا اللَّهَ مِنْ رَحْمَتِهِ وَ فَضْلِهِ فَإِنَّهُ لاَ يَخِيبُ عَلَيْهِ دَاعٍ دَعَاهُ‏</w:t>
      </w:r>
    </w:p>
    <w:p w:rsidR="008F1F31" w:rsidRPr="008F1F31" w:rsidRDefault="002069BA" w:rsidP="008F1F31">
      <w:pPr>
        <w:pStyle w:val="21"/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خدا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را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ياد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كنيد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تا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خدا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شما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ياد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كند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چون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خدا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ياد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مى‏كند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از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آنكس</w:t>
      </w:r>
      <w:r w:rsidRPr="008F1F31">
        <w:rPr>
          <w:rtl/>
        </w:rPr>
        <w:t xml:space="preserve"> كه از خدا ياد كند و شمابندگان هر چه مى‏خواهيد از فضل و رحمت خدا درخواست كنيد كه البته هرگز او كسى را محروم از اجابت دعا نخواهد كرد</w:t>
      </w:r>
    </w:p>
    <w:p w:rsidR="008F1F31" w:rsidRDefault="002069BA" w:rsidP="008F1F31">
      <w:pPr>
        <w:pStyle w:val="2"/>
      </w:pPr>
      <w:r w:rsidRPr="00D9366D">
        <w:rPr>
          <w:rtl/>
        </w:rPr>
        <w:br/>
        <w:t>رَبَّنَا آتِنَا فِي الدُّنْيَا حَسَنَةً وَ فِي الْآخِرَةِ حَسَنَةً وَ قِنَا عَذَابَ النَّارِ</w:t>
      </w:r>
    </w:p>
    <w:p w:rsidR="002069BA" w:rsidRPr="008F1F31" w:rsidRDefault="002069BA" w:rsidP="008F1F31">
      <w:pPr>
        <w:pStyle w:val="21"/>
        <w:rPr>
          <w:rtl/>
        </w:rPr>
      </w:pPr>
      <w:r w:rsidRPr="008F1F31">
        <w:rPr>
          <w:rFonts w:ascii="Times New Roman" w:hAnsi="Times New Roman" w:cs="Times New Roman" w:hint="cs"/>
          <w:rtl/>
        </w:rPr>
        <w:t> </w:t>
      </w:r>
      <w:r w:rsidRPr="008F1F31">
        <w:rPr>
          <w:rFonts w:hint="cs"/>
          <w:rtl/>
        </w:rPr>
        <w:t>اى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پروردگار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به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ما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در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دنيا</w:t>
      </w:r>
      <w:r w:rsidRPr="008F1F31">
        <w:rPr>
          <w:rtl/>
        </w:rPr>
        <w:t xml:space="preserve"> </w:t>
      </w:r>
      <w:r w:rsidRPr="008F1F31">
        <w:rPr>
          <w:rFonts w:hint="cs"/>
          <w:rtl/>
        </w:rPr>
        <w:t>حس</w:t>
      </w:r>
      <w:r w:rsidRPr="008F1F31">
        <w:rPr>
          <w:rtl/>
        </w:rPr>
        <w:t>نه و نيكوييها عطا فرما و در آخرت هم حسنه و نيكوييها مرحمت فرما و از عذاب آتش دوزخ نگاه دار.</w:t>
      </w:r>
    </w:p>
    <w:p w:rsidR="002069BA" w:rsidRPr="00D9366D" w:rsidRDefault="002069BA" w:rsidP="00D9366D">
      <w:pPr>
        <w:pStyle w:val="a"/>
      </w:pPr>
    </w:p>
    <w:sectPr w:rsidR="002069BA" w:rsidRPr="00D9366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E3" w:rsidRDefault="00D750E3" w:rsidP="002069BA">
      <w:pPr>
        <w:spacing w:after="0" w:line="240" w:lineRule="auto"/>
      </w:pPr>
      <w:r>
        <w:separator/>
      </w:r>
    </w:p>
  </w:endnote>
  <w:endnote w:type="continuationSeparator" w:id="0">
    <w:p w:rsidR="00D750E3" w:rsidRDefault="00D750E3" w:rsidP="00206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3D49B6-55EA-45AC-9278-E34A363C731B}"/>
    <w:embedItalic r:id="rId2" w:fontKey="{12311DB2-69CC-4461-A9D1-4180538A7F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373D7DA-39FC-4F95-B6FD-A17C91B057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6188BC-D185-4CEF-9627-31B19F463941}"/>
    <w:embedBold r:id="rId5" w:fontKey="{448294D0-5F21-45BD-885B-2FB5B9AEA8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908E12B-ECB1-463E-AABF-46F6590646CB}"/>
    <w:embedBold r:id="rId7" w:fontKey="{0663D5C6-9384-4891-8472-62D4BDE922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332170-860F-4EC7-8C72-0EA2AAC2BE90}"/>
    <w:embedBold r:id="rId9" w:fontKey="{229154FD-3151-4F02-B926-AAA17CA1EFE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AE06642-7C7C-4762-A48B-C9B6E149DBAA}"/>
    <w:embedBold r:id="rId11" w:fontKey="{34446459-C5A6-4F92-8A5F-273D3DB3AA3B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451929A7-73B4-47AB-BAB5-903F64D18EBD}"/>
    <w:embedBold r:id="rId13" w:fontKey="{1BF9D9D7-3837-4A93-B7DA-D4A8D3E5416F}"/>
    <w:embedItalic r:id="rId14" w:fontKey="{47FE74C9-B70B-49E1-9345-40563761F84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45C71276-F7F8-473D-982C-AE6487A84B3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409F467-ABAB-433D-AA95-C0ACF09175F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7138AF6E-571D-4E9F-BC09-A7D4734CB37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CD5011F5-38F4-497A-A125-E04E1A3DE0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F1F31" w:rsidRPr="00C65735" w:rsidTr="008F1F31">
      <w:tc>
        <w:tcPr>
          <w:tcW w:w="1054" w:type="dxa"/>
        </w:tcPr>
        <w:p w:rsidR="008F1F31" w:rsidRPr="00C65735" w:rsidRDefault="008F1F31" w:rsidP="008F1F31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634C2">
            <w:rPr>
              <w:noProof/>
              <w:rtl/>
            </w:rPr>
            <w:t>17</w:t>
          </w:r>
          <w:r>
            <w:fldChar w:fldCharType="end"/>
          </w:r>
        </w:p>
      </w:tc>
      <w:tc>
        <w:tcPr>
          <w:tcW w:w="8188" w:type="dxa"/>
        </w:tcPr>
        <w:p w:rsidR="008F1F31" w:rsidRPr="00C65735" w:rsidRDefault="008F1F31" w:rsidP="008F1F31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F1F31" w:rsidRDefault="008F1F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E3" w:rsidRDefault="00D750E3" w:rsidP="002069BA">
      <w:pPr>
        <w:spacing w:after="0" w:line="240" w:lineRule="auto"/>
      </w:pPr>
      <w:r>
        <w:separator/>
      </w:r>
    </w:p>
  </w:footnote>
  <w:footnote w:type="continuationSeparator" w:id="0">
    <w:p w:rsidR="00D750E3" w:rsidRDefault="00D750E3" w:rsidP="002069BA">
      <w:pPr>
        <w:spacing w:after="0" w:line="240" w:lineRule="auto"/>
      </w:pPr>
      <w:r>
        <w:continuationSeparator/>
      </w:r>
    </w:p>
  </w:footnote>
  <w:footnote w:id="1">
    <w:p w:rsidR="002634C2" w:rsidRPr="002634C2" w:rsidRDefault="002634C2">
      <w:pPr>
        <w:pStyle w:val="FootnoteText"/>
        <w:rPr>
          <w:rFonts w:cs="B Zar" w:hint="cs"/>
          <w:lang w:bidi="fa-IR"/>
        </w:rPr>
      </w:pPr>
      <w:r w:rsidRPr="002634C2">
        <w:rPr>
          <w:rStyle w:val="FootnoteReference"/>
          <w:rFonts w:cs="B Zar"/>
        </w:rPr>
        <w:footnoteRef/>
      </w:r>
      <w:r w:rsidRPr="002634C2">
        <w:rPr>
          <w:rFonts w:cs="B Zar"/>
          <w:rtl/>
        </w:rPr>
        <w:t xml:space="preserve"> </w:t>
      </w:r>
      <w:r w:rsidRPr="002634C2">
        <w:rPr>
          <w:rFonts w:cs="B Zar" w:hint="cs"/>
          <w:rtl/>
          <w:lang w:bidi="fa-IR"/>
        </w:rPr>
        <w:t>) سوره الاخلاص، آیات 1-4.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F31" w:rsidRPr="00B022A1" w:rsidRDefault="008F1F31" w:rsidP="002069B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5A4AB82" wp14:editId="3954684D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</w:t>
    </w:r>
    <w:r w:rsidRPr="002069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خطبه</w:t>
    </w:r>
    <w:r w:rsidRPr="002069BA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069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عید</w:t>
    </w:r>
    <w:r w:rsidRPr="002069BA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069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فطر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9BA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360E"/>
    <w:rsid w:val="001A561C"/>
    <w:rsid w:val="001C55F8"/>
    <w:rsid w:val="001C7A56"/>
    <w:rsid w:val="001E5954"/>
    <w:rsid w:val="001F1639"/>
    <w:rsid w:val="001F3C17"/>
    <w:rsid w:val="00201FDF"/>
    <w:rsid w:val="002069BA"/>
    <w:rsid w:val="002112A6"/>
    <w:rsid w:val="00213C98"/>
    <w:rsid w:val="002310A1"/>
    <w:rsid w:val="002355BA"/>
    <w:rsid w:val="00235696"/>
    <w:rsid w:val="002432B6"/>
    <w:rsid w:val="002509EF"/>
    <w:rsid w:val="00253DB4"/>
    <w:rsid w:val="002634C2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35D1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626A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1F31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7265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50E3"/>
    <w:rsid w:val="00D7769D"/>
    <w:rsid w:val="00D82CA2"/>
    <w:rsid w:val="00D8782D"/>
    <w:rsid w:val="00D90F8D"/>
    <w:rsid w:val="00D9366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43F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9B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069BA"/>
  </w:style>
  <w:style w:type="paragraph" w:styleId="FootnoteText">
    <w:name w:val="footnote text"/>
    <w:basedOn w:val="Normal"/>
    <w:link w:val="FootnoteTextChar"/>
    <w:uiPriority w:val="99"/>
    <w:semiHidden/>
    <w:unhideWhenUsed/>
    <w:rsid w:val="002634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34C2"/>
  </w:style>
  <w:style w:type="character" w:styleId="FootnoteReference">
    <w:name w:val="footnote reference"/>
    <w:basedOn w:val="DefaultParagraphFont"/>
    <w:uiPriority w:val="99"/>
    <w:semiHidden/>
    <w:unhideWhenUsed/>
    <w:rsid w:val="002634C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9B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069BA"/>
  </w:style>
  <w:style w:type="paragraph" w:styleId="FootnoteText">
    <w:name w:val="footnote text"/>
    <w:basedOn w:val="Normal"/>
    <w:link w:val="FootnoteTextChar"/>
    <w:uiPriority w:val="99"/>
    <w:semiHidden/>
    <w:unhideWhenUsed/>
    <w:rsid w:val="002634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34C2"/>
  </w:style>
  <w:style w:type="character" w:styleId="FootnoteReference">
    <w:name w:val="footnote reference"/>
    <w:basedOn w:val="DefaultParagraphFont"/>
    <w:uiPriority w:val="99"/>
    <w:semiHidden/>
    <w:unhideWhenUsed/>
    <w:rsid w:val="002634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09B28-38BB-4E92-9D48-7A046AED0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2400</Words>
  <Characters>13682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2015-01-24T05:33:00Z</dcterms:created>
  <dcterms:modified xsi:type="dcterms:W3CDTF">2015-01-24T05:33:00Z</dcterms:modified>
</cp:coreProperties>
</file>