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2069BA" w:rsidP="002069BA">
      <w:pPr>
        <w:pStyle w:val="1"/>
      </w:pPr>
      <w:r w:rsidRPr="002069BA">
        <w:rPr>
          <w:rFonts w:hint="cs"/>
          <w:rtl/>
        </w:rPr>
        <w:t>خطبه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عید</w:t>
      </w:r>
      <w:r w:rsidRPr="002069BA">
        <w:rPr>
          <w:rtl/>
        </w:rPr>
        <w:t xml:space="preserve"> </w:t>
      </w:r>
      <w:r w:rsidRPr="002069BA">
        <w:rPr>
          <w:rFonts w:hint="cs"/>
          <w:rtl/>
        </w:rPr>
        <w:t>فطر</w:t>
      </w:r>
    </w:p>
    <w:p w:rsidR="002069BA" w:rsidRPr="002069BA" w:rsidRDefault="002634C2" w:rsidP="002634C2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 xml:space="preserve">دومین مطلبی که در ملحقات بیان می شود، </w:t>
      </w:r>
      <w:r w:rsidR="002069BA" w:rsidRPr="002069BA">
        <w:rPr>
          <w:rtl/>
        </w:rPr>
        <w:t>دوم خطبه روز عيد فطر است كه امام جماعت بعد از بجا آوردن نماز عيد مى‏خواند و آن به نحوى كه شيخ صدوق در كتاب من لا يحضره الفقيه از حضرت امير المؤمنين عليه السلام نقل فرموده چنين است‏</w:t>
      </w:r>
    </w:p>
    <w:p w:rsidR="002069BA" w:rsidRDefault="002069BA" w:rsidP="002069BA">
      <w:pPr>
        <w:pStyle w:val="2"/>
      </w:pPr>
      <w:r w:rsidRPr="002069BA">
        <w:rPr>
          <w:rFonts w:cs="Times New Roman"/>
          <w:color w:val="000000"/>
          <w:sz w:val="27"/>
          <w:szCs w:val="27"/>
          <w:rtl/>
        </w:rPr>
        <w:br/>
      </w:r>
      <w:r w:rsidRPr="002069BA">
        <w:rPr>
          <w:rFonts w:hint="cs"/>
          <w:rtl/>
        </w:rPr>
        <w:t>اَلْحَمْدُ لِلَّهِ الَّذِي خَلَقَ السَّمَاوَاتِ وَ الْأَرْضَ وَ جَعَلَ الظُّلُمَاتِ وَ النُّورَ ثُمَّ الَّذِينَ كَفَرُوا بِرَبِّهِمْ يَعْدِلُونَ‏</w:t>
      </w:r>
    </w:p>
    <w:p w:rsidR="002069BA" w:rsidRDefault="002069BA" w:rsidP="002069BA">
      <w:pPr>
        <w:pStyle w:val="21"/>
      </w:pPr>
    </w:p>
    <w:p w:rsidR="002069BA" w:rsidRDefault="002069BA" w:rsidP="002069BA">
      <w:pPr>
        <w:pStyle w:val="2"/>
      </w:pPr>
      <w:r w:rsidRPr="002069BA">
        <w:rPr>
          <w:rFonts w:hint="cs"/>
          <w:rtl/>
        </w:rPr>
        <w:t>لاَ نُشْرِكُ بِاللَّهِ شَيْئًا وَ لاَ نَتَّخِذُ مِنْ دُونِهِ وَلِيّاً</w:t>
      </w:r>
    </w:p>
    <w:p w:rsidR="002069BA" w:rsidRDefault="002069BA" w:rsidP="002069BA">
      <w:pPr>
        <w:pStyle w:val="21"/>
      </w:pPr>
    </w:p>
    <w:p w:rsidR="002069BA" w:rsidRDefault="002069BA" w:rsidP="002069BA">
      <w:pPr>
        <w:pStyle w:val="2"/>
      </w:pPr>
      <w:r w:rsidRPr="002069BA">
        <w:rPr>
          <w:rFonts w:hint="cs"/>
          <w:rtl/>
        </w:rPr>
        <w:t>وَ الْحَمْدُ لِلَّهِ الَّذِي لَهُ مَا فِي السَّمَاوَاتِ وَ مَا فِي الْأَرْضِ وَ لَهُ الْحَمْدُ فِي الْآخِرَةِ وَ هُوَ الْحَكِيمُ الْخَبِيرُ</w:t>
      </w:r>
    </w:p>
    <w:p w:rsidR="00D9366D" w:rsidRDefault="00D9366D" w:rsidP="00D9366D">
      <w:pPr>
        <w:pStyle w:val="2"/>
        <w:rPr>
          <w:rFonts w:cs="Times New Roman"/>
          <w:color w:val="000000"/>
          <w:sz w:val="27"/>
          <w:szCs w:val="27"/>
        </w:rPr>
      </w:pPr>
    </w:p>
    <w:p w:rsidR="00D9366D" w:rsidRDefault="002069BA" w:rsidP="00D9366D">
      <w:pPr>
        <w:pStyle w:val="2"/>
      </w:pPr>
      <w:r w:rsidRPr="002069BA">
        <w:rPr>
          <w:rFonts w:hint="cs"/>
          <w:rtl/>
        </w:rPr>
        <w:t>يَعْلَمُ مَا يَلِجُ فِي الْأَرْضِ وَ مَا يَخْرُجُ مِنْهَا وَ مَا يَنْزِلُ مِنَ السَّمَاءِ وَ مَا يَعْرُجُ فِيهَا</w:t>
      </w:r>
    </w:p>
    <w:p w:rsidR="00D9366D" w:rsidRDefault="00D9366D" w:rsidP="00D9366D">
      <w:pPr>
        <w:pStyle w:val="21"/>
      </w:pPr>
    </w:p>
    <w:p w:rsidR="00D9366D" w:rsidRDefault="002069BA" w:rsidP="00D9366D">
      <w:pPr>
        <w:pStyle w:val="2"/>
      </w:pPr>
      <w:r w:rsidRPr="00D9366D">
        <w:rPr>
          <w:rFonts w:hint="cs"/>
          <w:rtl/>
        </w:rPr>
        <w:t>وَ هُوَ الرَّحِيمُ الْغَفُورُ كَذَلِكَ اللَّهُ لاَ إِلَهَ إِلاَّ هُوَ إِلَيْهِ الْمَصِيرُ</w:t>
      </w:r>
    </w:p>
    <w:p w:rsidR="00110EDE" w:rsidRDefault="00110EDE" w:rsidP="00D9366D">
      <w:pPr>
        <w:pStyle w:val="2"/>
        <w:rPr>
          <w:rFonts w:hint="cs"/>
          <w:rtl/>
        </w:rPr>
      </w:pPr>
    </w:p>
    <w:p w:rsidR="00D9366D" w:rsidRDefault="002069BA" w:rsidP="00D9366D">
      <w:pPr>
        <w:pStyle w:val="2"/>
      </w:pPr>
      <w:r w:rsidRPr="00D9366D">
        <w:rPr>
          <w:rFonts w:hint="cs"/>
          <w:rtl/>
        </w:rPr>
        <w:lastRenderedPageBreak/>
        <w:t>وَ الْحَمْدُ لِلَّهِ الَّذِي يُمْسِكُ السَّمَاءَ أَنْ تَقَعَ عَلَى الْأَرْضِ إِلاَّ بِإِذْنِهِ إِنْ اللَّهَ بِالنَّاسِ لَرَءُوفٌ رَحِيمٌ‏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اللَّهُمَّ ارْحَمْنَا بِرَحْمَتِكَ وَ اعْمُمْنَا بِمَغْفِرَتِكَ إِنَّكَ أَنْتَ الْعَلِيُّ الْكَبِيرُ</w:t>
      </w:r>
    </w:p>
    <w:p w:rsidR="002634C2" w:rsidRDefault="002634C2" w:rsidP="00D9366D">
      <w:pPr>
        <w:pStyle w:val="2"/>
        <w:rPr>
          <w:rFonts w:hint="cs"/>
          <w:rtl/>
        </w:rPr>
      </w:pPr>
    </w:p>
    <w:p w:rsidR="00D9366D" w:rsidRDefault="002069BA" w:rsidP="00D9366D">
      <w:pPr>
        <w:pStyle w:val="2"/>
      </w:pPr>
      <w:r w:rsidRPr="00D9366D">
        <w:rPr>
          <w:rFonts w:hint="cs"/>
          <w:rtl/>
        </w:rPr>
        <w:t>وَ الْحَمْدُ لِلَّهِ الَّذِي لاَ مَقْنُوطٌ مِنْ رَحْمَتِهِ لاَ مَخْلُوٌّ مِنْ نِعْمَتِهِ وَ لاَ مُؤْيَسٌ مِنْ رَوْحِهِ‏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 لاَ مُسْتَنْكِفٌ (مُسْتَنْكَفٌ) عَنْ عِبَادَتِهِ (الَّذِي) بِكَلِمَتِهِ قَامَتِ السَّمَاوَاتُ السَّبْعُ وَ اسْتَقَرَّتِ الْأَرْضُ الْمِهَادُ</w:t>
      </w:r>
    </w:p>
    <w:p w:rsidR="00D9366D" w:rsidRPr="00D9366D" w:rsidRDefault="00D9366D" w:rsidP="00D9366D">
      <w:pPr>
        <w:pStyle w:val="a"/>
        <w:rPr>
          <w:rtl/>
        </w:rPr>
      </w:pPr>
    </w:p>
    <w:p w:rsidR="002069BA" w:rsidRDefault="002069BA" w:rsidP="00D9366D">
      <w:pPr>
        <w:pStyle w:val="2"/>
      </w:pPr>
      <w:r w:rsidRPr="00D9366D">
        <w:rPr>
          <w:rFonts w:hint="cs"/>
          <w:rtl/>
        </w:rPr>
        <w:t>وَ ثَبَتَتِ الْجِبَالُ الرَّوَاسِي وَ جَرَتِ الرِّيَاحُ اللَّوَاقِحُ وَ سَارَ فِي جَوِّ السَّمَاءِ السَّحَابُ‏</w:t>
      </w:r>
    </w:p>
    <w:p w:rsidR="00D9366D" w:rsidRDefault="00D9366D" w:rsidP="00D9366D">
      <w:pPr>
        <w:pStyle w:val="2"/>
      </w:pPr>
    </w:p>
    <w:p w:rsidR="00D9366D" w:rsidRDefault="002069BA" w:rsidP="00D9366D">
      <w:pPr>
        <w:pStyle w:val="2"/>
        <w:rPr>
          <w:rFonts w:hint="cs"/>
          <w:rtl/>
        </w:rPr>
      </w:pPr>
      <w:r w:rsidRPr="00D9366D">
        <w:rPr>
          <w:rtl/>
        </w:rPr>
        <w:t>وَ قَامَتْ عَلَى حُدُودِهَا الْبِحَارُ وَ هُوَ إِلَهٌ لَهَا وَ قَاهِرٌ يَذِلُّ لَهُ الْمُتَعَزِّزُونَ‏</w:t>
      </w:r>
    </w:p>
    <w:p w:rsidR="00110EDE" w:rsidRDefault="00110EDE" w:rsidP="00D9366D">
      <w:pPr>
        <w:pStyle w:val="2"/>
      </w:pPr>
    </w:p>
    <w:p w:rsidR="00D9366D" w:rsidRDefault="002069BA" w:rsidP="00D9366D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يَتَضَاءَلُ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الْمُتَكَبِّرُونَ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يَدِينُ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طَوْعاً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كَرْهاً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</w:t>
      </w:r>
      <w:r w:rsidRPr="00D9366D">
        <w:rPr>
          <w:rtl/>
        </w:rPr>
        <w:t>لَمُونَ‏</w:t>
      </w:r>
    </w:p>
    <w:p w:rsidR="00D9366D" w:rsidRDefault="002069BA" w:rsidP="00D9366D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نَحْمَدُهُ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كَمَا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حَمِدَ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نَفْسَهُ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i/>
          <w:iCs/>
          <w:rtl/>
        </w:rPr>
        <w:t>كَمَا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هُوَ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أَهْلُهُ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نَسْتَعِينُهُ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نَسْتَغْفِرُهُ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نَسْتَهْدِيهِ‏</w:t>
      </w:r>
    </w:p>
    <w:p w:rsidR="00D9366D" w:rsidRDefault="002069BA" w:rsidP="00D9366D">
      <w:pPr>
        <w:pStyle w:val="2"/>
      </w:pPr>
      <w:r w:rsidRPr="00D9366D">
        <w:rPr>
          <w:rtl/>
        </w:rPr>
        <w:br/>
        <w:t>وَ نَشْهَدُ أَنْ لاَ إِلَهَ إِلاَّ اللَّهُ وَحْدَهُ لاَ شَرِيكَ لَهُ يَعْلَمُ مَا تُخْفِي النُّفُوسُ وَ مَا تُجِنُّ الْبِحَارُ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تَوَارَى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ظُلْمَةٌ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تَغِيبُ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غَائِبَة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D9366D" w:rsidRDefault="002069BA" w:rsidP="003435D1">
      <w:pPr>
        <w:pStyle w:val="2"/>
      </w:pPr>
      <w:r w:rsidRPr="00D9366D">
        <w:rPr>
          <w:rtl/>
        </w:rPr>
        <w:t>وَ مَا تَسْقُطُ مِنْ وَرَقَةٍ مِنْ شَجَرَةٍ وَ لاَ حَبَّةٍ فِي ظُلْمَةٍ إِلاَّ يَعْلَمُهَا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إِلاَّ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هُوَ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رَطْبٍ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يَابِسٍ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إِلاَّ</w:t>
      </w:r>
      <w:r w:rsidRPr="00D9366D">
        <w:rPr>
          <w:rtl/>
        </w:rPr>
        <w:t xml:space="preserve"> فِي كِتَابٍ مُبِينٍ‏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يَعْلَمُ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يَعْمَلُ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الْعَامِلُونَ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أَيَّ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مَجْرًى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يَجْرُونَ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أَيِّ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مُنْقَلَبٍ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يَنْقَلِبُونَ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نَسْتَهْدِي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بِالْهُدَ</w:t>
      </w:r>
      <w:r w:rsidRPr="00D9366D">
        <w:rPr>
          <w:rtl/>
        </w:rPr>
        <w:t>ى‏</w:t>
      </w:r>
    </w:p>
    <w:p w:rsidR="00D9366D" w:rsidRDefault="002069BA" w:rsidP="003435D1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نَشْهَدُ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مُحَمَّداً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عَبْدُهُ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نَبِيُّهُ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رَسُولُهُ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خَلْقِهِ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أَمِينُهُ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وَحْيِهِ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أَنَّهُ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قَ</w:t>
      </w:r>
      <w:r w:rsidRPr="00D9366D">
        <w:rPr>
          <w:rtl/>
        </w:rPr>
        <w:t>دْ بَلَّغَ رِسَالاَتِ رَبِّهِ‏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D9366D" w:rsidRDefault="002069BA" w:rsidP="003435D1">
      <w:pPr>
        <w:pStyle w:val="2"/>
      </w:pP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جَاهَدَ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الْحَائِدِينَ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الْعَادِلِينَ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عَبَدَ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حَتَّى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أَتَا</w:t>
      </w:r>
      <w:r w:rsidRPr="00D9366D">
        <w:rPr>
          <w:rtl/>
        </w:rPr>
        <w:t>هُ الْيَقِينُ صَلَّى اللَّهُ عَلَيْهِ وَ آلِهِ (وَ سَلَّمَ)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cs="B Zar" w:hint="cs"/>
          <w:rtl/>
        </w:rPr>
        <w:t>أُوصِيكُمْ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بِتَقْوَى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اللَّهِ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الَّذِي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تَبْرَحُ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مِ</w:t>
      </w:r>
      <w:r w:rsidRPr="00D9366D">
        <w:rPr>
          <w:rtl/>
        </w:rPr>
        <w:t>نْهُ نِعْمَةٌ وَ لاَ تَنْفَدُ مِنْهُ رَحْمَةٌ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يَسْتَغْنِي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الْعِبَادُ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عَنْهُ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يَجْزِي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أَنْعُمَهُ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الْأَعْمَالُ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الَّذِي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رَغَّبَ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</w:t>
      </w:r>
      <w:r w:rsidRPr="00D9366D">
        <w:rPr>
          <w:rtl/>
        </w:rPr>
        <w:t xml:space="preserve"> التَّقْوَى وَ زَهَّدَ فِي الدُّنْيَا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حَذَّرَ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الْمَعَاصِيَ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تَعَزَّزَ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بِالْبَقَاءِ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ذَلَّل</w:t>
      </w:r>
      <w:r w:rsidRPr="00D9366D">
        <w:rPr>
          <w:rtl/>
        </w:rPr>
        <w:t>َ خَلْقَهُ بِالْمَوْتِ وَ الْفَنَاءِ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D9366D" w:rsidRDefault="002069BA" w:rsidP="003435D1">
      <w:pPr>
        <w:pStyle w:val="2"/>
      </w:pP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الْمَوْتُ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غَايَةُ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الْمَخْلُوقِينَ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سَبِيلُ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الْعَالَمِينَ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مَعْقُودٌ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بِنَوَاص</w:t>
      </w:r>
      <w:r w:rsidRPr="00D9366D">
        <w:rPr>
          <w:rtl/>
        </w:rPr>
        <w:t>ِي الْبَاقِينَ‏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لاَ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يُعْجِزُهُ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إِبَاقُ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الْهَارِبِينَ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عِنْدَ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حُلُولِهِ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يَأْسِرُ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أَهْلَ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الْهَوَى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يَهْدِمُ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لَذَّةٍ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يُزِيلُ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نِعْمَةٍ</w:t>
      </w:r>
    </w:p>
    <w:p w:rsidR="00D9366D" w:rsidRDefault="002069BA" w:rsidP="003435D1">
      <w:pPr>
        <w:pStyle w:val="2"/>
      </w:pPr>
      <w:r w:rsidRPr="00D9366D">
        <w:rPr>
          <w:rtl/>
        </w:rPr>
        <w:lastRenderedPageBreak/>
        <w:t>وَ يَقْطَعُ كُلَّ بَهْجَةٍ وَ الدُّنْيَا دَارٌ كَتَبَ اللَّهُ لَهَا الْفَنَاءَ وَ لِأَهْلِهَا مِنْهَا الْجَلاَءَ</w:t>
      </w:r>
    </w:p>
    <w:p w:rsidR="00D9366D" w:rsidRDefault="002069BA" w:rsidP="003435D1">
      <w:pPr>
        <w:pStyle w:val="2"/>
      </w:pPr>
      <w:r w:rsidRPr="00D9366D">
        <w:rPr>
          <w:rtl/>
        </w:rPr>
        <w:br/>
        <w:t>فَأَكْثَرُهُمْ يَنْوِي بَقَاءَهَا وَ يُعَظِّمُ بِنَاءَهَا وَ هِيَ حُلْوَةٌ خَضِرَةٌ قَدْ عُجِّلَتْ لِلطَّالِبِ‏</w:t>
      </w:r>
    </w:p>
    <w:p w:rsidR="00D9366D" w:rsidRDefault="002069BA" w:rsidP="00110EDE">
      <w:pPr>
        <w:pStyle w:val="2"/>
      </w:pPr>
      <w:r w:rsidRPr="00D9366D">
        <w:rPr>
          <w:rtl/>
        </w:rPr>
        <w:br/>
        <w:t>وَ الْتَبَسَتْ بِقَلْبِ النَّاظِرِ وَ يُضْنِي ذُو (تُضْنِي ذَا) الثَّرْوَةِ الضَّعِيفَ وَ يَجْتَوِيهَا (يَحْتَوِيهَا) الْخَائِفُ الْوَجِلُ‏</w:t>
      </w:r>
    </w:p>
    <w:p w:rsidR="00D9366D" w:rsidRDefault="002069BA" w:rsidP="003435D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فَارْتَحِلُوا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مِنْهَا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يَرْحَمُكُمُ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بِأَحْسَنِ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بِحَضْرَتِكُمْ‏</w:t>
      </w:r>
    </w:p>
    <w:p w:rsidR="00D9366D" w:rsidRDefault="002069BA" w:rsidP="003435D1">
      <w:pPr>
        <w:pStyle w:val="2"/>
      </w:pPr>
      <w:r w:rsidRPr="00D9366D">
        <w:rPr>
          <w:rtl/>
        </w:rPr>
        <w:br/>
        <w:t>وَ لاَ تَطْلُبُوا مِنْهَا أَكْثَرَ مِنَ الْقَلِيلِ وَ لاَ تَسْأَلُوا مِنْهَا فَوْقَ الْكَفَافِ وَ ارْضَوْا مِنْهَا بِالْيَسِيرِ</w:t>
      </w:r>
    </w:p>
    <w:p w:rsidR="00D9366D" w:rsidRDefault="002069BA" w:rsidP="003435D1">
      <w:pPr>
        <w:pStyle w:val="2"/>
      </w:pPr>
      <w:r w:rsidRPr="00D9366D">
        <w:rPr>
          <w:rtl/>
        </w:rPr>
        <w:br/>
        <w:t>وَ لاَ تَمُدُّنَّ أَعْيُنَكُمْ مِنْهَا إِلَى مَا مُتِّعَ الْمُتْرَفُونَ بِهِ وَ اسْتَهِينُوا بِهَا وَ لاَ تُوَطِّنُوهَا</w:t>
      </w:r>
    </w:p>
    <w:p w:rsidR="00D9366D" w:rsidRDefault="002069BA" w:rsidP="003435D1">
      <w:pPr>
        <w:pStyle w:val="2"/>
        <w:rPr>
          <w:rFonts w:hint="cs"/>
          <w:rtl/>
        </w:rPr>
      </w:pPr>
      <w:r w:rsidRPr="003435D1">
        <w:rPr>
          <w:rtl/>
        </w:rPr>
        <w:br/>
        <w:t>وَ أَضِرُّوا بِأَنْفُسِكُمْ فِيهَا وَ إِيَّاكُمْ وَ التَّنَعُّمَ وَ التَّلَهِّيَ وَ الْفَاكِهَاتِ فَإِنَّ فِي ذَلِكَ غَفْلَةً وَ اغْتِرَاراً</w:t>
      </w:r>
    </w:p>
    <w:p w:rsidR="00110EDE" w:rsidRPr="003435D1" w:rsidRDefault="00110EDE" w:rsidP="003435D1">
      <w:pPr>
        <w:pStyle w:val="2"/>
      </w:pPr>
    </w:p>
    <w:p w:rsidR="00D9366D" w:rsidRPr="003435D1" w:rsidRDefault="002069BA" w:rsidP="003435D1">
      <w:pPr>
        <w:pStyle w:val="2"/>
      </w:pPr>
      <w:r w:rsidRPr="003435D1">
        <w:rPr>
          <w:rtl/>
        </w:rPr>
        <w:lastRenderedPageBreak/>
        <w:t>أَلاَ إِنَّ الدُّنْيَا قَدْ تَنَكَّرَتْ وَ أَدْبَرَتْ وَ احْلَوْلَتْ وَ آذَنَتْ بِوَدَاعٍ‏</w:t>
      </w:r>
    </w:p>
    <w:p w:rsidR="00D9366D" w:rsidRPr="003435D1" w:rsidRDefault="002069BA" w:rsidP="003435D1">
      <w:pPr>
        <w:pStyle w:val="2"/>
      </w:pPr>
      <w:r w:rsidRPr="003435D1">
        <w:rPr>
          <w:rtl/>
        </w:rPr>
        <w:br/>
        <w:t>أَلاَ وَ إِنَّ الْآخِرَةَ قَدْ رَحَلَتْ فَأَقْبَلَتْ وَ أَشْرَفَتْ وَ آذَنَتْ بِاطِّلاَعٍ أَلاَ وَ إِنَّ الْمِضْمَارَ الْيَوْمَ وَ السِّبَاقَ غَداً</w:t>
      </w:r>
    </w:p>
    <w:p w:rsidR="002634C2" w:rsidRDefault="002634C2" w:rsidP="003435D1">
      <w:pPr>
        <w:pStyle w:val="2"/>
        <w:rPr>
          <w:rFonts w:hint="cs"/>
          <w:rtl/>
        </w:rPr>
      </w:pPr>
    </w:p>
    <w:p w:rsidR="003435D1" w:rsidRDefault="002069BA" w:rsidP="003435D1">
      <w:pPr>
        <w:pStyle w:val="2"/>
      </w:pPr>
      <w:r w:rsidRPr="00D9366D">
        <w:rPr>
          <w:rtl/>
        </w:rPr>
        <w:t>أَلاَ وَ إِنَّ السُّبْقَةَ الْجَنَّةُ وَ الْغَايَةَ النَّارُ أَلاَ أَ فَلاَ تَائِبٌ مِنْ خَطِيئَتِهِ قَبْلَ يَوْمِ مَنِيَّتِهِ‏</w:t>
      </w:r>
    </w:p>
    <w:p w:rsidR="003435D1" w:rsidRDefault="002069BA" w:rsidP="008F1F31">
      <w:pPr>
        <w:pStyle w:val="2"/>
        <w:rPr>
          <w:rFonts w:hint="cs"/>
          <w:rtl/>
        </w:rPr>
      </w:pPr>
      <w:r w:rsidRPr="00D9366D">
        <w:rPr>
          <w:rtl/>
        </w:rPr>
        <w:br/>
        <w:t>أَ لاَ عَامِلٌ لِنَفْسِهِ قَبْلَ يَوْمِ بُؤْسِهِ وَ فَقْرِهِ جَعَلَنَا اللَّهُ وَ إِيَّاكُمْ مِمَّنْ يَخَافُهُ وَ يَرْجُو ثَوَابَهُ‏</w:t>
      </w:r>
    </w:p>
    <w:p w:rsidR="00110EDE" w:rsidRDefault="00110EDE" w:rsidP="008F1F31">
      <w:pPr>
        <w:pStyle w:val="2"/>
      </w:pPr>
    </w:p>
    <w:p w:rsidR="003435D1" w:rsidRDefault="002069BA" w:rsidP="008F1F31">
      <w:pPr>
        <w:pStyle w:val="2"/>
      </w:pPr>
      <w:r w:rsidRPr="00D9366D">
        <w:rPr>
          <w:rtl/>
        </w:rPr>
        <w:t>أَلاَ إِنَّ هَذَا الْيَوْمَ يَوْمٌ جَعَلَهُ اللَّهُ لَكُمْ عِيداً وَ جَعَلَكُمْ لَهُ أَهْلاً</w:t>
      </w:r>
    </w:p>
    <w:p w:rsidR="003435D1" w:rsidRDefault="002069BA" w:rsidP="008F1F31">
      <w:pPr>
        <w:pStyle w:val="2"/>
      </w:pPr>
      <w:r w:rsidRPr="00D9366D">
        <w:rPr>
          <w:rtl/>
        </w:rPr>
        <w:br/>
        <w:t>فَاذْكُرُوا اللَّهَ يَذْكُرْكُمْ وَ ادْعُوهُ يَسْتَجِبْ لَكُمْ وَ أَدُّوا فِطْرَتَكُمْ فَإِنَّهَا سُنَّةُ نَبِيِّكُمْ وَ فَرِيضَةٌ وَاجِبَةٌ مِنْ رَبِّكُمْ‏</w:t>
      </w:r>
    </w:p>
    <w:p w:rsidR="00110EDE" w:rsidRDefault="00110EDE" w:rsidP="008F1F31">
      <w:pPr>
        <w:pStyle w:val="2"/>
        <w:rPr>
          <w:rFonts w:hint="cs"/>
          <w:rtl/>
        </w:rPr>
      </w:pPr>
    </w:p>
    <w:p w:rsidR="003435D1" w:rsidRDefault="002069BA" w:rsidP="008F1F31">
      <w:pPr>
        <w:pStyle w:val="2"/>
      </w:pPr>
      <w:r w:rsidRPr="00D9366D">
        <w:rPr>
          <w:rtl/>
        </w:rPr>
        <w:lastRenderedPageBreak/>
        <w:t>فَلْيُؤَدِّهَا كُلُّ امْرِئٍ مِنْكُمْ عَنْ نَفْسِهِ وَ عَنْ عِيَالِهِ كُلِّهِمْ ذَكَرِهِمْ وَ أُنْثَاهُمْ وَ صَغِيرِهِمْ وَ كَبِيرِهِمْ وَ حُرِّهِمْ وَ مَمْلُوكِهِمْ‏</w:t>
      </w:r>
    </w:p>
    <w:p w:rsidR="003435D1" w:rsidRDefault="002069BA" w:rsidP="008F1F31">
      <w:pPr>
        <w:pStyle w:val="2"/>
        <w:rPr>
          <w:rFonts w:hint="cs"/>
          <w:rtl/>
        </w:rPr>
      </w:pPr>
      <w:r w:rsidRPr="00D9366D">
        <w:rPr>
          <w:rtl/>
        </w:rPr>
        <w:br/>
      </w:r>
      <w:r w:rsidRPr="00D9366D">
        <w:rPr>
          <w:rFonts w:hint="cs"/>
          <w:rtl/>
        </w:rPr>
        <w:t>عَنْ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إِنْسَانٍ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مِنْهُمْ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صَاعاً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بُرٍّ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أَوْ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صَاعاً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تَمْرٍ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</w:t>
      </w:r>
      <w:r w:rsidRPr="00D9366D">
        <w:rPr>
          <w:rtl/>
        </w:rPr>
        <w:t>وْ صَاعاً مِنْ شَعِيرٍ</w:t>
      </w:r>
    </w:p>
    <w:p w:rsidR="00110EDE" w:rsidRDefault="00110EDE" w:rsidP="008F1F31">
      <w:pPr>
        <w:pStyle w:val="2"/>
      </w:pPr>
    </w:p>
    <w:p w:rsidR="003435D1" w:rsidRDefault="002069BA" w:rsidP="008F1F31">
      <w:pPr>
        <w:pStyle w:val="2"/>
      </w:pP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أَطِيعُوا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فَرَضَ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عَلَيْكُمْ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أَمَرَكُمْ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إِقَامِ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الصَّلاَةِ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إِيتَاءِ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الزَّكَاةِ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حِجِّ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الْبَيْتِ‏</w:t>
      </w:r>
    </w:p>
    <w:p w:rsidR="008F1F31" w:rsidRDefault="008F1F31" w:rsidP="008F1F31">
      <w:pPr>
        <w:pStyle w:val="21"/>
      </w:pPr>
    </w:p>
    <w:p w:rsidR="003435D1" w:rsidRDefault="002069BA" w:rsidP="008F1F31">
      <w:pPr>
        <w:pStyle w:val="2"/>
      </w:pPr>
      <w:r w:rsidRPr="00D9366D">
        <w:rPr>
          <w:rtl/>
        </w:rPr>
        <w:t>وَ صَوْمِ شَهْرِ رَمَضَانَ وَ الْأَمْرِ بِالْمَعْرُوفِ وَ النَّهْيِ عَنِ الْمُنْكَرِ وَ الْإِحْسَانِ إِلَى نِسَائِكُمْ وَ مَا مَلَكَتْ أَيْمَانُكُمْ‏</w:t>
      </w:r>
    </w:p>
    <w:p w:rsidR="003435D1" w:rsidRDefault="002069BA" w:rsidP="008F1F31">
      <w:pPr>
        <w:pStyle w:val="2"/>
      </w:pPr>
      <w:r w:rsidRPr="00D9366D">
        <w:rPr>
          <w:rtl/>
        </w:rPr>
        <w:br/>
        <w:t>وَ أَطِيعُوا اللَّهَ فِيمَا نَهَاكُمْ عَنْهُ مِنْ قَذْفِ الْمُحْصَنَةِ وَ إِتْيَانِ الْفَاحِشَةِ وَ شُرْبِ الْخَمْرِ</w:t>
      </w:r>
    </w:p>
    <w:p w:rsidR="003435D1" w:rsidRDefault="002069BA" w:rsidP="008F1F31">
      <w:pPr>
        <w:pStyle w:val="2"/>
      </w:pPr>
      <w:r w:rsidRPr="00D9366D">
        <w:rPr>
          <w:rtl/>
        </w:rPr>
        <w:br/>
        <w:t>وَ بَخْسِ الْمِكْيَالِ وَ نَقْصِ الْمِيزَانِ وَ شَهَادَةِ الزُّورِ وَ الْفِرَارِ مِنَ الزَّحْفِ‏</w:t>
      </w:r>
    </w:p>
    <w:p w:rsidR="002634C2" w:rsidRDefault="002634C2" w:rsidP="008F1F31">
      <w:pPr>
        <w:pStyle w:val="2"/>
        <w:rPr>
          <w:rFonts w:cs="B Zar" w:hint="cs"/>
          <w:rtl/>
        </w:rPr>
      </w:pPr>
    </w:p>
    <w:p w:rsidR="003435D1" w:rsidRDefault="002069BA" w:rsidP="008F1F31">
      <w:pPr>
        <w:pStyle w:val="2"/>
      </w:pPr>
      <w:r w:rsidRPr="00D9366D">
        <w:rPr>
          <w:rFonts w:cs="B Zar" w:hint="cs"/>
          <w:rtl/>
        </w:rPr>
        <w:lastRenderedPageBreak/>
        <w:t>عَصَمَنَا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اللَّهُ</w:t>
      </w:r>
      <w:r w:rsidRPr="00D9366D">
        <w:rPr>
          <w:rtl/>
        </w:rPr>
        <w:t xml:space="preserve"> وَ إِيَّاكُمْ بِالتَّقْوَى وَ جَعَلَ الْآخِرَةَ خَيْراً لَنَا وَ لَكُمْ مِنَ الْأُولَى‏</w:t>
      </w:r>
    </w:p>
    <w:p w:rsidR="003435D1" w:rsidRPr="008F1F31" w:rsidRDefault="002069BA" w:rsidP="008F1F31">
      <w:pPr>
        <w:pStyle w:val="2"/>
      </w:pPr>
      <w:r w:rsidRPr="008F1F31">
        <w:rPr>
          <w:rtl/>
        </w:rPr>
        <w:br/>
        <w:t>إِنَّ أَحْسَنَ الْحَدِيثِ وَ أَبْلَغَ مَوْعِظَةِ الْمُتَّقِينَ كِتَابُ اللَّهِ الْعَزِيزِ الْحَكِيمِ‏</w:t>
      </w:r>
    </w:p>
    <w:p w:rsidR="003435D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أَعُوذُ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بِاللَّهِ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مِنَ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الشَّيْطَانِ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الرَّجِيمِ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بِسْمِ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اللَّهِ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الرَّحْمَنِ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الرَّحِيمِ‏</w:t>
      </w:r>
    </w:p>
    <w:p w:rsidR="003435D1" w:rsidRDefault="002069BA" w:rsidP="008F1F31">
      <w:pPr>
        <w:pStyle w:val="2"/>
      </w:pPr>
      <w:r w:rsidRPr="00D9366D">
        <w:rPr>
          <w:rtl/>
        </w:rPr>
        <w:br/>
        <w:t>قُلْ هُوَ اللَّهُ أَحَدٌ اللَّهُ الصَّمَدُ لَمْ يَلِدْ وَ لَمْ يُولَدْ وَ لَمْ يَكُنْ لَهُ كُفُواً أَحَدٌ</w:t>
      </w:r>
      <w:r w:rsidR="002634C2">
        <w:rPr>
          <w:rStyle w:val="FootnoteReference"/>
          <w:rtl/>
        </w:rPr>
        <w:footnoteReference w:id="1"/>
      </w:r>
    </w:p>
    <w:p w:rsidR="008F1F31" w:rsidRPr="008F1F31" w:rsidRDefault="002069BA" w:rsidP="002634C2">
      <w:pPr>
        <w:pStyle w:val="a"/>
        <w:jc w:val="both"/>
      </w:pPr>
      <w:r w:rsidRPr="008F1F31">
        <w:rPr>
          <w:rtl/>
        </w:rPr>
        <w:br/>
        <w:t>پس مى‏نشيند اندكى بعد از فراغ از خطبه مانند كسى كه تعجيل داشته باشد پس برمى‏خيزد و خطبه دوم را مى‏خواند و آن همان خطبه‏اى است كه حضرت امير المؤمنين عليه السلام در روز جمعه بعد از نشستن و برخاستن از خطبه اول مى‏خواندند و آن خطبه چنين است‏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الْحَمْدُ لِلَّهِ نَحْمَدُهُ وَ نَسْتَعِينُهُ وَ نُؤْمِنُ بِهِ وَ نَتَوَكَّلُ عَلَيْهِ وَ نَشْهَدُ أَنْ لاَ إِلَهَ إِلاَّ اللَّهُ وَحْدَهُ لاَ شَرِيكَ لَهُ‏</w:t>
      </w:r>
    </w:p>
    <w:p w:rsidR="00110EDE" w:rsidRDefault="00110EDE" w:rsidP="008F1F31">
      <w:pPr>
        <w:pStyle w:val="2"/>
        <w:rPr>
          <w:rFonts w:hint="cs"/>
          <w:rtl/>
        </w:rPr>
      </w:pPr>
    </w:p>
    <w:p w:rsidR="008F1F31" w:rsidRDefault="002069BA" w:rsidP="008F1F31">
      <w:pPr>
        <w:pStyle w:val="2"/>
      </w:pPr>
      <w:r w:rsidRPr="00D9366D">
        <w:rPr>
          <w:rtl/>
        </w:rPr>
        <w:lastRenderedPageBreak/>
        <w:t>وَ أَنَّ مُحَمَّداً عَبْدُهُ وَ رَسُولُهُ صَلَوَاتُ اللَّهِ وَ سَلاَمُهُ عَلَيْهِ وَ آلِهِ وَ مَغْفِرَتُهُ وَ رِضْوَانُهُ‏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صَلِّ عَلَى مُحَمَّدٍ عَبْدِكَ وَ رَسُولِكَ وَ نَبِيِّكَ صَلاَةً نَامِيَةً زَاكِيَةً تَرْفَعُ بِهَا دَرَجَتَهُ وَ تُبَيِّنُ بِهَا فَضْلَهُ‏</w:t>
      </w:r>
    </w:p>
    <w:p w:rsidR="002634C2" w:rsidRDefault="002634C2" w:rsidP="008F1F31">
      <w:pPr>
        <w:pStyle w:val="2"/>
        <w:rPr>
          <w:rFonts w:hint="cs"/>
          <w:rtl/>
        </w:rPr>
      </w:pPr>
    </w:p>
    <w:p w:rsidR="008F1F31" w:rsidRDefault="002069BA" w:rsidP="008F1F31">
      <w:pPr>
        <w:pStyle w:val="2"/>
      </w:pPr>
      <w:r w:rsidRPr="00D9366D">
        <w:rPr>
          <w:rtl/>
        </w:rPr>
        <w:t>وَ صَلِّ عَلَى مُحَمَّدٍ وَ آلِ مُحَمَّدٍ وَ بَارِكْ عَلَى مُحَمَّدٍ وَ آلِ مُحَمَّدٍ</w:t>
      </w:r>
    </w:p>
    <w:p w:rsidR="0077626A" w:rsidRDefault="0077626A" w:rsidP="008F1F31">
      <w:pPr>
        <w:pStyle w:val="21"/>
      </w:pPr>
    </w:p>
    <w:p w:rsidR="008F1F31" w:rsidRDefault="002069BA" w:rsidP="008F1F31">
      <w:pPr>
        <w:pStyle w:val="2"/>
      </w:pPr>
      <w:r w:rsidRPr="00D9366D">
        <w:rPr>
          <w:rFonts w:hint="cs"/>
          <w:rtl/>
        </w:rPr>
        <w:t>كَمَا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صَلَّيْتَ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بَارَكْتَ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تَرَحَّمْتَ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إِبْرَاهِيمَ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آلِ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إِبْرَاهِيمَ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إِنَّكَ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حَمِيدٌ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مَجِيدٌ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عَذِّبْ كَفَرَةَ أَهْلِ الْكِتَابِ الَّذِينَ يَصُدُّونَ عَنْ سَبِيلِكَ وَ يَجْحَدُونَ آيَاتِكَ وَ يُكَذِّبُونَ رُسُلَكَ‏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خَالِفْ بَيْنَ كَلِمَتِهِمْ وَ أَلْقِ الرُّعْبَ فِي قُلُوبِهِمْ‏</w:t>
      </w:r>
    </w:p>
    <w:p w:rsidR="002634C2" w:rsidRDefault="002634C2" w:rsidP="008F1F31">
      <w:pPr>
        <w:pStyle w:val="2"/>
        <w:rPr>
          <w:rFonts w:hint="cs"/>
          <w:rtl/>
        </w:rPr>
      </w:pPr>
    </w:p>
    <w:p w:rsidR="008F1F31" w:rsidRDefault="002069BA" w:rsidP="008F1F31">
      <w:pPr>
        <w:pStyle w:val="2"/>
      </w:pPr>
      <w:r w:rsidRPr="00D9366D">
        <w:rPr>
          <w:rFonts w:hint="cs"/>
          <w:rtl/>
        </w:rPr>
        <w:lastRenderedPageBreak/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أَنْزِلْ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عَلَيْهِمْ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رِجْزَكَ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نِقْمَتَكَ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بَأْسَكَ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الَّذِي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</w:t>
      </w:r>
      <w:r w:rsidRPr="00D9366D">
        <w:rPr>
          <w:rtl/>
        </w:rPr>
        <w:t>اَ تَرُدُّهُ عَنِ الْقَوْمِ الْمُجْرِمِينَ‏</w:t>
      </w:r>
    </w:p>
    <w:p w:rsidR="008F1F3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اللَّهُمَّ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انْصُرْ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جُيُوشَ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الْمُسْلِمِينَ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سَرَايَاهُمْ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مُرَابِطِيهِمْ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فِي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مَشَارِقِ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الْأَرْضِ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مَغَارِبِهَا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إِنَّكَ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عَلَى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كُلِّ</w:t>
      </w:r>
      <w:r w:rsidRPr="00D9366D">
        <w:rPr>
          <w:rtl/>
        </w:rPr>
        <w:t xml:space="preserve"> شَيْ‏ءٍ قَدِيرٌ</w:t>
      </w:r>
    </w:p>
    <w:p w:rsidR="008F1F31" w:rsidRDefault="002069BA" w:rsidP="008F1F31">
      <w:pPr>
        <w:pStyle w:val="2"/>
      </w:pPr>
      <w:r w:rsidRPr="00D9366D">
        <w:rPr>
          <w:rtl/>
        </w:rPr>
        <w:br/>
      </w:r>
      <w:r w:rsidRPr="00D9366D">
        <w:rPr>
          <w:rFonts w:hint="cs"/>
          <w:rtl/>
        </w:rPr>
        <w:t>اللَّهُمَّ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اغْفِرْ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لِلْمُؤْمِنِينَ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الْمُؤْمِنَاتِ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الْمُسْلِمِينَ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hint="cs"/>
          <w:rtl/>
        </w:rPr>
        <w:t>الْمُسْلِمَاتِ‏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اجْعَلِ التَّقْوَى زَادَهُمْ وَ الْإِيمَانَ وَ الْحِكْمَةَ فِي قُلُوبِهِمْ‏</w:t>
      </w:r>
    </w:p>
    <w:p w:rsidR="002634C2" w:rsidRDefault="002634C2" w:rsidP="008F1F31">
      <w:pPr>
        <w:pStyle w:val="2"/>
        <w:rPr>
          <w:rFonts w:cs="B Zar" w:hint="cs"/>
          <w:rtl/>
        </w:rPr>
      </w:pPr>
    </w:p>
    <w:p w:rsidR="008F1F31" w:rsidRDefault="002069BA" w:rsidP="008F1F31">
      <w:pPr>
        <w:pStyle w:val="2"/>
      </w:pPr>
      <w:r w:rsidRPr="00D9366D">
        <w:rPr>
          <w:rFonts w:cs="B Zar" w:hint="cs"/>
          <w:rtl/>
        </w:rPr>
        <w:t>وَ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أَوْزِعْهُمْ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أَنْ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يَشْكُرُوا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نِعْمَتَكَ</w:t>
      </w:r>
      <w:r w:rsidRPr="00D9366D">
        <w:rPr>
          <w:rtl/>
        </w:rPr>
        <w:t xml:space="preserve"> </w:t>
      </w:r>
      <w:r w:rsidRPr="00D9366D">
        <w:rPr>
          <w:rFonts w:cs="B Zar" w:hint="cs"/>
          <w:rtl/>
        </w:rPr>
        <w:t>الَّتِ</w:t>
      </w:r>
      <w:r w:rsidRPr="00D9366D">
        <w:rPr>
          <w:rtl/>
        </w:rPr>
        <w:t>ي أَنْعَمْتَ عَلَيْهِمْ وَ أَنْ يُوفُوا بِعَهْدِكَ الَّذِي عَاهَدْتَهُمْ عَلَيْهِ إِلَهَ الْحَقِّ وَ خَالِقَ الْخَلْقِ‏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اللَّهُمَّ اغْفِرْ لِمَنْ تُوُفِّيَ مِنَ الْمُؤْمِنِينَ وَ الْمُؤْمِنَاتِ وَ الْمُسْلِمِينَ وَ الْمُسْلِمَاتِ وَ لِمَنْ هُوَ لاَحِقٌ بِهِمْ مِنْ بَعْدِهِمْ مِنْهُمْ‏</w:t>
      </w:r>
    </w:p>
    <w:p w:rsidR="008F1F31" w:rsidRDefault="002069BA" w:rsidP="008F1F31">
      <w:pPr>
        <w:pStyle w:val="2"/>
      </w:pPr>
      <w:r w:rsidRPr="00D9366D">
        <w:rPr>
          <w:rtl/>
        </w:rPr>
        <w:lastRenderedPageBreak/>
        <w:t>إِنَّكَ أَنْتَ الْعَزِيزُ الْحَكِيمُ‏</w:t>
      </w:r>
    </w:p>
    <w:p w:rsidR="002634C2" w:rsidRDefault="002634C2" w:rsidP="008F1F31">
      <w:pPr>
        <w:pStyle w:val="2"/>
      </w:pPr>
      <w:bookmarkStart w:id="0" w:name="_GoBack"/>
      <w:bookmarkEnd w:id="0"/>
    </w:p>
    <w:p w:rsidR="008F1F31" w:rsidRPr="008F1F31" w:rsidRDefault="002069BA" w:rsidP="008F1F31">
      <w:pPr>
        <w:pStyle w:val="2"/>
      </w:pPr>
      <w:r w:rsidRPr="008F1F31">
        <w:rPr>
          <w:rtl/>
        </w:rPr>
        <w:t>إِنَّ اللَّهَ يَأْمُرُ بِالْعَدْلِ وَ الْإِحْسَانِ وَ إِيتَاءِ ذِي الْقُرْبَى وَ يَنْهَى عَنِ الْفَحْشَاءِ وَ الْمُنْكَرِ وَ الْبَغْيِ يَعِظُكُمْ لَعَلَّكُمْ تَذَكَّرُونَ‏</w:t>
      </w:r>
    </w:p>
    <w:p w:rsidR="0019360E" w:rsidRDefault="0019360E" w:rsidP="008F1F31">
      <w:pPr>
        <w:pStyle w:val="2"/>
      </w:pPr>
    </w:p>
    <w:p w:rsidR="008F1F31" w:rsidRDefault="002069BA" w:rsidP="008F1F31">
      <w:pPr>
        <w:pStyle w:val="2"/>
      </w:pPr>
      <w:r w:rsidRPr="00D9366D">
        <w:rPr>
          <w:rtl/>
        </w:rPr>
        <w:t>اذْكُرُوا اللَّهَ يَذْكُرْكُمْ فَإِنَّهُ ذَاكِرٌ لِمَنْ ذَكَرَهُ وَ اسْأَلُوا اللَّهَ مِنْ رَحْمَتِهِ وَ فَضْلِهِ فَإِنَّهُ لاَ يَخِيبُ عَلَيْهِ دَاعٍ دَعَاهُ‏</w:t>
      </w:r>
    </w:p>
    <w:p w:rsidR="008F1F31" w:rsidRDefault="002069BA" w:rsidP="008F1F31">
      <w:pPr>
        <w:pStyle w:val="2"/>
      </w:pPr>
      <w:r w:rsidRPr="00D9366D">
        <w:rPr>
          <w:rtl/>
        </w:rPr>
        <w:br/>
        <w:t>رَبَّنَا آتِنَا فِي الدُّنْيَا حَسَنَةً وَ فِي الْآخِرَةِ حَسَنَةً وَ قِنَا عَذَابَ النَّارِ</w:t>
      </w:r>
    </w:p>
    <w:p w:rsidR="002069BA" w:rsidRPr="00D9366D" w:rsidRDefault="002069BA" w:rsidP="00D9366D">
      <w:pPr>
        <w:pStyle w:val="a"/>
      </w:pPr>
    </w:p>
    <w:sectPr w:rsidR="002069BA" w:rsidRPr="00D9366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913" w:rsidRDefault="006A5913" w:rsidP="002069BA">
      <w:pPr>
        <w:spacing w:after="0" w:line="240" w:lineRule="auto"/>
      </w:pPr>
      <w:r>
        <w:separator/>
      </w:r>
    </w:p>
  </w:endnote>
  <w:endnote w:type="continuationSeparator" w:id="0">
    <w:p w:rsidR="006A5913" w:rsidRDefault="006A5913" w:rsidP="00206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A1B6FFD-4FAF-4EAE-8F69-5B1C38BECB59}"/>
    <w:embedItalic r:id="rId2" w:fontKey="{724A7144-5CFA-4031-A4ED-21BF7551B0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30C1374-D8FA-4C7F-8C01-3C9DA04CA0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D8503E8-06DF-42EC-BC57-DB791E90DDEC}"/>
    <w:embedBold r:id="rId5" w:fontKey="{77D768E4-82B7-4F25-9995-7132793F143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267173A-119B-4E21-B059-62B2A2C37D33}"/>
    <w:embedBold r:id="rId7" w:fontKey="{AF0F1D8B-89FF-4698-BEA1-1AA2EA63B3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F4DFCE6-3F25-4414-9629-C7145252210D}"/>
    <w:embedBold r:id="rId9" w:fontKey="{E8F621AA-8322-4C53-9490-B1D4E5D9DD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518781E-7908-421D-AAD8-A37E57D0922D}"/>
    <w:embedBold r:id="rId11" w:fontKey="{F5C8B855-1ECF-4218-96BD-B4086DF24C91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5E227372-1A22-4607-AF7A-BB3C050CFD42}"/>
    <w:embedBold r:id="rId13" w:fontKey="{2B833A7A-2870-4460-BB02-6ED62C35E084}"/>
    <w:embedItalic r:id="rId14" w:fontKey="{6E0252E2-D4CD-43C5-8B65-F111ADA6CDB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46DF9FF5-1169-4D53-BB3E-224E8C75C25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5ED8371-8607-4D93-B115-6EF9A4F08C5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051E163B-98DD-4736-8C7B-8A82D762DC7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DAD83843-A38D-480A-A033-7D2FDB1CA6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F1F31" w:rsidRPr="00C65735" w:rsidTr="008F1F31">
      <w:tc>
        <w:tcPr>
          <w:tcW w:w="1054" w:type="dxa"/>
        </w:tcPr>
        <w:p w:rsidR="008F1F31" w:rsidRPr="00C65735" w:rsidRDefault="008F1F31" w:rsidP="008F1F31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10EDE">
            <w:rPr>
              <w:noProof/>
              <w:rtl/>
            </w:rPr>
            <w:t>11</w:t>
          </w:r>
          <w:r>
            <w:fldChar w:fldCharType="end"/>
          </w:r>
        </w:p>
      </w:tc>
      <w:tc>
        <w:tcPr>
          <w:tcW w:w="8188" w:type="dxa"/>
        </w:tcPr>
        <w:p w:rsidR="008F1F31" w:rsidRPr="00C65735" w:rsidRDefault="008F1F31" w:rsidP="008F1F31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F1F31" w:rsidRDefault="008F1F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913" w:rsidRDefault="006A5913" w:rsidP="002069BA">
      <w:pPr>
        <w:spacing w:after="0" w:line="240" w:lineRule="auto"/>
      </w:pPr>
      <w:r>
        <w:separator/>
      </w:r>
    </w:p>
  </w:footnote>
  <w:footnote w:type="continuationSeparator" w:id="0">
    <w:p w:rsidR="006A5913" w:rsidRDefault="006A5913" w:rsidP="002069BA">
      <w:pPr>
        <w:spacing w:after="0" w:line="240" w:lineRule="auto"/>
      </w:pPr>
      <w:r>
        <w:continuationSeparator/>
      </w:r>
    </w:p>
  </w:footnote>
  <w:footnote w:id="1">
    <w:p w:rsidR="002634C2" w:rsidRPr="002634C2" w:rsidRDefault="002634C2">
      <w:pPr>
        <w:pStyle w:val="FootnoteText"/>
        <w:rPr>
          <w:rFonts w:cs="B Zar" w:hint="cs"/>
          <w:lang w:bidi="fa-IR"/>
        </w:rPr>
      </w:pPr>
      <w:r w:rsidRPr="002634C2">
        <w:rPr>
          <w:rStyle w:val="FootnoteReference"/>
          <w:rFonts w:cs="B Zar"/>
        </w:rPr>
        <w:footnoteRef/>
      </w:r>
      <w:r w:rsidRPr="002634C2">
        <w:rPr>
          <w:rFonts w:cs="B Zar"/>
          <w:rtl/>
        </w:rPr>
        <w:t xml:space="preserve"> </w:t>
      </w:r>
      <w:r w:rsidRPr="002634C2">
        <w:rPr>
          <w:rFonts w:cs="B Zar" w:hint="cs"/>
          <w:rtl/>
          <w:lang w:bidi="fa-IR"/>
        </w:rPr>
        <w:t>) سوره الاخلاص، آیات 1-4.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F31" w:rsidRPr="00B022A1" w:rsidRDefault="008F1F31" w:rsidP="002069B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A4AB82" wp14:editId="3954684D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</w:t>
    </w:r>
    <w:r w:rsidRPr="002069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خطبه</w:t>
    </w:r>
    <w:r w:rsidRPr="002069B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069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عید</w:t>
    </w:r>
    <w:r w:rsidRPr="002069BA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2069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فطر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9B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0EDE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360E"/>
    <w:rsid w:val="001A561C"/>
    <w:rsid w:val="001C55F8"/>
    <w:rsid w:val="001C7A56"/>
    <w:rsid w:val="001E5954"/>
    <w:rsid w:val="001F1639"/>
    <w:rsid w:val="001F3C17"/>
    <w:rsid w:val="00201FDF"/>
    <w:rsid w:val="002069BA"/>
    <w:rsid w:val="002112A6"/>
    <w:rsid w:val="00213C98"/>
    <w:rsid w:val="002310A1"/>
    <w:rsid w:val="002355BA"/>
    <w:rsid w:val="00235696"/>
    <w:rsid w:val="002432B6"/>
    <w:rsid w:val="002509EF"/>
    <w:rsid w:val="00253DB4"/>
    <w:rsid w:val="002634C2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35D1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A5913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626A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1F31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7265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366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43F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9B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069BA"/>
  </w:style>
  <w:style w:type="paragraph" w:styleId="FootnoteText">
    <w:name w:val="footnote text"/>
    <w:basedOn w:val="Normal"/>
    <w:link w:val="FootnoteTextChar"/>
    <w:uiPriority w:val="99"/>
    <w:semiHidden/>
    <w:unhideWhenUsed/>
    <w:rsid w:val="002634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34C2"/>
  </w:style>
  <w:style w:type="character" w:styleId="FootnoteReference">
    <w:name w:val="footnote reference"/>
    <w:basedOn w:val="DefaultParagraphFont"/>
    <w:uiPriority w:val="99"/>
    <w:semiHidden/>
    <w:unhideWhenUsed/>
    <w:rsid w:val="002634C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9B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2069BA"/>
  </w:style>
  <w:style w:type="paragraph" w:styleId="FootnoteText">
    <w:name w:val="footnote text"/>
    <w:basedOn w:val="Normal"/>
    <w:link w:val="FootnoteTextChar"/>
    <w:uiPriority w:val="99"/>
    <w:semiHidden/>
    <w:unhideWhenUsed/>
    <w:rsid w:val="002634C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634C2"/>
  </w:style>
  <w:style w:type="character" w:styleId="FootnoteReference">
    <w:name w:val="footnote reference"/>
    <w:basedOn w:val="DefaultParagraphFont"/>
    <w:uiPriority w:val="99"/>
    <w:semiHidden/>
    <w:unhideWhenUsed/>
    <w:rsid w:val="002634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04AB2-1405-4565-943D-D7922C6A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2015-01-24T05:33:00Z</cp:lastPrinted>
  <dcterms:created xsi:type="dcterms:W3CDTF">2015-01-24T05:35:00Z</dcterms:created>
  <dcterms:modified xsi:type="dcterms:W3CDTF">2015-01-24T05:35:00Z</dcterms:modified>
</cp:coreProperties>
</file>