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012B8A" w:rsidRDefault="00012B8A" w:rsidP="00046A03">
      <w:pPr>
        <w:pStyle w:val="1"/>
        <w:rPr>
          <w:b w:val="0"/>
          <w:bCs w:val="0"/>
          <w:sz w:val="40"/>
          <w:lang w:bidi="ar-SA"/>
        </w:rPr>
      </w:pPr>
      <w:r>
        <w:rPr>
          <w:rFonts w:hint="cs"/>
          <w:b w:val="0"/>
          <w:bCs w:val="0"/>
          <w:sz w:val="40"/>
          <w:rtl/>
        </w:rPr>
        <w:t xml:space="preserve">  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غسل</w:t>
      </w:r>
      <w:r w:rsidR="00046A03" w:rsidRPr="00012B8A">
        <w:rPr>
          <w:b w:val="0"/>
          <w:bCs w:val="0"/>
          <w:sz w:val="40"/>
          <w:rtl/>
          <w:lang w:bidi="ar-SA"/>
        </w:rPr>
        <w:t xml:space="preserve">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کردن</w:t>
      </w:r>
      <w:r w:rsidR="00046A03" w:rsidRPr="00012B8A">
        <w:rPr>
          <w:b w:val="0"/>
          <w:bCs w:val="0"/>
          <w:sz w:val="40"/>
          <w:rtl/>
          <w:lang w:bidi="ar-SA"/>
        </w:rPr>
        <w:t xml:space="preserve">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در</w:t>
      </w:r>
      <w:r w:rsidR="00046A03" w:rsidRPr="00012B8A">
        <w:rPr>
          <w:b w:val="0"/>
          <w:bCs w:val="0"/>
          <w:sz w:val="40"/>
          <w:rtl/>
          <w:lang w:bidi="ar-SA"/>
        </w:rPr>
        <w:t xml:space="preserve">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روز</w:t>
      </w:r>
      <w:r w:rsidR="00046A03" w:rsidRPr="00012B8A">
        <w:rPr>
          <w:b w:val="0"/>
          <w:bCs w:val="0"/>
          <w:sz w:val="40"/>
          <w:rtl/>
          <w:lang w:bidi="ar-SA"/>
        </w:rPr>
        <w:t xml:space="preserve">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عید</w:t>
      </w:r>
      <w:r w:rsidR="00046A03" w:rsidRPr="00012B8A">
        <w:rPr>
          <w:b w:val="0"/>
          <w:bCs w:val="0"/>
          <w:sz w:val="40"/>
          <w:rtl/>
          <w:lang w:bidi="ar-SA"/>
        </w:rPr>
        <w:t xml:space="preserve"> </w:t>
      </w:r>
      <w:r w:rsidR="00046A03" w:rsidRPr="00012B8A">
        <w:rPr>
          <w:rFonts w:hint="cs"/>
          <w:b w:val="0"/>
          <w:bCs w:val="0"/>
          <w:sz w:val="40"/>
          <w:rtl/>
          <w:lang w:bidi="ar-SA"/>
        </w:rPr>
        <w:t>فطر</w:t>
      </w:r>
    </w:p>
    <w:p w:rsidR="00046A03" w:rsidRPr="00046A03" w:rsidRDefault="00012B8A" w:rsidP="00012B8A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روز اول شوال- روز اول، روز عید فطر است و اعمال آن چند چیز است: چهارم</w:t>
      </w:r>
      <w:r>
        <w:rPr>
          <w:rStyle w:val="farsi"/>
          <w:rFonts w:hint="cs"/>
          <w:rtl/>
        </w:rPr>
        <w:t xml:space="preserve">- </w:t>
      </w:r>
      <w:r w:rsidR="00046A03" w:rsidRPr="00046A03">
        <w:rPr>
          <w:rtl/>
        </w:rPr>
        <w:t>غسل است و بهتر آن است كه اگر ممكن شود از نهر غسل كنى و وقت آن بعد از طلوع فجر است تا زمان به جا آوردن نماز عيد چنانچه شيخ فرموده و در جزء روايتى است كه غسل را در زير سقفى بكن‏</w:t>
      </w:r>
      <w:r w:rsidR="00046A03" w:rsidRPr="00046A03">
        <w:rPr>
          <w:rtl/>
        </w:rPr>
        <w:br/>
        <w:t>و چون خواستى غسل كنى بگو</w:t>
      </w:r>
    </w:p>
    <w:p w:rsidR="00046A03" w:rsidRDefault="00046A03" w:rsidP="00046A03">
      <w:pPr>
        <w:pStyle w:val="2"/>
      </w:pPr>
      <w:r w:rsidRPr="00046A03">
        <w:rPr>
          <w:rFonts w:cs="Times New Roman"/>
          <w:color w:val="000000"/>
          <w:sz w:val="27"/>
          <w:szCs w:val="27"/>
          <w:rtl/>
        </w:rPr>
        <w:br/>
      </w:r>
      <w:r w:rsidRPr="00046A03">
        <w:rPr>
          <w:rFonts w:hint="cs"/>
          <w:rtl/>
        </w:rPr>
        <w:t>اللَّهُمَّ إِيمَاناً بِكَ وَ تَصْدِيقاً بِكِتَابِكَ وَ اتِّبَاعَ سُنَّةِ نَبِيِّكَ مُحَمَّدٍ صَلَّى اللَّهُ عَلَيْهِ وَ آلِهِ‏</w:t>
      </w:r>
    </w:p>
    <w:p w:rsidR="00046A03" w:rsidRPr="00046A03" w:rsidRDefault="00046A03" w:rsidP="00046A0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bookmarkStart w:id="0" w:name="_GoBack"/>
      <w:bookmarkEnd w:id="0"/>
    </w:p>
    <w:p w:rsidR="00046A03" w:rsidRDefault="00046A03" w:rsidP="00046A03">
      <w:pPr>
        <w:pStyle w:val="a"/>
      </w:pPr>
      <w:r w:rsidRPr="00046A03">
        <w:rPr>
          <w:rFonts w:ascii="Times New Roman" w:hAnsi="Times New Roman" w:cs="Times New Roman"/>
          <w:sz w:val="27"/>
          <w:szCs w:val="27"/>
          <w:rtl/>
        </w:rPr>
        <w:br/>
      </w:r>
      <w:r w:rsidRPr="00046A03">
        <w:rPr>
          <w:rtl/>
        </w:rPr>
        <w:t>پس بسم الله بگو و غسل كن و چون از غسل فارغ شدى بگو</w:t>
      </w:r>
    </w:p>
    <w:p w:rsidR="00046A03" w:rsidRPr="00046A03" w:rsidRDefault="00046A03" w:rsidP="00046A03">
      <w:pPr>
        <w:pStyle w:val="a"/>
        <w:rPr>
          <w:rFonts w:ascii="Times New Roman" w:hAnsi="Times New Roman" w:cs="Times New Roman"/>
          <w:sz w:val="27"/>
          <w:szCs w:val="27"/>
          <w:rtl/>
        </w:rPr>
      </w:pPr>
    </w:p>
    <w:p w:rsidR="00046A03" w:rsidRDefault="00046A03" w:rsidP="00046A03">
      <w:pPr>
        <w:pStyle w:val="2"/>
      </w:pPr>
      <w:r w:rsidRPr="00046A03">
        <w:rPr>
          <w:rFonts w:cs="Times New Roman"/>
          <w:color w:val="000000"/>
          <w:sz w:val="27"/>
          <w:szCs w:val="27"/>
          <w:rtl/>
        </w:rPr>
        <w:br/>
      </w:r>
      <w:r w:rsidRPr="00046A03">
        <w:rPr>
          <w:rFonts w:hint="cs"/>
          <w:rtl/>
        </w:rPr>
        <w:t>اللَّهُمَّ اجْعَلْهُ كَفَّارَةً لِذُنُوبِي وَ طَهِّرْ دِينِي اللَّهُمَّ أَذْهِبْ عَنِّي الدَّنَسَ‏</w:t>
      </w:r>
    </w:p>
    <w:p w:rsidR="00046A03" w:rsidRPr="00046A03" w:rsidRDefault="00046A03" w:rsidP="00046A03">
      <w:pPr>
        <w:pStyle w:val="1"/>
        <w:rPr>
          <w:sz w:val="40"/>
        </w:rPr>
      </w:pPr>
    </w:p>
    <w:sectPr w:rsidR="00046A03" w:rsidRPr="00046A0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5E89" w:rsidRDefault="00F75E89" w:rsidP="00046A03">
      <w:pPr>
        <w:spacing w:after="0" w:line="240" w:lineRule="auto"/>
      </w:pPr>
      <w:r>
        <w:separator/>
      </w:r>
    </w:p>
  </w:endnote>
  <w:endnote w:type="continuationSeparator" w:id="0">
    <w:p w:rsidR="00F75E89" w:rsidRDefault="00F75E89" w:rsidP="00046A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C30A4E8-43A4-4B88-9E40-354CA5C5515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169E059-6122-46FE-8A4D-40933E52D07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574ECB5-6D41-43B7-8300-C29AEFB09505}"/>
    <w:embedBold r:id="rId4" w:fontKey="{DEBC6B2F-0B47-426E-8A0D-47722EDDFCB1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ADB6865-AA5A-4979-92AC-FEFD22EB667B}"/>
    <w:embedBold r:id="rId6" w:fontKey="{26585C0D-E146-4661-9827-11DA2DABB0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32C2EA7-6D31-4776-91DF-11423B1E3FAB}"/>
    <w:embedBold r:id="rId8" w:fontKey="{DFCEAA75-7F0F-4F89-B940-5311186229B0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47BC14AF-5C21-4AFF-A476-E42C1E889C7D}"/>
    <w:embedBold r:id="rId10" w:fontKey="{41E3D978-81BE-459C-808E-486647BCB0A5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B25512B4-BAD9-408B-90B9-B1E625A691E4}"/>
    <w:embedBold r:id="rId12" w:fontKey="{442904C2-E785-452A-BE60-E7A79D503E6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6A725D1B-8B4A-4CA8-B1C8-E26FB7B42A1A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4146FD25-1800-4BEE-BF17-D689CA05D523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3126886-1BEA-4B2A-9543-347DB1B4FA5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FF6ED14-773B-4E33-926B-EEF03412A75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4787"/>
      <w:gridCol w:w="4789"/>
    </w:tblGrid>
    <w:tr w:rsidR="00046A03" w:rsidRPr="00C65735" w:rsidTr="00C15290">
      <w:tc>
        <w:tcPr>
          <w:tcW w:w="1054" w:type="dxa"/>
        </w:tcPr>
        <w:p w:rsidR="00046A03" w:rsidRPr="00C65735" w:rsidRDefault="00046A03" w:rsidP="00C15290">
          <w:pPr>
            <w:pStyle w:val="Footer"/>
            <w:rPr>
              <w:rFonts w:ascii="Cambria" w:hAnsi="Cambria"/>
              <w:rtl/>
              <w:lang w:bidi="fa-IR"/>
            </w:rPr>
          </w:pPr>
          <w:r>
            <w:rPr>
              <w:rtl/>
            </w:rPr>
            <w:tab/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E97908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046A03" w:rsidRPr="00C65735" w:rsidRDefault="00046A03" w:rsidP="00C15290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046A03" w:rsidRDefault="00046A03" w:rsidP="00046A03">
    <w:pPr>
      <w:pStyle w:val="Footer"/>
      <w:tabs>
        <w:tab w:val="clear" w:pos="4513"/>
        <w:tab w:val="clear" w:pos="9026"/>
        <w:tab w:val="left" w:pos="15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5E89" w:rsidRDefault="00F75E89" w:rsidP="00046A03">
      <w:pPr>
        <w:spacing w:after="0" w:line="240" w:lineRule="auto"/>
      </w:pPr>
      <w:r>
        <w:separator/>
      </w:r>
    </w:p>
  </w:footnote>
  <w:footnote w:type="continuationSeparator" w:id="0">
    <w:p w:rsidR="00F75E89" w:rsidRDefault="00F75E89" w:rsidP="00046A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6A03" w:rsidRPr="00B022A1" w:rsidRDefault="00046A03" w:rsidP="00046A03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16E8B324" wp14:editId="782D302F">
          <wp:extent cx="342900" cy="352425"/>
          <wp:effectExtent l="0" t="0" r="0" b="9525"/>
          <wp:docPr id="2" name="Picture 2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Pr="00B022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                      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غسل</w:t>
    </w:r>
    <w:r w:rsidRPr="00046A0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کردن</w:t>
    </w:r>
    <w:r w:rsidRPr="00046A0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در</w:t>
    </w:r>
    <w:r w:rsidRPr="00046A0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Pr="00046A0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عید</w:t>
    </w:r>
    <w:r w:rsidRPr="00046A03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Pr="00046A0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فطر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A03"/>
    <w:rsid w:val="0000284B"/>
    <w:rsid w:val="00012B8A"/>
    <w:rsid w:val="00024C7C"/>
    <w:rsid w:val="0002688C"/>
    <w:rsid w:val="00026A4E"/>
    <w:rsid w:val="00031BA0"/>
    <w:rsid w:val="00032C93"/>
    <w:rsid w:val="00035302"/>
    <w:rsid w:val="00046A03"/>
    <w:rsid w:val="00056453"/>
    <w:rsid w:val="00056DC5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0C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CF6A8C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97908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75E89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0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46A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6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6A0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046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2015-01-11T05:14:00Z</cp:lastPrinted>
  <dcterms:created xsi:type="dcterms:W3CDTF">2015-01-11T05:14:00Z</dcterms:created>
  <dcterms:modified xsi:type="dcterms:W3CDTF">2015-01-11T05:14:00Z</dcterms:modified>
</cp:coreProperties>
</file>