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451D2C" w:rsidRDefault="00DE39C3" w:rsidP="00DE39C3">
      <w:pPr>
        <w:pStyle w:val="1"/>
        <w:rPr>
          <w:b w:val="0"/>
          <w:bCs w:val="0"/>
          <w:sz w:val="40"/>
          <w:rtl/>
        </w:rPr>
      </w:pPr>
      <w:r w:rsidRPr="00451D2C">
        <w:rPr>
          <w:b w:val="0"/>
          <w:bCs w:val="0"/>
          <w:szCs w:val="48"/>
          <w:rtl/>
        </w:rPr>
        <w:t xml:space="preserve">    </w:t>
      </w:r>
      <w:r w:rsidRPr="00451D2C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Pr="00451D2C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451D2C">
          <w:rPr>
            <w:b w:val="0"/>
            <w:bCs w:val="0"/>
            <w:sz w:val="40"/>
            <w:rtl/>
          </w:rPr>
          <w:t>امام سجاد(ع) در دفع ضرر</w:t>
        </w:r>
      </w:hyperlink>
      <w:r w:rsidR="00451D2C">
        <w:rPr>
          <w:rFonts w:hint="cs"/>
          <w:b w:val="0"/>
          <w:bCs w:val="0"/>
          <w:sz w:val="40"/>
          <w:rtl/>
        </w:rPr>
        <w:t xml:space="preserve"> جن و انس</w:t>
      </w:r>
    </w:p>
    <w:p w:rsidR="00451D2C" w:rsidRDefault="00451D2C" w:rsidP="00DE39C3">
      <w:pPr>
        <w:pStyle w:val="a"/>
        <w:rPr>
          <w:rStyle w:val="farsi"/>
          <w:rFonts w:hint="cs"/>
          <w:rtl/>
        </w:rPr>
      </w:pPr>
      <w:r>
        <w:rPr>
          <w:rStyle w:val="farsi"/>
          <w:rtl/>
        </w:rPr>
        <w:t>آداب سفر؛ دعای امام سجاد علیه السلام در سفر برای دفع ضرر جن و انس</w:t>
      </w:r>
      <w:r>
        <w:rPr>
          <w:rStyle w:val="farsi"/>
          <w:rFonts w:hint="cs"/>
          <w:rtl/>
        </w:rPr>
        <w:t>:</w:t>
      </w:r>
    </w:p>
    <w:p w:rsidR="00DE39C3" w:rsidRDefault="00DE39C3" w:rsidP="00451D2C">
      <w:pPr>
        <w:pStyle w:val="a"/>
        <w:jc w:val="both"/>
        <w:rPr>
          <w:rtl/>
        </w:rPr>
      </w:pPr>
      <w:r w:rsidRPr="00DE39C3">
        <w:rPr>
          <w:rtl/>
        </w:rPr>
        <w:t>و از حضرت امام زين العابدين عليه السلام مروى است كه فرمود من پروا نمى‏كنم هر گاه بگويم اين كلمات را اگر جمع شوند براى ضرر من جن و انس‏</w:t>
      </w:r>
    </w:p>
    <w:p w:rsidR="00DE39C3" w:rsidRDefault="00DE39C3" w:rsidP="00DE39C3">
      <w:pPr>
        <w:pStyle w:val="2"/>
        <w:rPr>
          <w:rtl/>
        </w:rPr>
      </w:pPr>
      <w:r w:rsidRPr="00DE39C3">
        <w:br/>
      </w:r>
      <w:r w:rsidRPr="00DE39C3">
        <w:rPr>
          <w:rtl/>
        </w:rPr>
        <w:t>بِسْمِ اللَّهِ وَ بِاللَّهِ وَ مِنَ اللَّهِ وَ إِلَى اللَّهِ وَ فِي سَبِيلِ اللَّهِ‏</w:t>
      </w:r>
    </w:p>
    <w:p w:rsidR="00DE39C3" w:rsidRDefault="00DE39C3" w:rsidP="00DE39C3">
      <w:pPr>
        <w:pStyle w:val="2"/>
        <w:rPr>
          <w:rtl/>
        </w:rPr>
      </w:pPr>
      <w:bookmarkStart w:id="0" w:name="_GoBack"/>
      <w:bookmarkEnd w:id="0"/>
      <w:r w:rsidRPr="00DE39C3">
        <w:br/>
      </w:r>
      <w:r w:rsidRPr="00DE39C3">
        <w:rPr>
          <w:rtl/>
        </w:rPr>
        <w:t>اللَّهُمَّ إِلَيْكَ أَسْلَمْتُ نَفْسِي وَ إِلَيْكَ وَجَّهْتُ وَجْهِي وَ إِلَيْكَ فَوَّضْتُ أَمْرِي‏</w:t>
      </w:r>
    </w:p>
    <w:p w:rsidR="00DE39C3" w:rsidRDefault="00DE39C3" w:rsidP="00DE39C3">
      <w:pPr>
        <w:pStyle w:val="2"/>
        <w:rPr>
          <w:rtl/>
        </w:rPr>
      </w:pPr>
      <w:r w:rsidRPr="00DE39C3">
        <w:br/>
      </w:r>
      <w:r w:rsidRPr="00DE39C3">
        <w:rPr>
          <w:rtl/>
        </w:rPr>
        <w:t>فَاحْفَظْنِي بِحِفْظِ الْإِيمَانِ مِنْ بَيْنِ يَدَيَّ وَ مِنْ خَلْفِي وَ عَنْ يَمِينِي وَ عَنْ شِمَالِي وَ مِنْ فَوْقِي وَ مِنْ تَحْتِي‏</w:t>
      </w:r>
    </w:p>
    <w:p w:rsidR="00DE39C3" w:rsidRDefault="00DE39C3" w:rsidP="00DE39C3">
      <w:pPr>
        <w:pStyle w:val="2"/>
      </w:pPr>
    </w:p>
    <w:p w:rsidR="00DE39C3" w:rsidRDefault="00DE39C3" w:rsidP="00DE39C3">
      <w:pPr>
        <w:pStyle w:val="2"/>
        <w:rPr>
          <w:rtl/>
        </w:rPr>
      </w:pPr>
      <w:r w:rsidRPr="00DE39C3">
        <w:rPr>
          <w:rtl/>
        </w:rPr>
        <w:t>وَ ادْفَعْ عَنِّي بِحَوْلِكَ وَ قُوَّتِكَ فَإِنَّهُ لاَ حَوْلَ وَ لاَ قُوَّةَ إِلاَّ بِاللَّهِ الْعَلِيِّ الْعَظِيمِ‏</w:t>
      </w:r>
    </w:p>
    <w:p w:rsidR="00DE39C3" w:rsidRDefault="00DE39C3" w:rsidP="003933BD">
      <w:pPr>
        <w:pStyle w:val="21"/>
        <w:rPr>
          <w:rtl/>
        </w:rPr>
      </w:pPr>
      <w:r w:rsidRPr="00DE39C3">
        <w:rPr>
          <w:rFonts w:ascii="Times New Roman" w:hAnsi="Times New Roman" w:cs="Times New Roman"/>
        </w:rPr>
        <w:t> </w:t>
      </w:r>
    </w:p>
    <w:sectPr w:rsidR="00DE39C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C05" w:rsidRDefault="009A6C05" w:rsidP="00DE39C3">
      <w:pPr>
        <w:spacing w:after="0" w:line="240" w:lineRule="auto"/>
      </w:pPr>
      <w:r>
        <w:separator/>
      </w:r>
    </w:p>
  </w:endnote>
  <w:endnote w:type="continuationSeparator" w:id="0">
    <w:p w:rsidR="009A6C05" w:rsidRDefault="009A6C05" w:rsidP="00DE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4D6FDA-F953-4727-B019-9B7C0952E2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C3185E9-BBE7-4426-9CC9-DC0B895B2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A6367BA-9B19-40E4-9C01-5667E443B647}"/>
    <w:embedBold r:id="rId4" w:fontKey="{8E4E841D-05D3-43B0-8126-9B6D5F9B956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B95D1EB-6ED5-4380-8929-7D962A2FD15B}"/>
    <w:embedBold r:id="rId6" w:fontKey="{8F3BE8A9-F54C-4323-90E2-B78F24F12F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15CCA9-FFBF-4D29-B818-40906CE0B08A}"/>
    <w:embedBold r:id="rId8" w:fontKey="{AA7BBFB5-9E6A-4AA0-BDDE-782A49D0FF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26AC77F-DF0D-4894-97AC-7531C7F52B2E}"/>
    <w:embedBold r:id="rId10" w:fontKey="{034FDDE8-123F-4F87-9F62-E32F22D6FB6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02CB863-8EF5-4C85-8CE6-327817666980}"/>
    <w:embedBold r:id="rId12" w:fontKey="{5D44B2B3-D032-4A04-9D09-383109DC5A7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284962B-4C6B-4E09-ABE9-04709E0ABDD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E4C4296-C088-4E7A-813C-132F9AC4334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A34F265-BA29-4A0E-9D36-DDAA3FB809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6D87393-5EC4-43C9-901A-179E4F51EF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E26BC" w:rsidRPr="00C65735" w:rsidTr="004339C8">
      <w:tc>
        <w:tcPr>
          <w:tcW w:w="1054" w:type="dxa"/>
        </w:tcPr>
        <w:p w:rsidR="003E26BC" w:rsidRPr="00C65735" w:rsidRDefault="003E26BC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933B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3E26BC" w:rsidRPr="00C65735" w:rsidRDefault="003E26BC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E39C3" w:rsidRDefault="00DE39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C05" w:rsidRDefault="009A6C05" w:rsidP="00DE39C3">
      <w:pPr>
        <w:spacing w:after="0" w:line="240" w:lineRule="auto"/>
      </w:pPr>
      <w:r>
        <w:separator/>
      </w:r>
    </w:p>
  </w:footnote>
  <w:footnote w:type="continuationSeparator" w:id="0">
    <w:p w:rsidR="009A6C05" w:rsidRDefault="009A6C05" w:rsidP="00DE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11" w:rsidRPr="00B022A1" w:rsidRDefault="00764A11" w:rsidP="00451D2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331659F" wp14:editId="7914745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DE39C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امام سجاد(ع) در دفع ضرر</w:t>
      </w:r>
    </w:hyperlink>
    <w:r w:rsidR="00451D2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جن و انس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9C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7145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33BD"/>
    <w:rsid w:val="00397ED4"/>
    <w:rsid w:val="003A14A7"/>
    <w:rsid w:val="003B36A7"/>
    <w:rsid w:val="003B3E5C"/>
    <w:rsid w:val="003B3E94"/>
    <w:rsid w:val="003B7A60"/>
    <w:rsid w:val="003D48A2"/>
    <w:rsid w:val="003E26BC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445C6"/>
    <w:rsid w:val="00451D2C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4A11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22B0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A6C05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46044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6DC1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36CDD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39C3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3181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9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E3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9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E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6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6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2015-01-14T06:27:00Z</cp:lastPrinted>
  <dcterms:created xsi:type="dcterms:W3CDTF">2015-01-14T06:28:00Z</dcterms:created>
  <dcterms:modified xsi:type="dcterms:W3CDTF">2015-01-14T06:28:00Z</dcterms:modified>
</cp:coreProperties>
</file>