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78437E" w:rsidP="00C60F9D">
      <w:pPr>
        <w:pStyle w:val="1"/>
        <w:rPr>
          <w:rFonts w:hint="cs"/>
          <w:b w:val="0"/>
          <w:bCs w:val="0"/>
          <w:sz w:val="40"/>
          <w:rtl/>
        </w:rPr>
      </w:pPr>
      <w:r w:rsidRPr="00C60F9D">
        <w:rPr>
          <w:b w:val="0"/>
          <w:bCs w:val="0"/>
          <w:sz w:val="40"/>
          <w:rtl/>
        </w:rPr>
        <w:t xml:space="preserve">       </w:t>
      </w:r>
      <w:r w:rsidR="00C60F9D" w:rsidRPr="00C60F9D">
        <w:rPr>
          <w:rFonts w:hint="cs"/>
          <w:b w:val="0"/>
          <w:bCs w:val="0"/>
          <w:sz w:val="40"/>
          <w:rtl/>
        </w:rPr>
        <w:t>دعای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اللَّهُمَّ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اجْعَلْ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فِيمَا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تَقْضِي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در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شب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بیست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و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سوم</w:t>
      </w:r>
      <w:r w:rsidR="00C60F9D" w:rsidRPr="00C60F9D">
        <w:rPr>
          <w:b w:val="0"/>
          <w:bCs w:val="0"/>
          <w:sz w:val="40"/>
          <w:rtl/>
        </w:rPr>
        <w:t xml:space="preserve"> </w:t>
      </w:r>
      <w:r w:rsidR="00C60F9D" w:rsidRPr="00C60F9D">
        <w:rPr>
          <w:rFonts w:hint="cs"/>
          <w:b w:val="0"/>
          <w:bCs w:val="0"/>
          <w:sz w:val="40"/>
          <w:rtl/>
        </w:rPr>
        <w:t>رمضان</w:t>
      </w:r>
    </w:p>
    <w:p w:rsidR="00C60F9D" w:rsidRDefault="00C60F9D" w:rsidP="00C60F9D">
      <w:pPr>
        <w:pStyle w:val="1"/>
        <w:rPr>
          <w:rStyle w:val="farsi"/>
          <w:rFonts w:ascii="IranNastaliq" w:eastAsia="Calibri" w:hAnsi="IranNastaliq" w:hint="cs"/>
          <w:b w:val="0"/>
          <w:bCs w:val="0"/>
          <w:color w:val="auto"/>
          <w:kern w:val="0"/>
          <w:sz w:val="32"/>
          <w:szCs w:val="32"/>
          <w:rtl/>
          <w:lang w:bidi="ar-SA"/>
        </w:rPr>
      </w:pPr>
      <w:r w:rsidRPr="00C60F9D">
        <w:rPr>
          <w:rStyle w:val="farsi"/>
          <w:rFonts w:ascii="IranNastaliq" w:eastAsia="Calibri" w:hAnsi="IranNastaliq"/>
          <w:b w:val="0"/>
          <w:bCs w:val="0"/>
          <w:color w:val="auto"/>
          <w:kern w:val="0"/>
          <w:sz w:val="32"/>
          <w:szCs w:val="32"/>
          <w:rtl/>
          <w:lang w:bidi="ar-SA"/>
        </w:rPr>
        <w:t>اعمال مخصوصه ماه رمضان: شب بیست و سوم؛ ششم- دعای زیر نیز در این شب وارد شده است</w:t>
      </w:r>
    </w:p>
    <w:p w:rsidR="00C60F9D" w:rsidRPr="00C60F9D" w:rsidRDefault="00C60F9D" w:rsidP="00C60F9D">
      <w:pPr>
        <w:pStyle w:val="1"/>
        <w:rPr>
          <w:rStyle w:val="farsi"/>
          <w:rFonts w:ascii="IranNastaliq" w:eastAsia="Calibri" w:hAnsi="IranNastaliq"/>
          <w:color w:val="auto"/>
          <w:kern w:val="0"/>
          <w:sz w:val="32"/>
          <w:szCs w:val="32"/>
          <w:rtl/>
          <w:lang w:bidi="ar-SA"/>
        </w:rPr>
      </w:pPr>
    </w:p>
    <w:p w:rsidR="0078437E" w:rsidRDefault="0078437E" w:rsidP="00564A2D">
      <w:pPr>
        <w:pStyle w:val="2"/>
        <w:rPr>
          <w:rStyle w:val="arabic"/>
          <w:rtl/>
        </w:rPr>
      </w:pPr>
      <w:r w:rsidRPr="0078437E">
        <w:rPr>
          <w:rStyle w:val="arabic"/>
          <w:rFonts w:hint="cs"/>
          <w:rtl/>
        </w:rPr>
        <w:t>اللَّهُمَّ اجْعَلْ فِيمَا تَقْضِي وَ فِيمَا تُقَدِّرُ مِنَ الْأَمْرِ الْمَحْتُومِ‏</w:t>
      </w:r>
    </w:p>
    <w:p w:rsidR="0078437E" w:rsidRPr="00564A2D" w:rsidRDefault="0078437E" w:rsidP="00564A2D">
      <w:pPr>
        <w:pStyle w:val="21"/>
        <w:rPr>
          <w:rStyle w:val="farsi"/>
          <w:rtl/>
        </w:rPr>
      </w:pPr>
    </w:p>
    <w:p w:rsidR="0078437E" w:rsidRPr="00564A2D" w:rsidRDefault="0078437E" w:rsidP="00564A2D">
      <w:pPr>
        <w:pStyle w:val="2"/>
        <w:rPr>
          <w:rStyle w:val="arabic"/>
          <w:rtl/>
        </w:rPr>
      </w:pPr>
      <w:r w:rsidRPr="00564A2D">
        <w:rPr>
          <w:rtl/>
        </w:rPr>
        <w:br/>
      </w:r>
      <w:r w:rsidRPr="00564A2D">
        <w:rPr>
          <w:rStyle w:val="arabic"/>
          <w:rFonts w:hint="cs"/>
          <w:rtl/>
        </w:rPr>
        <w:t>وَ فِيمَا تَفْرُقُ مِنَ الْأَمْرِ الْحَكِيمِ فِي لَيْلَةِ الْقَدْرِ مِنَ الْقَضَاءِ الَّذِي لاَ يُرَدُّ وَ لاَ يُبَدَّلُ‏</w:t>
      </w:r>
    </w:p>
    <w:p w:rsidR="0078437E" w:rsidRPr="00564A2D" w:rsidRDefault="0078437E" w:rsidP="00564A2D">
      <w:pPr>
        <w:pStyle w:val="2"/>
        <w:rPr>
          <w:rStyle w:val="arabic"/>
          <w:rtl/>
        </w:rPr>
      </w:pPr>
      <w:bookmarkStart w:id="0" w:name="_GoBack"/>
      <w:bookmarkEnd w:id="0"/>
      <w:r w:rsidRPr="00564A2D">
        <w:rPr>
          <w:rtl/>
        </w:rPr>
        <w:br/>
      </w:r>
      <w:r w:rsidRPr="00564A2D">
        <w:rPr>
          <w:rStyle w:val="arabic"/>
          <w:rFonts w:hint="cs"/>
          <w:rtl/>
        </w:rPr>
        <w:t>أَنْ تَكْتُبَنِي مِنْ حُجَّاجِ بَيْتِكَ الْحَرَامِ</w:t>
      </w:r>
      <w:r w:rsidRPr="00564A2D">
        <w:rPr>
          <w:rStyle w:val="farsi"/>
          <w:rtl/>
        </w:rPr>
        <w:t>فِ</w:t>
      </w:r>
      <w:r w:rsidRPr="00564A2D">
        <w:rPr>
          <w:rStyle w:val="arabic"/>
          <w:rFonts w:hint="cs"/>
          <w:rtl/>
        </w:rPr>
        <w:t>ي عَامِي هَذَا الْمَبْرُورِ حَجُّهُمْ الْمَشْكُورِ سَعْيُهُمْ الْمَغْفُورِ ذُنُوبُهُمْ الْمُكَفَّرِ عَنْهُمْ سَيِّئَاتُهُمْ‏</w:t>
      </w:r>
    </w:p>
    <w:p w:rsidR="00564A2D" w:rsidRDefault="00564A2D" w:rsidP="00564A2D">
      <w:pPr>
        <w:pStyle w:val="2"/>
      </w:pPr>
    </w:p>
    <w:p w:rsidR="0078437E" w:rsidRPr="00564A2D" w:rsidRDefault="0078437E" w:rsidP="00564A2D">
      <w:pPr>
        <w:pStyle w:val="2"/>
        <w:rPr>
          <w:rStyle w:val="arabic"/>
          <w:rtl/>
        </w:rPr>
      </w:pPr>
      <w:r w:rsidRPr="00564A2D">
        <w:rPr>
          <w:rStyle w:val="arabic"/>
          <w:rFonts w:hint="cs"/>
          <w:rtl/>
        </w:rPr>
        <w:t>وَ اجْعَلْ فِيمَا تَقْضِي وَ تُقَدِّرُ أَنْ تُطِيلَ عُمْرِي وَ تُوَسِّعَ لِي فِي رِزْقِي‏</w:t>
      </w:r>
    </w:p>
    <w:sectPr w:rsidR="0078437E" w:rsidRPr="00564A2D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1D93" w:rsidRDefault="004F1D93" w:rsidP="0078437E">
      <w:pPr>
        <w:spacing w:after="0" w:line="240" w:lineRule="auto"/>
      </w:pPr>
      <w:r>
        <w:separator/>
      </w:r>
    </w:p>
  </w:endnote>
  <w:endnote w:type="continuationSeparator" w:id="0">
    <w:p w:rsidR="004F1D93" w:rsidRDefault="004F1D93" w:rsidP="0078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21C1774-957E-4A26-BA48-DE9222640C4A}"/>
    <w:embedBold r:id="rId2" w:fontKey="{CE1287CC-110F-4835-A819-BABAA0520C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939918A-4531-43F4-85CC-3F8ECD2CD6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7FA5794-2962-4A52-9C9C-EA6F5BA2BA41}"/>
    <w:embedBold r:id="rId5" w:fontKey="{3943A74E-7404-44DB-BCEB-2178DCB4E5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5F3CD973-A16C-4266-B445-544B0489E0F3}"/>
    <w:embedBold r:id="rId7" w:fontKey="{FC17AC6E-BBCA-41D3-9968-78C0880707A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617D7A9-70AB-49A1-8D72-71B6308AA31A}"/>
    <w:embedBold r:id="rId9" w:fontKey="{A043CFA4-D36C-4C37-940A-166CA734D43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71DCBE2B-452E-4574-9DE7-2D9B4FF15F18}"/>
    <w:embedBold r:id="rId11" w:fontKey="{2F919A55-451D-49F8-9CA3-0F076FC118A6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2" w:fontKey="{370FAD04-5260-49C6-8E36-CFA7F9B8EA20}"/>
    <w:embedBold r:id="rId13" w:fontKey="{B912C66D-229B-483C-8A32-C4554E9486A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4" w:fontKey="{1E8529D5-56A7-41FB-92E6-BBB9AD51AD1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EF3CF0CB-D236-4E55-924F-1FF534747F4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28398A8C-54C5-430B-8364-FDAF0E43EBE7}"/>
    <w:embedBold r:id="rId17" w:fontKey="{B52FAB3B-FFF9-43C2-9FED-220D4B5739C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9C5F5B53-651D-4966-8B73-DCFCB244C6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25ECA" w:rsidRPr="00C65735" w:rsidTr="00FC7972">
      <w:tc>
        <w:tcPr>
          <w:tcW w:w="1054" w:type="dxa"/>
        </w:tcPr>
        <w:p w:rsidR="00225ECA" w:rsidRPr="00C65735" w:rsidRDefault="00225EC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F6403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25ECA" w:rsidRPr="00C65735" w:rsidRDefault="00225ECA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8437E" w:rsidRDefault="007843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1D93" w:rsidRDefault="004F1D93" w:rsidP="0078437E">
      <w:pPr>
        <w:spacing w:after="0" w:line="240" w:lineRule="auto"/>
      </w:pPr>
      <w:r>
        <w:separator/>
      </w:r>
    </w:p>
  </w:footnote>
  <w:footnote w:type="continuationSeparator" w:id="0">
    <w:p w:rsidR="004F1D93" w:rsidRDefault="004F1D93" w:rsidP="0078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991" w:rsidRPr="00B022A1" w:rsidRDefault="00077991" w:rsidP="00C60F9D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1A0CA39" wp14:editId="507AB98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اللَّهُمَّ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اجْعَلْ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فِيمَا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تَقْضِي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شب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بیست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سوم</w:t>
    </w:r>
    <w:r w:rsidR="00C60F9D" w:rsidRPr="00C60F9D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C60F9D" w:rsidRPr="00C60F9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رمضان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37E"/>
    <w:rsid w:val="0000284B"/>
    <w:rsid w:val="00024C7C"/>
    <w:rsid w:val="0002688C"/>
    <w:rsid w:val="00026A4E"/>
    <w:rsid w:val="00031BA0"/>
    <w:rsid w:val="00035302"/>
    <w:rsid w:val="00056453"/>
    <w:rsid w:val="00056DC5"/>
    <w:rsid w:val="00077991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3F49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25ECA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1D93"/>
    <w:rsid w:val="004F6A6C"/>
    <w:rsid w:val="00502833"/>
    <w:rsid w:val="00502A57"/>
    <w:rsid w:val="00505DFB"/>
    <w:rsid w:val="0050603C"/>
    <w:rsid w:val="00533A9C"/>
    <w:rsid w:val="00542C1C"/>
    <w:rsid w:val="00564A2D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37E"/>
    <w:rsid w:val="00784DFB"/>
    <w:rsid w:val="007B05E5"/>
    <w:rsid w:val="007C0D34"/>
    <w:rsid w:val="007D0BD7"/>
    <w:rsid w:val="007D2591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0F9D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64037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  <w:rsid w:val="00FF0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878F7-A94E-4A86-BEF2-AC16A2FCC6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2015-01-06T10:50:00Z</cp:lastPrinted>
  <dcterms:created xsi:type="dcterms:W3CDTF">2015-01-06T10:51:00Z</dcterms:created>
  <dcterms:modified xsi:type="dcterms:W3CDTF">2015-01-06T10:51:00Z</dcterms:modified>
</cp:coreProperties>
</file>