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4A" w:rsidRDefault="003424A9" w:rsidP="0051774A">
      <w:pPr>
        <w:pStyle w:val="1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Pr="003424A9">
        <w:rPr>
          <w:rFonts w:hint="cs"/>
          <w:b w:val="0"/>
          <w:bCs w:val="0"/>
          <w:rtl/>
        </w:rPr>
        <w:t>دعای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اللَّهُمَّ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اجْعَلْ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فِيمَا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تَقْضِي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در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شب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نوزدهم</w:t>
      </w:r>
      <w:r w:rsidRPr="003424A9">
        <w:rPr>
          <w:b w:val="0"/>
          <w:bCs w:val="0"/>
          <w:rtl/>
        </w:rPr>
        <w:t xml:space="preserve"> </w:t>
      </w:r>
      <w:r w:rsidRPr="003424A9">
        <w:rPr>
          <w:rFonts w:hint="cs"/>
          <w:b w:val="0"/>
          <w:bCs w:val="0"/>
          <w:rtl/>
        </w:rPr>
        <w:t>رمضان</w:t>
      </w:r>
    </w:p>
    <w:p w:rsidR="003424A9" w:rsidRDefault="003424A9" w:rsidP="003424A9">
      <w:pPr>
        <w:pStyle w:val="1"/>
        <w:jc w:val="both"/>
        <w:rPr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3424A9">
        <w:rPr>
          <w:b w:val="0"/>
          <w:bCs w:val="0"/>
          <w:color w:val="000000" w:themeColor="text1"/>
          <w:sz w:val="32"/>
          <w:szCs w:val="32"/>
          <w:rtl/>
        </w:rPr>
        <w:t>اعمال مخصوصه ماه رمضان: اعمال شب نوزدهم؛ چهارم</w:t>
      </w:r>
      <w:r>
        <w:rPr>
          <w:rFonts w:hint="cs"/>
          <w:b w:val="0"/>
          <w:bCs w:val="0"/>
          <w:color w:val="000000" w:themeColor="text1"/>
          <w:sz w:val="32"/>
          <w:szCs w:val="32"/>
          <w:rtl/>
        </w:rPr>
        <w:t>-</w:t>
      </w:r>
    </w:p>
    <w:p w:rsidR="003424A9" w:rsidRPr="003424A9" w:rsidRDefault="003424A9" w:rsidP="003424A9">
      <w:pPr>
        <w:pStyle w:val="1"/>
        <w:jc w:val="both"/>
        <w:rPr>
          <w:b w:val="0"/>
          <w:bCs w:val="0"/>
          <w:color w:val="000000" w:themeColor="text1"/>
          <w:sz w:val="32"/>
          <w:szCs w:val="32"/>
        </w:rPr>
      </w:pPr>
    </w:p>
    <w:p w:rsidR="0051774A" w:rsidRDefault="0051774A" w:rsidP="0051774A">
      <w:pPr>
        <w:pStyle w:val="2"/>
      </w:pPr>
      <w:r>
        <w:rPr>
          <w:rtl/>
        </w:rPr>
        <w:t>اللَّهُمَّ اجْعَلْ فِيمَا تَقْضِي وَ تُقَدِّرُ مِنَ الْأَمْرِ الْمَحْتُومِ‏</w:t>
      </w:r>
    </w:p>
    <w:p w:rsidR="0051774A" w:rsidRPr="0051774A" w:rsidRDefault="0051774A" w:rsidP="008E298E">
      <w:pPr>
        <w:pStyle w:val="21"/>
      </w:pPr>
      <w:r w:rsidRPr="0051774A">
        <w:rPr>
          <w:rFonts w:ascii="Times New Roman" w:hAnsi="Times New Roman" w:cs="Times New Roman"/>
        </w:rPr>
        <w:t> </w:t>
      </w:r>
    </w:p>
    <w:p w:rsidR="0051774A" w:rsidRDefault="0051774A" w:rsidP="0051774A">
      <w:pPr>
        <w:pStyle w:val="2"/>
      </w:pPr>
      <w:r>
        <w:br/>
      </w:r>
      <w:r>
        <w:rPr>
          <w:rtl/>
        </w:rPr>
        <w:t>وَ فِيمَا تَفْرُقُ مِنَ الْأَمْرِ الْحَكِيمِ فِي لَيْلَةِ الْقَدْرِ وَ فِي الْقَضَاءِ الَّذِي لاَ يُرَدُّ وَ لاَ يُبَدَّلُ‏</w:t>
      </w:r>
    </w:p>
    <w:p w:rsidR="0051774A" w:rsidRDefault="0051774A" w:rsidP="0051774A">
      <w:pPr>
        <w:pStyle w:val="2"/>
      </w:pPr>
      <w:r>
        <w:br/>
      </w:r>
      <w:r>
        <w:rPr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عَنْهُمْ سَيِّئَاتُهُمْ‏</w:t>
      </w:r>
    </w:p>
    <w:p w:rsidR="0051774A" w:rsidRDefault="0051774A" w:rsidP="0051774A">
      <w:pPr>
        <w:pStyle w:val="2"/>
      </w:pPr>
      <w:bookmarkStart w:id="0" w:name="_GoBack"/>
      <w:bookmarkEnd w:id="0"/>
    </w:p>
    <w:p w:rsidR="0051774A" w:rsidRDefault="0051774A" w:rsidP="0051774A">
      <w:pPr>
        <w:pStyle w:val="2"/>
      </w:pPr>
      <w:r>
        <w:rPr>
          <w:rtl/>
        </w:rPr>
        <w:t>وَ اجْعَلْ فِيمَا تَقْضِي وَ تُقَدِّرُ أَنْ تُطِيلَ عُمْرِي وَ تُوَسِّعَ عَلَيَّ فِي رِزْقِي وَ تَفْعَلَ بِي كَذَا وَ كَذَا</w:t>
      </w:r>
    </w:p>
    <w:p w:rsidR="0051774A" w:rsidRPr="0051774A" w:rsidRDefault="0051774A" w:rsidP="0051774A">
      <w:pPr>
        <w:pStyle w:val="a"/>
      </w:pPr>
      <w:r w:rsidRPr="0051774A">
        <w:br/>
      </w:r>
      <w:r w:rsidRPr="0051774A">
        <w:rPr>
          <w:rtl/>
        </w:rPr>
        <w:t>و بجاى اين كلمه حاجت خود را ذكر كند</w:t>
      </w:r>
    </w:p>
    <w:sectPr w:rsidR="0051774A" w:rsidRPr="0051774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34D" w:rsidRDefault="0072334D" w:rsidP="0051774A">
      <w:pPr>
        <w:spacing w:after="0" w:line="240" w:lineRule="auto"/>
      </w:pPr>
      <w:r>
        <w:separator/>
      </w:r>
    </w:p>
  </w:endnote>
  <w:endnote w:type="continuationSeparator" w:id="0">
    <w:p w:rsidR="0072334D" w:rsidRDefault="0072334D" w:rsidP="0051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135791-DCDC-4BEA-AB95-A8C76BFE7D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18BACA-05C3-4AC8-903C-58C7090D7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473049E-EB88-4B0E-B2D8-A433D7812E07}"/>
    <w:embedBold r:id="rId4" w:fontKey="{95369654-4007-402A-9B77-526D780538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5C096E9-1742-4B32-8EB1-73411974BF79}"/>
    <w:embedBold r:id="rId6" w:fontKey="{E42B7B8D-5DAC-4BBA-9870-9D7E062C76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E3DEFFB-157A-4527-9330-CC326A78ACD6}"/>
    <w:embedBold r:id="rId8" w:fontKey="{F42EC775-3792-40CA-A4A1-340BA5DA0B9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54E1F2C-F441-437C-ADAB-10188AC16661}"/>
    <w:embedBold r:id="rId10" w:fontKey="{96F29DC6-0712-408A-A01D-1F71DC3C3C4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7B62EAE-4097-4E60-9133-70441D4A9CB2}"/>
    <w:embedBold r:id="rId12" w:fontKey="{BA2DF1F0-011E-4CBE-94D0-1CEE3ABDE4D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F5157E1-4422-475E-AEC0-A0667C36E20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0C863CE-E08C-4A8E-864B-30841A0D82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376E9FD-9BDC-48C5-B630-80ACCEFA6C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B974C39-49BF-4355-8571-287E464749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1774A" w:rsidRPr="00C65735" w:rsidTr="00582660">
      <w:tc>
        <w:tcPr>
          <w:tcW w:w="1054" w:type="dxa"/>
        </w:tcPr>
        <w:p w:rsidR="0051774A" w:rsidRPr="00C65735" w:rsidRDefault="0051774A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E298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1774A" w:rsidRPr="00C65735" w:rsidRDefault="0051774A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1774A" w:rsidRDefault="005177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34D" w:rsidRDefault="0072334D" w:rsidP="0051774A">
      <w:pPr>
        <w:spacing w:after="0" w:line="240" w:lineRule="auto"/>
      </w:pPr>
      <w:r>
        <w:separator/>
      </w:r>
    </w:p>
  </w:footnote>
  <w:footnote w:type="continuationSeparator" w:id="0">
    <w:p w:rsidR="0072334D" w:rsidRDefault="0072334D" w:rsidP="00517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74A" w:rsidRPr="00B022A1" w:rsidRDefault="0051774A" w:rsidP="003424A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EF7A2E" wp14:editId="3F2F050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</w:t>
    </w:r>
    <w:r w:rsid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اللَّهُمَّ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اجْعَلْ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فِيمَا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تَقْضِي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نوزدهم</w:t>
    </w:r>
    <w:r w:rsidR="003424A9" w:rsidRPr="003424A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3424A9" w:rsidRPr="003424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74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C18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24A9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774A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043E"/>
    <w:rsid w:val="006929F2"/>
    <w:rsid w:val="006B0A34"/>
    <w:rsid w:val="006B557B"/>
    <w:rsid w:val="006C2300"/>
    <w:rsid w:val="006E3219"/>
    <w:rsid w:val="006F33C6"/>
    <w:rsid w:val="006F770C"/>
    <w:rsid w:val="00722693"/>
    <w:rsid w:val="0072334D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2214"/>
    <w:rsid w:val="008E1051"/>
    <w:rsid w:val="008E1F96"/>
    <w:rsid w:val="008E298E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2015-01-05T12:33:00Z</cp:lastPrinted>
  <dcterms:created xsi:type="dcterms:W3CDTF">2015-01-05T12:33:00Z</dcterms:created>
  <dcterms:modified xsi:type="dcterms:W3CDTF">2015-01-05T12:33:00Z</dcterms:modified>
</cp:coreProperties>
</file>