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847" w:rsidRPr="004F6885" w:rsidRDefault="00353847" w:rsidP="00195E55">
      <w:pPr>
        <w:pStyle w:val="NoSpacing"/>
        <w:jc w:val="center"/>
        <w:rPr>
          <w:rFonts w:cs="B Titr"/>
          <w:sz w:val="32"/>
          <w:szCs w:val="32"/>
          <w:rtl/>
        </w:rPr>
      </w:pPr>
      <w:r w:rsidRPr="004F6885">
        <w:rPr>
          <w:rFonts w:cs="B Titr" w:hint="cs"/>
          <w:sz w:val="32"/>
          <w:szCs w:val="32"/>
          <w:rtl/>
        </w:rPr>
        <w:t>پیـــام</w:t>
      </w:r>
      <w:r w:rsidRPr="004F6885">
        <w:rPr>
          <w:rFonts w:cs="B Titr"/>
          <w:sz w:val="32"/>
          <w:szCs w:val="32"/>
          <w:rtl/>
        </w:rPr>
        <w:softHyphen/>
      </w:r>
      <w:r w:rsidRPr="004F6885">
        <w:rPr>
          <w:rFonts w:cs="B Titr" w:hint="cs"/>
          <w:sz w:val="32"/>
          <w:szCs w:val="32"/>
          <w:rtl/>
        </w:rPr>
        <w:t>های آسمــانی</w:t>
      </w:r>
    </w:p>
    <w:p w:rsidR="00353847" w:rsidRDefault="00353847" w:rsidP="00195E55">
      <w:pPr>
        <w:pStyle w:val="NoSpacing"/>
        <w:jc w:val="center"/>
        <w:rPr>
          <w:rFonts w:cs="0 Zar"/>
          <w:sz w:val="26"/>
          <w:szCs w:val="26"/>
          <w:rtl/>
        </w:rPr>
      </w:pPr>
      <w:r w:rsidRPr="004F6885">
        <w:rPr>
          <w:rFonts w:cs="0 Zar" w:hint="cs"/>
          <w:sz w:val="26"/>
          <w:szCs w:val="26"/>
          <w:rtl/>
        </w:rPr>
        <w:t xml:space="preserve">(جزء </w:t>
      </w:r>
      <w:r w:rsidR="00195E55">
        <w:rPr>
          <w:rFonts w:cs="0 Zar" w:hint="cs"/>
          <w:sz w:val="26"/>
          <w:szCs w:val="26"/>
          <w:rtl/>
        </w:rPr>
        <w:t>دوازدهم</w:t>
      </w:r>
      <w:r w:rsidRPr="004F6885">
        <w:rPr>
          <w:rFonts w:cs="0 Zar" w:hint="cs"/>
          <w:sz w:val="26"/>
          <w:szCs w:val="26"/>
          <w:rtl/>
        </w:rPr>
        <w:t>، برگرفته از تفسیر نور)</w:t>
      </w:r>
    </w:p>
    <w:p w:rsidR="00353847" w:rsidRPr="008D7C68" w:rsidRDefault="00353847" w:rsidP="00195E55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9983" w:type="dxa"/>
        <w:jc w:val="center"/>
        <w:tblLook w:val="04A0" w:firstRow="1" w:lastRow="0" w:firstColumn="1" w:lastColumn="0" w:noHBand="0" w:noVBand="1"/>
      </w:tblPr>
      <w:tblGrid>
        <w:gridCol w:w="449"/>
        <w:gridCol w:w="8731"/>
        <w:gridCol w:w="803"/>
      </w:tblGrid>
      <w:tr w:rsidR="00195E55" w:rsidRPr="00195E55" w:rsidTr="00195E55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731" w:type="dxa"/>
          </w:tcPr>
          <w:p w:rsidR="00195E55" w:rsidRPr="00195E55" w:rsidRDefault="00195E55" w:rsidP="002E101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D2F49">
              <w:rPr>
                <w:rFonts w:cs="QuranTaha" w:hint="cs"/>
                <w:b/>
                <w:bCs/>
                <w:sz w:val="26"/>
                <w:szCs w:val="26"/>
                <w:rtl/>
              </w:rPr>
              <w:t>صَبَرُ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واْ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عَمِلُواْ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الصَّالِحَاتِ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أُوْلَئكَ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لَهُم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مَّغْفِرَةٌ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أَجْرٌ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كَبِير</w:t>
            </w:r>
          </w:p>
          <w:p w:rsidR="00195E55" w:rsidRPr="00195E55" w:rsidRDefault="00195E55" w:rsidP="002E1011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95E55">
              <w:rPr>
                <w:rFonts w:cs="B Davat" w:hint="cs"/>
                <w:sz w:val="26"/>
                <w:szCs w:val="26"/>
                <w:rtl/>
              </w:rPr>
              <w:t>مگر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كسانى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شكيبايى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ورزيدند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كارهاى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نيكو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كردند،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آمرزش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مزد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بزرگ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از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آن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آنهاست</w:t>
            </w:r>
            <w:r w:rsidRPr="00195E55">
              <w:rPr>
                <w:rFonts w:cs="B Davat"/>
                <w:sz w:val="26"/>
                <w:szCs w:val="26"/>
                <w:rtl/>
              </w:rPr>
              <w:t>.</w:t>
            </w:r>
          </w:p>
          <w:p w:rsidR="00195E55" w:rsidRPr="00195E55" w:rsidRDefault="00195E55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صبر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در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برابر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حوادثِ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تلخ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و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شيرين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زندگى،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از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بهترين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مصاديق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عمل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صالح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است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صَبَرُوا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عَمِلُوا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الصَّالِحاتِ»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sz w:val="26"/>
                <w:szCs w:val="26"/>
                <w:rtl/>
              </w:rPr>
              <w:t>هود، 11</w:t>
            </w:r>
          </w:p>
        </w:tc>
      </w:tr>
      <w:tr w:rsidR="00195E55" w:rsidRPr="00195E55" w:rsidTr="00195E55">
        <w:trPr>
          <w:trHeight w:val="170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731" w:type="dxa"/>
          </w:tcPr>
          <w:p w:rsidR="00195E55" w:rsidRPr="00195E55" w:rsidRDefault="00195E55" w:rsidP="00DD2F49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اصْنَعِ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الْفُلْكَ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بِأَعْيُنِنَا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وَحْيِنَا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ت</w:t>
            </w:r>
            <w:r w:rsidR="002E1011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خ</w:t>
            </w:r>
            <w:r w:rsidR="00DD2F49">
              <w:rPr>
                <w:rFonts w:cs="QuranTaha" w:hint="cs"/>
                <w:b/>
                <w:bCs/>
                <w:sz w:val="26"/>
                <w:szCs w:val="26"/>
                <w:rtl/>
              </w:rPr>
              <w:t>اطِبْنِى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D2F49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ظَلَمُواْ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D2F49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مُّغْرَقُونَ</w:t>
            </w:r>
          </w:p>
          <w:p w:rsidR="00195E55" w:rsidRPr="00195E55" w:rsidRDefault="00195E55" w:rsidP="002E1011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95E55">
              <w:rPr>
                <w:rFonts w:cs="B Davat" w:hint="cs"/>
                <w:sz w:val="26"/>
                <w:szCs w:val="26"/>
                <w:rtl/>
              </w:rPr>
              <w:t>كشتى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زير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نظر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الهام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بساز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در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باره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ستمكاران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سخن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مگوى،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غرقه‏اند</w:t>
            </w:r>
            <w:r w:rsidRPr="00195E55">
              <w:rPr>
                <w:rFonts w:cs="B Davat"/>
                <w:sz w:val="26"/>
                <w:szCs w:val="26"/>
                <w:rtl/>
              </w:rPr>
              <w:t>.</w:t>
            </w:r>
          </w:p>
          <w:p w:rsidR="00195E55" w:rsidRPr="00195E55" w:rsidRDefault="00195E55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براى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اولياى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خدا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كار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كردن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عار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نيست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اصْنَعِ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الْفُلْكَ»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sz w:val="26"/>
                <w:szCs w:val="26"/>
                <w:rtl/>
              </w:rPr>
              <w:t>هود، 37</w:t>
            </w:r>
          </w:p>
        </w:tc>
      </w:tr>
      <w:tr w:rsidR="00195E55" w:rsidRPr="00195E55" w:rsidTr="00195E55">
        <w:trPr>
          <w:trHeight w:val="170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731" w:type="dxa"/>
          </w:tcPr>
          <w:p w:rsidR="00195E55" w:rsidRPr="00195E55" w:rsidRDefault="00195E55" w:rsidP="002E101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ارْكَبُواْ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بِسْمِ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مجَرئهَا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مُرْسَئهَا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D2F49">
              <w:rPr>
                <w:rFonts w:cs="QuranTaha" w:hint="cs"/>
                <w:b/>
                <w:bCs/>
                <w:sz w:val="26"/>
                <w:szCs w:val="26"/>
                <w:rtl/>
              </w:rPr>
              <w:t>رَبِّى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لَغَفُورٌ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رَّحِيم</w:t>
            </w:r>
          </w:p>
          <w:p w:rsidR="00195E55" w:rsidRPr="00195E55" w:rsidRDefault="00195E55" w:rsidP="002E1011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95E55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آن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سوار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شويد،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نام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bookmarkStart w:id="0" w:name="_GoBack"/>
            <w:bookmarkEnd w:id="0"/>
            <w:r w:rsidRPr="00195E55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افتد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نام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بايستد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پروردگار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من،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آمرزنده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مهربان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195E55">
              <w:rPr>
                <w:rFonts w:cs="B Davat"/>
                <w:sz w:val="26"/>
                <w:szCs w:val="26"/>
                <w:rtl/>
              </w:rPr>
              <w:t>.</w:t>
            </w:r>
          </w:p>
          <w:p w:rsidR="00195E55" w:rsidRPr="00195E55" w:rsidRDefault="00195E55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شروع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هر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كار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با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نام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خداوند،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رمز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توكّل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و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استمداد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و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رنگ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الهى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دادن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به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آن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كار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است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ارْكَبُوا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فِيها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بِسْمِ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Pr="00195E5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195E55" w:rsidRPr="00195E55" w:rsidRDefault="00195E55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حركت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و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توقّف،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هر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دو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بايد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با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استمداد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از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خدا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باشد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بِسْمِ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مَجْراها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مُرْساها</w:t>
            </w:r>
            <w:r w:rsidRPr="00195E5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sz w:val="26"/>
                <w:szCs w:val="26"/>
                <w:rtl/>
              </w:rPr>
              <w:t>هود، 41</w:t>
            </w:r>
          </w:p>
        </w:tc>
      </w:tr>
      <w:tr w:rsidR="00195E55" w:rsidRPr="00195E55" w:rsidTr="00195E55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731" w:type="dxa"/>
          </w:tcPr>
          <w:p w:rsidR="00195E55" w:rsidRPr="00195E55" w:rsidRDefault="002E1011" w:rsidP="008443B3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Pr="002E1011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2E101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D2F49">
              <w:rPr>
                <w:rFonts w:cs="QuranTaha" w:hint="cs"/>
                <w:b/>
                <w:bCs/>
                <w:sz w:val="26"/>
                <w:szCs w:val="26"/>
                <w:rtl/>
              </w:rPr>
              <w:t>إِنّى</w:t>
            </w:r>
            <w:r w:rsidRPr="002E101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أُشه</w:t>
            </w:r>
            <w:r w:rsidRPr="002E1011">
              <w:rPr>
                <w:rFonts w:cs="QuranTaha" w:hint="cs"/>
                <w:b/>
                <w:bCs/>
                <w:sz w:val="26"/>
                <w:szCs w:val="26"/>
                <w:rtl/>
              </w:rPr>
              <w:t>ِدُ</w:t>
            </w:r>
            <w:r w:rsidRPr="002E101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E1011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2E101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E1011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2E101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اشه</w:t>
            </w:r>
            <w:r w:rsidRPr="002E1011">
              <w:rPr>
                <w:rFonts w:cs="QuranTaha" w:hint="cs"/>
                <w:b/>
                <w:bCs/>
                <w:sz w:val="26"/>
                <w:szCs w:val="26"/>
                <w:rtl/>
              </w:rPr>
              <w:t>َدُواْ</w:t>
            </w:r>
            <w:r w:rsidRPr="002E101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D2F49">
              <w:rPr>
                <w:rFonts w:cs="QuranTaha" w:hint="cs"/>
                <w:b/>
                <w:bCs/>
                <w:sz w:val="26"/>
                <w:szCs w:val="26"/>
                <w:rtl/>
              </w:rPr>
              <w:t>أَنّى</w:t>
            </w:r>
            <w:r w:rsidRPr="002E1011">
              <w:rPr>
                <w:rFonts w:cs="QuranTaha" w:hint="cs"/>
                <w:b/>
                <w:bCs/>
                <w:sz w:val="26"/>
                <w:szCs w:val="26"/>
                <w:rtl/>
              </w:rPr>
              <w:t>‏ِ</w:t>
            </w:r>
            <w:r w:rsidRPr="002E101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E1011">
              <w:rPr>
                <w:rFonts w:cs="QuranTaha" w:hint="cs"/>
                <w:b/>
                <w:bCs/>
                <w:sz w:val="26"/>
                <w:szCs w:val="26"/>
                <w:rtl/>
              </w:rPr>
              <w:t>بَرِى‏ءٌ</w:t>
            </w:r>
            <w:r w:rsidRPr="002E101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E1011">
              <w:rPr>
                <w:rFonts w:cs="QuranTaha" w:hint="cs"/>
                <w:b/>
                <w:bCs/>
                <w:sz w:val="26"/>
                <w:szCs w:val="26"/>
                <w:rtl/>
              </w:rPr>
              <w:t>مِّمَّا</w:t>
            </w:r>
            <w:r w:rsidRPr="002E1011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2E1011">
              <w:rPr>
                <w:rFonts w:cs="QuranTaha" w:hint="cs"/>
                <w:b/>
                <w:bCs/>
                <w:sz w:val="26"/>
                <w:szCs w:val="26"/>
                <w:rtl/>
              </w:rPr>
              <w:t>تُشْرِكُو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ن</w:t>
            </w:r>
            <w:r w:rsidR="00DD2F49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="00195E55"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دُونِهِ</w:t>
            </w:r>
            <w:r w:rsidR="00195E55"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D2F49">
              <w:rPr>
                <w:rFonts w:cs="QuranTaha" w:hint="cs"/>
                <w:b/>
                <w:bCs/>
                <w:sz w:val="26"/>
                <w:szCs w:val="26"/>
                <w:rtl/>
              </w:rPr>
              <w:t>فَكِيدُونِى</w:t>
            </w:r>
            <w:r w:rsidR="00195E55"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جَمِيعًا</w:t>
            </w:r>
            <w:r w:rsidR="00195E55"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ثُمَّ</w:t>
            </w:r>
            <w:r w:rsidR="00195E55"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="00195E55"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DD2F49">
              <w:rPr>
                <w:rFonts w:cs="QuranTaha" w:hint="cs"/>
                <w:b/>
                <w:bCs/>
                <w:sz w:val="26"/>
                <w:szCs w:val="26"/>
                <w:rtl/>
              </w:rPr>
              <w:t>تُنظِرُونِ</w:t>
            </w:r>
          </w:p>
          <w:p w:rsidR="00195E55" w:rsidRPr="00195E55" w:rsidRDefault="008443B3" w:rsidP="002E1011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8443B3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8443B3">
              <w:rPr>
                <w:rFonts w:cs="B Davat"/>
                <w:sz w:val="26"/>
                <w:szCs w:val="26"/>
                <w:rtl/>
              </w:rPr>
              <w:t>: «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من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را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گواه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مى‏گيرم،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و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شاهد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باشيد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كه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من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از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جز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او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شريك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وى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مى‏گيريد</w:t>
            </w:r>
            <w:r w:rsidRPr="008443B3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8443B3">
              <w:rPr>
                <w:rFonts w:cs="B Davat" w:hint="cs"/>
                <w:sz w:val="26"/>
                <w:szCs w:val="26"/>
                <w:rtl/>
              </w:rPr>
              <w:t>بيزار</w:t>
            </w:r>
            <w:r>
              <w:rPr>
                <w:rFonts w:cs="B Davat" w:hint="cs"/>
                <w:sz w:val="26"/>
                <w:szCs w:val="26"/>
                <w:rtl/>
              </w:rPr>
              <w:t xml:space="preserve">م. </w:t>
            </w:r>
            <w:r w:rsidR="00195E55" w:rsidRPr="00195E55">
              <w:rPr>
                <w:rFonts w:cs="B Davat" w:hint="cs"/>
                <w:sz w:val="26"/>
                <w:szCs w:val="26"/>
                <w:rtl/>
              </w:rPr>
              <w:t>همگى</w:t>
            </w:r>
            <w:r w:rsidR="00195E55"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B Davat" w:hint="cs"/>
                <w:sz w:val="26"/>
                <w:szCs w:val="26"/>
                <w:rtl/>
              </w:rPr>
              <w:t>به</w:t>
            </w:r>
            <w:r w:rsidR="00195E55"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B Davat" w:hint="cs"/>
                <w:sz w:val="26"/>
                <w:szCs w:val="26"/>
                <w:rtl/>
              </w:rPr>
              <w:t>حيله‏گرى</w:t>
            </w:r>
            <w:r w:rsidR="00195E55"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B Davat" w:hint="cs"/>
                <w:sz w:val="26"/>
                <w:szCs w:val="26"/>
                <w:rtl/>
              </w:rPr>
              <w:t>بر</w:t>
            </w:r>
            <w:r w:rsidR="00195E55"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B Davat" w:hint="cs"/>
                <w:sz w:val="26"/>
                <w:szCs w:val="26"/>
                <w:rtl/>
              </w:rPr>
              <w:t>ضد</w:t>
            </w:r>
            <w:r w:rsidR="00195E55"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B Davat" w:hint="cs"/>
                <w:sz w:val="26"/>
                <w:szCs w:val="26"/>
                <w:rtl/>
              </w:rPr>
              <w:t>من</w:t>
            </w:r>
            <w:r w:rsidR="00195E55"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B Davat" w:hint="cs"/>
                <w:sz w:val="26"/>
                <w:szCs w:val="26"/>
                <w:rtl/>
              </w:rPr>
              <w:t>برخيزيد</w:t>
            </w:r>
            <w:r w:rsidR="00195E55"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="00195E55"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B Davat" w:hint="cs"/>
                <w:sz w:val="26"/>
                <w:szCs w:val="26"/>
                <w:rtl/>
              </w:rPr>
              <w:t>مرا</w:t>
            </w:r>
            <w:r w:rsidR="00195E55"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B Davat" w:hint="cs"/>
                <w:sz w:val="26"/>
                <w:szCs w:val="26"/>
                <w:rtl/>
              </w:rPr>
              <w:t>مهلت</w:t>
            </w:r>
            <w:r w:rsidR="00195E55"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B Davat" w:hint="cs"/>
                <w:sz w:val="26"/>
                <w:szCs w:val="26"/>
                <w:rtl/>
              </w:rPr>
              <w:t>مدهيد</w:t>
            </w:r>
            <w:r w:rsidR="00195E55" w:rsidRPr="00195E55">
              <w:rPr>
                <w:rFonts w:cs="B Davat"/>
                <w:sz w:val="26"/>
                <w:szCs w:val="26"/>
                <w:rtl/>
              </w:rPr>
              <w:t>.</w:t>
            </w:r>
          </w:p>
          <w:p w:rsidR="00195E55" w:rsidRPr="00195E55" w:rsidRDefault="00195E55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در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برابر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خرافات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بايد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قاطعانه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ايستاد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أَنِّي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بَرِي‏ءٌ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مِمَّا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تُشْرِكُونَ</w:t>
            </w:r>
            <w:r w:rsidRPr="00195E5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195E55" w:rsidRPr="00195E55" w:rsidRDefault="00DD2F49" w:rsidP="00DD2F49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>
              <w:rPr>
                <w:rFonts w:ascii="Calibri" w:eastAsia="Calibri" w:hAnsi="Calibri" w:cs="0 Zar" w:hint="cs"/>
                <w:sz w:val="26"/>
                <w:szCs w:val="26"/>
                <w:rtl/>
              </w:rPr>
              <w:t>هود، 54 و 55</w:t>
            </w:r>
          </w:p>
        </w:tc>
      </w:tr>
      <w:tr w:rsidR="00195E55" w:rsidRPr="00195E55" w:rsidTr="00195E55">
        <w:trPr>
          <w:trHeight w:val="104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731" w:type="dxa"/>
          </w:tcPr>
          <w:p w:rsidR="00195E55" w:rsidRPr="00195E55" w:rsidRDefault="00195E55" w:rsidP="00C0621A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لَقَدْ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جَاءَتْ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رُسُلُنَا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إِبْرَاهِيمَ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بِالْبُشْرَى‏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قَالُواْ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سَلَامًا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سَلَامٌ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فَمَا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لَبِثَ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أَن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جَاءَ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بِعِجْلٍ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حَنِيذٍ</w:t>
            </w:r>
          </w:p>
          <w:p w:rsidR="00195E55" w:rsidRPr="00195E55" w:rsidRDefault="00195E55" w:rsidP="002E1011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95E55">
              <w:rPr>
                <w:rFonts w:cs="B Davat" w:hint="cs"/>
                <w:sz w:val="26"/>
                <w:szCs w:val="26"/>
                <w:rtl/>
              </w:rPr>
              <w:t>به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تحقيق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رسولان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ابراهيم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مژده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آوردند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گفتند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سلام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سلام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لحظه‏اى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بعد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گوساله‏اى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بريان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حاضر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آورد</w:t>
            </w:r>
            <w:r w:rsidRPr="00195E55">
              <w:rPr>
                <w:rFonts w:cs="B Davat"/>
                <w:sz w:val="26"/>
                <w:szCs w:val="26"/>
                <w:rtl/>
              </w:rPr>
              <w:t>.</w:t>
            </w:r>
          </w:p>
          <w:p w:rsidR="00195E55" w:rsidRPr="00195E55" w:rsidRDefault="00195E55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سخن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را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بايد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با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سلام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آغاز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كرد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قالُوا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سَلاماً</w:t>
            </w:r>
            <w:r w:rsidR="008443B3">
              <w:rPr>
                <w:rFonts w:cs="QuranTaha" w:hint="cs"/>
                <w:sz w:val="26"/>
                <w:szCs w:val="26"/>
                <w:rtl/>
              </w:rPr>
              <w:t>»</w:t>
            </w:r>
          </w:p>
          <w:p w:rsidR="00195E55" w:rsidRPr="00195E55" w:rsidRDefault="00CB6354" w:rsidP="00CB6354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سلام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را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به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نحو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بهتر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بايد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جواب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داد.</w:t>
            </w:r>
            <w:r w:rsidR="008443B3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>(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جمله‏ى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QuranTaha"/>
                <w:sz w:val="26"/>
                <w:szCs w:val="26"/>
                <w:rtl/>
              </w:rPr>
              <w:t>«</w:t>
            </w:r>
            <w:r w:rsidR="008443B3" w:rsidRPr="008443B3">
              <w:rPr>
                <w:rFonts w:cs="QuranTaha" w:hint="cs"/>
                <w:sz w:val="26"/>
                <w:szCs w:val="26"/>
                <w:rtl/>
              </w:rPr>
              <w:t>سَلامٌ</w:t>
            </w:r>
            <w:r w:rsidR="008443B3" w:rsidRPr="008443B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443B3" w:rsidRPr="008443B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جمله‏ى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اسميّه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است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كه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دوام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و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ثبوت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آن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از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جمله‏ى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فعليّه‏ى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QuranTaha"/>
                <w:sz w:val="26"/>
                <w:szCs w:val="26"/>
                <w:rtl/>
              </w:rPr>
              <w:t>«</w:t>
            </w:r>
            <w:r w:rsidR="008443B3" w:rsidRPr="008443B3">
              <w:rPr>
                <w:rFonts w:cs="QuranTaha" w:hint="cs"/>
                <w:sz w:val="26"/>
                <w:szCs w:val="26"/>
                <w:rtl/>
              </w:rPr>
              <w:t>قالُوا</w:t>
            </w:r>
            <w:r w:rsidR="008443B3" w:rsidRPr="008443B3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QuranTaha" w:hint="cs"/>
                <w:sz w:val="26"/>
                <w:szCs w:val="26"/>
                <w:rtl/>
              </w:rPr>
              <w:t>سَلاماً</w:t>
            </w:r>
            <w:r w:rsidR="008443B3" w:rsidRPr="008443B3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بيشتر</w:t>
            </w:r>
            <w:r w:rsidR="008443B3" w:rsidRPr="008443B3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8443B3" w:rsidRPr="008443B3">
              <w:rPr>
                <w:rFonts w:cs="0 Zar" w:hint="cs"/>
                <w:sz w:val="26"/>
                <w:szCs w:val="26"/>
                <w:rtl/>
              </w:rPr>
              <w:t>است</w:t>
            </w:r>
            <w:r>
              <w:rPr>
                <w:rFonts w:cs="0 Zar" w:hint="cs"/>
                <w:sz w:val="26"/>
                <w:szCs w:val="26"/>
                <w:rtl/>
              </w:rPr>
              <w:t>)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sz w:val="26"/>
                <w:szCs w:val="26"/>
                <w:rtl/>
              </w:rPr>
              <w:t>هود، 69</w:t>
            </w:r>
          </w:p>
        </w:tc>
      </w:tr>
      <w:tr w:rsidR="00195E55" w:rsidRPr="00195E55" w:rsidTr="00195E55">
        <w:trPr>
          <w:trHeight w:val="127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731" w:type="dxa"/>
          </w:tcPr>
          <w:p w:rsidR="00195E55" w:rsidRPr="00195E55" w:rsidRDefault="00195E55" w:rsidP="00C0621A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بَقِيَّتُ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خَي</w:t>
            </w:r>
            <w:r w:rsidR="00C0621A"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C0621A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ٌ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لَّكُمْ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كُنتُم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مُّؤْمِنِينَ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أَنَا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عَلَيْكُم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بح</w:t>
            </w:r>
            <w:r w:rsidR="00C0621A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فِيظٍ</w:t>
            </w:r>
          </w:p>
          <w:p w:rsidR="00195E55" w:rsidRPr="002E1011" w:rsidRDefault="00195E55" w:rsidP="002E1011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95E55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ايمان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آورده‏ايد،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باقى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مى‏گذارد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برايتان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بهتر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نگهبان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نيستم</w:t>
            </w:r>
            <w:r w:rsidRPr="00195E55">
              <w:rPr>
                <w:rFonts w:cs="B Davat"/>
                <w:sz w:val="26"/>
                <w:szCs w:val="26"/>
                <w:rtl/>
              </w:rPr>
              <w:t>.</w:t>
            </w:r>
          </w:p>
          <w:p w:rsidR="00195E55" w:rsidRPr="00195E55" w:rsidRDefault="00195E55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رزق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اندك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ولى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حلال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و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پاك،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بهتر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از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درآمدهاى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بسيار،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امّا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حرام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است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بَقِيَّتُ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اللَّهِ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خَيْرٌ»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sz w:val="26"/>
                <w:szCs w:val="26"/>
                <w:rtl/>
              </w:rPr>
              <w:t>هود، 86</w:t>
            </w:r>
          </w:p>
        </w:tc>
      </w:tr>
      <w:tr w:rsidR="00195E55" w:rsidRPr="00195E55" w:rsidTr="00195E55">
        <w:trPr>
          <w:trHeight w:val="1267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731" w:type="dxa"/>
          </w:tcPr>
          <w:p w:rsidR="00195E55" w:rsidRPr="00195E55" w:rsidRDefault="00195E55" w:rsidP="00C0621A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ذَالِكَ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مِنْ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أَنبَاءِ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الْقُرَى‏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نَقُصُّهُ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عَلَيْكَ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="00C0621A"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C0621A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قَائمٌ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حَصِيدٌ</w:t>
            </w:r>
          </w:p>
          <w:p w:rsidR="00195E55" w:rsidRPr="00195E55" w:rsidRDefault="00195E55" w:rsidP="002E1011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95E55">
              <w:rPr>
                <w:rFonts w:cs="B Davat" w:hint="cs"/>
                <w:sz w:val="26"/>
                <w:szCs w:val="26"/>
                <w:rtl/>
              </w:rPr>
              <w:t>اينها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اخبار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قريه‏هايى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تو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حكايت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مى‏كنيم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قريه‏هايى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بعضى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هنوز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برپايند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بعضى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ويران</w:t>
            </w:r>
            <w:r w:rsidRPr="00195E55">
              <w:rPr>
                <w:rFonts w:cs="B Davat"/>
                <w:sz w:val="26"/>
                <w:szCs w:val="26"/>
                <w:rtl/>
              </w:rPr>
              <w:t>.</w:t>
            </w:r>
          </w:p>
          <w:p w:rsidR="00195E55" w:rsidRPr="00195E55" w:rsidRDefault="002E1011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داستان‏هاى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قرآنى،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صادق‏ترين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و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صحيح‏ترين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قصه‏هاست،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زيرا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گوينده‏ى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آن</w:t>
            </w:r>
            <w:r w:rsidR="005F6D4A">
              <w:rPr>
                <w:rFonts w:cs="0 Zar"/>
                <w:sz w:val="26"/>
                <w:szCs w:val="26"/>
                <w:rtl/>
              </w:rPr>
              <w:softHyphen/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ها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195E55" w:rsidRPr="00195E55">
              <w:rPr>
                <w:rFonts w:cs="0 Zar" w:hint="cs"/>
                <w:sz w:val="26"/>
                <w:szCs w:val="26"/>
                <w:rtl/>
              </w:rPr>
              <w:t>خداست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="00195E55"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="00195E55" w:rsidRPr="00195E55">
              <w:rPr>
                <w:rFonts w:cs="QuranTaha" w:hint="cs"/>
                <w:sz w:val="26"/>
                <w:szCs w:val="26"/>
                <w:rtl/>
              </w:rPr>
              <w:t>نَقُصُّهُ</w:t>
            </w:r>
            <w:r w:rsidR="00195E55" w:rsidRPr="00195E55">
              <w:rPr>
                <w:rFonts w:cs="QuranTaha" w:hint="eastAsia"/>
                <w:sz w:val="26"/>
                <w:szCs w:val="26"/>
                <w:rtl/>
              </w:rPr>
              <w:t>»</w:t>
            </w:r>
            <w:r w:rsidR="00195E55"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sz w:val="26"/>
                <w:szCs w:val="26"/>
                <w:rtl/>
              </w:rPr>
              <w:t>هود، 100</w:t>
            </w:r>
          </w:p>
        </w:tc>
      </w:tr>
      <w:tr w:rsidR="00195E55" w:rsidRPr="00195E55" w:rsidTr="00195E55">
        <w:trPr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731" w:type="dxa"/>
          </w:tcPr>
          <w:p w:rsidR="00195E55" w:rsidRPr="00195E55" w:rsidRDefault="00195E55" w:rsidP="005F6D4A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قَالَ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F6D4A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يَابُنَىَّ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‏لَا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تَقْصُصْ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رُءْيَاكَ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عَل</w:t>
            </w:r>
            <w:r w:rsidR="005F6D4A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ى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إِخْوَتِكَ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فَيَكِيدُواْ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لَكَ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كَيْدًا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إِنَّ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الشَّيْطَ</w:t>
            </w:r>
            <w:r w:rsidR="005F6D4A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نَ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F6D4A">
              <w:rPr>
                <w:rFonts w:cs="QuranTaha" w:hint="cs"/>
                <w:b/>
                <w:bCs/>
                <w:sz w:val="26"/>
                <w:szCs w:val="26"/>
                <w:rtl/>
              </w:rPr>
              <w:t>لِلْإ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نسَانِ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عَدُوٌّ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مُّبِين</w:t>
            </w:r>
          </w:p>
          <w:p w:rsidR="00195E55" w:rsidRPr="00195E55" w:rsidRDefault="00195E55" w:rsidP="002E1011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95E55">
              <w:rPr>
                <w:rFonts w:cs="B Davat" w:hint="cs"/>
                <w:sz w:val="26"/>
                <w:szCs w:val="26"/>
                <w:rtl/>
              </w:rPr>
              <w:t>گفت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پسر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كوچكم،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خوابت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برادرانت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حكايت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مكن،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كه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تو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حيله‏اى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مى‏انديشند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زيرا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شيطان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آدميان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دشمنى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آشكار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195E55">
              <w:rPr>
                <w:rFonts w:cs="B Davat"/>
                <w:sz w:val="26"/>
                <w:szCs w:val="26"/>
                <w:rtl/>
              </w:rPr>
              <w:t>.</w:t>
            </w:r>
          </w:p>
          <w:p w:rsidR="00195E55" w:rsidRPr="00195E55" w:rsidRDefault="00195E55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E1011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فرزندان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را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با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مهربانى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مورد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خطاب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قرار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دهيد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يا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بُنَيَّ»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sz w:val="26"/>
                <w:szCs w:val="26"/>
                <w:rtl/>
              </w:rPr>
              <w:t>یوسف، 5</w:t>
            </w:r>
          </w:p>
        </w:tc>
      </w:tr>
      <w:tr w:rsidR="00195E55" w:rsidRPr="00195E55" w:rsidTr="00195E55">
        <w:trPr>
          <w:trHeight w:val="841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731" w:type="dxa"/>
          </w:tcPr>
          <w:p w:rsidR="00195E55" w:rsidRPr="00195E55" w:rsidRDefault="00195E55" w:rsidP="002E101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أَرْسِلْهُ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مَعَنَا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غَدًا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يَرْتَعْ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يَلْعَبْ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إِنَّا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لَحَ</w:t>
            </w:r>
            <w:r w:rsidR="005F6D4A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فِظُون</w:t>
            </w:r>
          </w:p>
          <w:p w:rsidR="00195E55" w:rsidRPr="00195E55" w:rsidRDefault="00195E55" w:rsidP="002E1011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95E55">
              <w:rPr>
                <w:rFonts w:cs="B Davat" w:hint="cs"/>
                <w:sz w:val="26"/>
                <w:szCs w:val="26"/>
                <w:rtl/>
              </w:rPr>
              <w:t>فردا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او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را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بفرست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تا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بگردد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بازى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كند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و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ما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نگهدارش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هستيم</w:t>
            </w:r>
            <w:r w:rsidRPr="00195E55">
              <w:rPr>
                <w:rFonts w:cs="B Davat"/>
                <w:sz w:val="26"/>
                <w:szCs w:val="26"/>
                <w:rtl/>
              </w:rPr>
              <w:t>.</w:t>
            </w:r>
          </w:p>
          <w:p w:rsidR="00195E55" w:rsidRPr="00195E55" w:rsidRDefault="00195E55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E1011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تفريح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فرزند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بايد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با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اجازه‏ى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پدر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باشد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أَرْسِلْهُ»</w:t>
            </w:r>
          </w:p>
          <w:p w:rsidR="00195E55" w:rsidRPr="00195E55" w:rsidRDefault="00195E55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E1011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جوان،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نيازمند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تفريح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و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ورزش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است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يَرْتَعْ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يَلْعَبْ»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sz w:val="26"/>
                <w:szCs w:val="26"/>
                <w:rtl/>
              </w:rPr>
              <w:t>یوسف، 12</w:t>
            </w:r>
          </w:p>
        </w:tc>
      </w:tr>
      <w:tr w:rsidR="00195E55" w:rsidRPr="00195E55" w:rsidTr="00195E55">
        <w:trPr>
          <w:trHeight w:val="1610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731" w:type="dxa"/>
          </w:tcPr>
          <w:p w:rsidR="00195E55" w:rsidRPr="00195E55" w:rsidRDefault="00195E55" w:rsidP="002E101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جَاءُو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أَبَاهُمْ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عِشَاءً</w:t>
            </w:r>
            <w:r w:rsidRPr="00195E55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QuranTaha" w:hint="cs"/>
                <w:b/>
                <w:bCs/>
                <w:sz w:val="26"/>
                <w:szCs w:val="26"/>
                <w:rtl/>
              </w:rPr>
              <w:t>يَبْكُونَ</w:t>
            </w:r>
          </w:p>
          <w:p w:rsidR="00195E55" w:rsidRPr="00195E55" w:rsidRDefault="00195E55" w:rsidP="002E1011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195E55">
              <w:rPr>
                <w:rFonts w:cs="B Davat" w:hint="cs"/>
                <w:sz w:val="26"/>
                <w:szCs w:val="26"/>
                <w:rtl/>
              </w:rPr>
              <w:t>شب‏هنگام،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گريان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نزد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پدرشان</w:t>
            </w:r>
            <w:r w:rsidRPr="00195E55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B Davat" w:hint="cs"/>
                <w:sz w:val="26"/>
                <w:szCs w:val="26"/>
                <w:rtl/>
              </w:rPr>
              <w:t>بازآمدند</w:t>
            </w:r>
            <w:r w:rsidRPr="00195E55">
              <w:rPr>
                <w:rFonts w:cs="B Davat"/>
                <w:sz w:val="26"/>
                <w:szCs w:val="26"/>
                <w:rtl/>
              </w:rPr>
              <w:t>.</w:t>
            </w:r>
          </w:p>
          <w:p w:rsidR="00195E55" w:rsidRPr="00195E55" w:rsidRDefault="00195E55" w:rsidP="00195E55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="002E1011">
              <w:rPr>
                <w:rFonts w:cs="0 Zar" w:hint="cs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گريه،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هميشه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نشانه‏ى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صداقت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نيست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به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هر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گريه‏اى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اطمينان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195E55">
              <w:rPr>
                <w:rFonts w:cs="0 Zar" w:hint="cs"/>
                <w:sz w:val="26"/>
                <w:szCs w:val="26"/>
                <w:rtl/>
              </w:rPr>
              <w:t>نكنيد</w:t>
            </w:r>
            <w:r w:rsidRPr="00195E55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195E55">
              <w:rPr>
                <w:rFonts w:cs="QuranTaha"/>
                <w:sz w:val="26"/>
                <w:szCs w:val="26"/>
                <w:rtl/>
              </w:rPr>
              <w:t>«</w:t>
            </w:r>
            <w:r w:rsidRPr="00195E55">
              <w:rPr>
                <w:rFonts w:cs="QuranTaha" w:hint="cs"/>
                <w:sz w:val="26"/>
                <w:szCs w:val="26"/>
                <w:rtl/>
              </w:rPr>
              <w:t>يَبْكُونَ</w:t>
            </w:r>
            <w:r w:rsidRPr="00195E55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195E55" w:rsidRPr="00195E55" w:rsidRDefault="00195E55" w:rsidP="00195E55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195E55">
              <w:rPr>
                <w:rFonts w:ascii="Calibri" w:eastAsia="Calibri" w:hAnsi="Calibri" w:cs="0 Zar" w:hint="cs"/>
                <w:sz w:val="26"/>
                <w:szCs w:val="26"/>
                <w:rtl/>
              </w:rPr>
              <w:t>یوسف، 16</w:t>
            </w:r>
          </w:p>
        </w:tc>
      </w:tr>
    </w:tbl>
    <w:p w:rsidR="00353847" w:rsidRDefault="00353847" w:rsidP="00195E55">
      <w:pPr>
        <w:jc w:val="both"/>
        <w:rPr>
          <w:rFonts w:cs="B Titr"/>
          <w:sz w:val="26"/>
          <w:szCs w:val="26"/>
          <w:rtl/>
        </w:rPr>
      </w:pPr>
    </w:p>
    <w:p w:rsidR="00353847" w:rsidRDefault="00353847" w:rsidP="00195E55">
      <w:pPr>
        <w:jc w:val="both"/>
        <w:rPr>
          <w:rFonts w:cs="B Titr"/>
          <w:sz w:val="26"/>
          <w:szCs w:val="26"/>
        </w:rPr>
      </w:pPr>
    </w:p>
    <w:p w:rsidR="00353847" w:rsidRDefault="00353847" w:rsidP="002E1011">
      <w:pPr>
        <w:jc w:val="center"/>
        <w:rPr>
          <w:rtl/>
        </w:rPr>
      </w:pPr>
      <w:r w:rsidRPr="007E43C2">
        <w:rPr>
          <w:rFonts w:cs="B Titr" w:hint="cs"/>
          <w:sz w:val="26"/>
          <w:szCs w:val="26"/>
          <w:rtl/>
        </w:rPr>
        <w:t>سـوال:</w:t>
      </w:r>
      <w:r w:rsidRPr="008D7C68">
        <w:rPr>
          <w:rFonts w:cs="0 Zar" w:hint="cs"/>
          <w:sz w:val="26"/>
          <w:szCs w:val="26"/>
          <w:rtl/>
        </w:rPr>
        <w:t xml:space="preserve"> </w:t>
      </w:r>
      <w:r w:rsidR="002E1011" w:rsidRPr="002E1011">
        <w:rPr>
          <w:rFonts w:cs="B Koodak" w:hint="cs"/>
          <w:sz w:val="26"/>
          <w:szCs w:val="26"/>
          <w:rtl/>
        </w:rPr>
        <w:t>ص</w:t>
      </w:r>
      <w:r w:rsidR="002E1011">
        <w:rPr>
          <w:rFonts w:cs="B Koodak" w:hint="cs"/>
          <w:sz w:val="26"/>
          <w:szCs w:val="26"/>
          <w:rtl/>
        </w:rPr>
        <w:t>ــ</w:t>
      </w:r>
      <w:r w:rsidR="002E1011" w:rsidRPr="002E1011">
        <w:rPr>
          <w:rFonts w:cs="B Koodak" w:hint="cs"/>
          <w:sz w:val="26"/>
          <w:szCs w:val="26"/>
          <w:rtl/>
        </w:rPr>
        <w:t>ادق ت</w:t>
      </w:r>
      <w:r w:rsidR="002E1011">
        <w:rPr>
          <w:rFonts w:cs="B Koodak" w:hint="cs"/>
          <w:sz w:val="26"/>
          <w:szCs w:val="26"/>
          <w:rtl/>
        </w:rPr>
        <w:t>ـ</w:t>
      </w:r>
      <w:r w:rsidR="002E1011" w:rsidRPr="002E1011">
        <w:rPr>
          <w:rFonts w:cs="B Koodak" w:hint="cs"/>
          <w:sz w:val="26"/>
          <w:szCs w:val="26"/>
          <w:rtl/>
        </w:rPr>
        <w:t>رین قص</w:t>
      </w:r>
      <w:r w:rsidR="002E1011">
        <w:rPr>
          <w:rFonts w:cs="B Koodak" w:hint="cs"/>
          <w:sz w:val="26"/>
          <w:szCs w:val="26"/>
          <w:rtl/>
        </w:rPr>
        <w:t>ـــ</w:t>
      </w:r>
      <w:r w:rsidR="002E1011" w:rsidRPr="002E1011">
        <w:rPr>
          <w:rFonts w:cs="B Koodak" w:hint="cs"/>
          <w:sz w:val="26"/>
          <w:szCs w:val="26"/>
          <w:rtl/>
        </w:rPr>
        <w:t>ه ها ک</w:t>
      </w:r>
      <w:r w:rsidR="002E1011">
        <w:rPr>
          <w:rFonts w:cs="B Koodak" w:hint="cs"/>
          <w:sz w:val="26"/>
          <w:szCs w:val="26"/>
          <w:rtl/>
        </w:rPr>
        <w:t>ـ</w:t>
      </w:r>
      <w:r w:rsidR="002E1011" w:rsidRPr="002E1011">
        <w:rPr>
          <w:rFonts w:cs="B Koodak" w:hint="cs"/>
          <w:sz w:val="26"/>
          <w:szCs w:val="26"/>
          <w:rtl/>
        </w:rPr>
        <w:t>دامند و</w:t>
      </w:r>
      <w:r w:rsidR="002E1011">
        <w:rPr>
          <w:rFonts w:cs="B Koodak" w:hint="cs"/>
          <w:sz w:val="26"/>
          <w:szCs w:val="26"/>
          <w:rtl/>
        </w:rPr>
        <w:t xml:space="preserve"> </w:t>
      </w:r>
      <w:r w:rsidR="002E1011" w:rsidRPr="002E1011">
        <w:rPr>
          <w:rFonts w:cs="B Koodak" w:hint="cs"/>
          <w:sz w:val="26"/>
          <w:szCs w:val="26"/>
          <w:rtl/>
        </w:rPr>
        <w:t>چ</w:t>
      </w:r>
      <w:r w:rsidR="002E1011">
        <w:rPr>
          <w:rFonts w:cs="B Koodak" w:hint="cs"/>
          <w:sz w:val="26"/>
          <w:szCs w:val="26"/>
          <w:rtl/>
        </w:rPr>
        <w:t>ــ</w:t>
      </w:r>
      <w:r w:rsidR="002E1011" w:rsidRPr="002E1011">
        <w:rPr>
          <w:rFonts w:cs="B Koodak" w:hint="cs"/>
          <w:sz w:val="26"/>
          <w:szCs w:val="26"/>
          <w:rtl/>
        </w:rPr>
        <w:t>را؟</w:t>
      </w:r>
    </w:p>
    <w:p w:rsidR="00353847" w:rsidRDefault="00353847" w:rsidP="00195E55">
      <w:pPr>
        <w:jc w:val="both"/>
        <w:rPr>
          <w:rtl/>
        </w:rPr>
      </w:pPr>
    </w:p>
    <w:p w:rsidR="00353847" w:rsidRDefault="00353847" w:rsidP="00195E55">
      <w:pPr>
        <w:jc w:val="both"/>
      </w:pPr>
    </w:p>
    <w:sectPr w:rsidR="00353847" w:rsidSect="00195E55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D1C"/>
    <w:rsid w:val="00163812"/>
    <w:rsid w:val="00195E55"/>
    <w:rsid w:val="002E1011"/>
    <w:rsid w:val="00353847"/>
    <w:rsid w:val="003E2087"/>
    <w:rsid w:val="00576523"/>
    <w:rsid w:val="005F6D4A"/>
    <w:rsid w:val="00761A77"/>
    <w:rsid w:val="007C7F84"/>
    <w:rsid w:val="008443B3"/>
    <w:rsid w:val="00924D1C"/>
    <w:rsid w:val="00A62920"/>
    <w:rsid w:val="00AC5A7A"/>
    <w:rsid w:val="00AE2B7B"/>
    <w:rsid w:val="00AF41AF"/>
    <w:rsid w:val="00B62ECE"/>
    <w:rsid w:val="00C0621A"/>
    <w:rsid w:val="00C249BD"/>
    <w:rsid w:val="00C874C4"/>
    <w:rsid w:val="00C96EE7"/>
    <w:rsid w:val="00CB6354"/>
    <w:rsid w:val="00DD2F49"/>
    <w:rsid w:val="00DD6E6D"/>
    <w:rsid w:val="00E70AE1"/>
    <w:rsid w:val="00E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53847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53847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13</cp:revision>
  <dcterms:created xsi:type="dcterms:W3CDTF">2014-06-15T09:50:00Z</dcterms:created>
  <dcterms:modified xsi:type="dcterms:W3CDTF">2015-06-07T08:01:00Z</dcterms:modified>
</cp:coreProperties>
</file>