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A0" w:rsidRPr="00851A50" w:rsidRDefault="003535EE" w:rsidP="006A5FA0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-155275</wp:posOffset>
                </wp:positionH>
                <wp:positionV relativeFrom="paragraph">
                  <wp:posOffset>-569343</wp:posOffset>
                </wp:positionV>
                <wp:extent cx="1337094" cy="1699403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7094" cy="1699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35EE" w:rsidRDefault="003535EE" w:rsidP="003535EE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12.25pt;margin-top:-44.85pt;width:105.3pt;height:1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0w/iQIAAGgFAAAOAAAAZHJzL2Uyb0RvYy54bWysVFtP2zAUfp+0/2D5fSQpBdaIFFUgpkkI&#10;EDDx7Dp2E8n28Wy3Sffrd+ykgQHaw7Q+uMfn8p1LvuPzi14rshPOt2AqWhzllAjDoW7NpqI/nq6/&#10;fKXEB2ZqpsCIiu6FpxfLz5/OO1uKGTSgauEIghhfdraiTQi2zDLPG6GZPwIrDBolOM0CXt0mqx3r&#10;EF2rbJbnp1kHrrYOuPAetVeDkS4TvpSChzspvQhEVRRrC+l06VzHM1ues3LjmG1aPpbB/qEKzVqD&#10;SSeoKxYY2br2HZRuuQMPMhxx0BlI2XKResBuivxNN48NsyL1gsPxdhqT/3+w/HZ370hb47ejxDCN&#10;n+gBh8bMRglSxPF01pfo9Wjv3XjzKMZee+l0/McuSJ9Gup9GKvpAOCqL4+OzfDGnhKOtOF0s5vlx&#10;RM1ewq3z4ZsATaJQUYfp0yjZ7saHwfXgErMZuG6VQj0rlflDgZhRk8WKhxqTFPZKDN4PQmKrWNUs&#10;JUgkE5fKkR1DejDOhQnFYGpYLQb1SY6/seQpIjWgDAJGZIkFTdgjQCTwe+yhndE/horE0Sk4/1th&#10;Q/AUkTKDCVOwbg24jwAUdjVmHvwPQxpGE6cU+nWPLlFcQ71HTjgYlsVbft3il7lhPtwzh9uBe4Qb&#10;H+7wkAq6isIoUdKA+/WRPvojadFKSYfbVlH/c8ucoER9N0jnRTGfx/VMl/nJ2Qwv7rVl/dpitvoS&#10;8IshZbG6JEb/oA6idKCf8WFYxaxoYoZj7ory4A6XyzC8Avi0cLFaJTdcScvCjXm0PILHAUfmPfXP&#10;zNmRngGZfQuHzWTlG5YOvjHSwGobQLaJwi9zHUeP65w4ND498b14fU9eLw/k8jcAAAD//wMAUEsD&#10;BBQABgAIAAAAIQA96Rt64AAAAAsBAAAPAAAAZHJzL2Rvd25yZXYueG1sTI/LTsMwEEX3SPyDNUjs&#10;WqcVNGkapwIkhFAXiEL3ju0mEfE4sp1H/57pCnZ3NEd3zhT72XZsND60DgWslgkwg8rpFmsB31+v&#10;iwxYiBK17BwaARcTYF/e3hQy127CTzMeY82oBEMuBTQx9jnnQTXGyrB0vUHanZ23MtLoa669nKjc&#10;dnydJBtuZYt0oZG9eWmM+jkOVsDJnZ8nqyp8Hy8f7fB28EplByHu7+anHbBo5vgHw1Wf1KEkp8oN&#10;qAPrBCzWD4+EUsi2KbArkW1WwCoKaboFXhb8/w/lLwAAAP//AwBQSwECLQAUAAYACAAAACEAtoM4&#10;kv4AAADhAQAAEwAAAAAAAAAAAAAAAAAAAAAAW0NvbnRlbnRfVHlwZXNdLnhtbFBLAQItABQABgAI&#10;AAAAIQA4/SH/1gAAAJQBAAALAAAAAAAAAAAAAAAAAC8BAABfcmVscy8ucmVsc1BLAQItABQABgAI&#10;AAAAIQAkN0w/iQIAAGgFAAAOAAAAAAAAAAAAAAAAAC4CAABkcnMvZTJvRG9jLnhtbFBLAQItABQA&#10;BgAIAAAAIQA96Rt64AAAAAsBAAAPAAAAAAAAAAAAAAAAAOMEAABkcnMvZG93bnJldi54bWxQSwUG&#10;AAAAAAQABADzAAAA8AUAAAAA&#10;" filled="f" stroked="f" strokeweight="1pt">
                <v:textbox>
                  <w:txbxContent>
                    <w:p w:rsidR="003535EE" w:rsidRDefault="003535EE" w:rsidP="003535EE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6A5FA0"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6A5FA0"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="006A5FA0"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6A5FA0" w:rsidRPr="00851A50" w:rsidRDefault="006A5FA0" w:rsidP="006A5FA0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بیست و سوم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6A5FA0" w:rsidRPr="00851A50" w:rsidRDefault="006A5FA0" w:rsidP="006A5FA0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464" w:type="dxa"/>
        <w:jc w:val="center"/>
        <w:tblLook w:val="04A0" w:firstRow="1" w:lastRow="0" w:firstColumn="1" w:lastColumn="0" w:noHBand="0" w:noVBand="1"/>
      </w:tblPr>
      <w:tblGrid>
        <w:gridCol w:w="450"/>
        <w:gridCol w:w="8076"/>
        <w:gridCol w:w="938"/>
      </w:tblGrid>
      <w:tr w:rsidR="006A5FA0" w:rsidRPr="006A5FA0" w:rsidTr="006A5FA0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076" w:type="dxa"/>
          </w:tcPr>
          <w:p w:rsidR="006A5FA0" w:rsidRPr="00E874AB" w:rsidRDefault="006A5FA0" w:rsidP="00D34C4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ءَايَةٌ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2105E3">
              <w:rPr>
                <w:rFonts w:cs="QuranTaha" w:hint="cs"/>
                <w:b/>
                <w:bCs/>
                <w:sz w:val="26"/>
                <w:szCs w:val="26"/>
                <w:rtl/>
              </w:rPr>
              <w:t>لَّهُ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مُ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الْمَيْتَةُ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أَحْيَيْنَاهَا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أَخْرَجْنَا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="00D34C4B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حَبًّا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فَمِنْهُ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يَأْكُلُون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 w:hint="cs"/>
                <w:sz w:val="26"/>
                <w:szCs w:val="26"/>
                <w:rtl/>
              </w:rPr>
              <w:t>نشانه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عبرتى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برايشان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مرده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زنده‏اش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ساختيم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دانه‏اى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مى‏خورند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بيرون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آورديم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هر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دانه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و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گياهى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كه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از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زمين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مى‏رويد،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همچون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مرده‏اى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است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كه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قيامت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از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گور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مى‏خيزد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وَ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آيَةٌ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لَهُمُ»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یس، 33</w:t>
            </w:r>
          </w:p>
        </w:tc>
      </w:tr>
      <w:tr w:rsidR="006A5FA0" w:rsidRPr="006A5FA0" w:rsidTr="006A5FA0">
        <w:trPr>
          <w:trHeight w:val="1104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076" w:type="dxa"/>
          </w:tcPr>
          <w:p w:rsidR="006A5FA0" w:rsidRPr="00E874AB" w:rsidRDefault="00D34C4B" w:rsidP="00D34C4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="006A5FA0"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="006A5FA0"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فَ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كِهَةٌ</w:t>
            </w:r>
            <w:r w:rsidR="006A5FA0"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6A5FA0"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ل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="006A5FA0"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مَّا</w:t>
            </w:r>
            <w:r w:rsidR="006A5FA0"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يَدَّعُون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جا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هر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گونه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ميوه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مهيّا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هر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آن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چه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بخواهند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برايشان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موجود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بهشت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بهترين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تغذيه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است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لَهُمْ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فِيها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فاكِهَه»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یس، 57</w:t>
            </w:r>
          </w:p>
        </w:tc>
      </w:tr>
      <w:tr w:rsidR="006A5FA0" w:rsidRPr="006A5FA0" w:rsidTr="006A5FA0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076" w:type="dxa"/>
          </w:tcPr>
          <w:p w:rsidR="006A5FA0" w:rsidRPr="00E874AB" w:rsidRDefault="006A5FA0" w:rsidP="00D34C4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نُّعَمِّرْهُ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نُنَكِّسْهُ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D34C4B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خ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لْقِ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أَفَلَا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يَعْقِلُون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 w:hint="cs"/>
                <w:sz w:val="26"/>
                <w:szCs w:val="26"/>
                <w:rtl/>
              </w:rPr>
              <w:t>هر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عمر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دراز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دهيم،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آفرينش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دگرگونش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كنيم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چرا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تعقل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نمى‏كنند؟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آثار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عمر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طولانى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دست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خداست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آن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جا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كه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اراده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كند،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افرادى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مثل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نوح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و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مهدى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34C4B">
              <w:rPr>
                <w:rFonts w:cs="0 Zar" w:hint="cs"/>
                <w:sz w:val="26"/>
                <w:szCs w:val="26"/>
                <w:rtl/>
              </w:rPr>
              <w:t>(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عليهما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السلام</w:t>
            </w:r>
            <w:r w:rsidR="00D34C4B">
              <w:rPr>
                <w:rFonts w:cs="0 Zar" w:hint="cs"/>
                <w:sz w:val="26"/>
                <w:szCs w:val="26"/>
                <w:rtl/>
              </w:rPr>
              <w:t>)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عمر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طولانى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مى‏كنند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نُنَكِّسْهُ</w:t>
            </w:r>
            <w:r w:rsidR="006A5FA0" w:rsidRPr="00E874AB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                      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یس، 68</w:t>
            </w:r>
          </w:p>
        </w:tc>
      </w:tr>
      <w:tr w:rsidR="006A5FA0" w:rsidRPr="006A5FA0" w:rsidTr="006A5FA0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076" w:type="dxa"/>
          </w:tcPr>
          <w:p w:rsidR="006A5FA0" w:rsidRPr="00E874AB" w:rsidRDefault="006A5FA0" w:rsidP="00E874A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إِنَّمَا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أَمْرُهُ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إِذَا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أَرَادَ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شَيْ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ئ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يَقُولَ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كُن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فَيَكُونُ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چيزى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اراده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كند،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فرمانش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بگويد</w:t>
            </w:r>
            <w:r w:rsidRPr="00E874AB">
              <w:rPr>
                <w:rFonts w:cs="B Davat"/>
                <w:sz w:val="26"/>
                <w:szCs w:val="26"/>
                <w:rtl/>
              </w:rPr>
              <w:t>: «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باش</w:t>
            </w:r>
            <w:r w:rsidRPr="00E874AB">
              <w:rPr>
                <w:rFonts w:cs="B Davat" w:hint="eastAsia"/>
                <w:sz w:val="26"/>
                <w:szCs w:val="26"/>
                <w:rtl/>
              </w:rPr>
              <w:t>»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پس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درنگ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موجود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مى‏شود</w:t>
            </w:r>
            <w:r w:rsidR="00E874AB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آفرينش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هستى،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نه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وسيله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مى‏خواهد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نه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كمك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و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نه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كسى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كه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موانع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را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طرف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كند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كُنْ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فَيَكُونُ</w:t>
            </w:r>
            <w:r w:rsidR="006A5FA0" w:rsidRPr="00E874A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یس، 82</w:t>
            </w:r>
          </w:p>
        </w:tc>
      </w:tr>
      <w:tr w:rsidR="006A5FA0" w:rsidRPr="006A5FA0" w:rsidTr="006A5FA0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076" w:type="dxa"/>
          </w:tcPr>
          <w:p w:rsidR="006A5FA0" w:rsidRPr="00E874AB" w:rsidRDefault="006A5FA0" w:rsidP="00E874A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نَعَمْ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أَنتُمْ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دَاخِرُون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آرى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زنده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مى‏شويد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حالى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خوار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كوچك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خواهيد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بود.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خاك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شدن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انسان،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مانعى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براى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زنده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شدن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دوباره‏ى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او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نيست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قُلْ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نَعَم»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صافات، 18</w:t>
            </w:r>
          </w:p>
        </w:tc>
      </w:tr>
      <w:tr w:rsidR="006A5FA0" w:rsidRPr="006A5FA0" w:rsidTr="006A5FA0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076" w:type="dxa"/>
          </w:tcPr>
          <w:p w:rsidR="006A5FA0" w:rsidRPr="00E874AB" w:rsidRDefault="006A5FA0" w:rsidP="00E874A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بَل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لَّمْ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تَكُونُواْ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مُؤْمِنِينَ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/>
                <w:sz w:val="26"/>
                <w:szCs w:val="26"/>
                <w:rtl/>
              </w:rPr>
              <w:t>(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گروه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ديگر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پاسخ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گويند</w:t>
            </w:r>
            <w:r w:rsidRPr="00E874AB">
              <w:rPr>
                <w:rFonts w:cs="B Davat"/>
                <w:sz w:val="26"/>
                <w:szCs w:val="26"/>
                <w:rtl/>
              </w:rPr>
              <w:t>: (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چنين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بلكه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اهل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نبوديد.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قيامت،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هيچ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كس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حاضر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نيست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جرم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ديگران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را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عهده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گيرد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لَمْ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تَكُونُوا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مُؤْمِنِينَ»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صافات، 29</w:t>
            </w:r>
          </w:p>
        </w:tc>
      </w:tr>
      <w:tr w:rsidR="006A5FA0" w:rsidRPr="006A5FA0" w:rsidTr="006A5FA0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076" w:type="dxa"/>
          </w:tcPr>
          <w:p w:rsidR="006A5FA0" w:rsidRPr="00E874AB" w:rsidRDefault="006A5FA0" w:rsidP="00E874A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فَاطَّلَعَ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فَرَءَاهُ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سَوَاءِ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الجْحِيمِ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 w:hint="cs"/>
                <w:sz w:val="26"/>
                <w:szCs w:val="26"/>
                <w:rtl/>
              </w:rPr>
              <w:t>پس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حال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اطلاع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مى‏يابد،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پس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ميان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دوزخ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مى‏بيند</w:t>
            </w:r>
            <w:r w:rsidR="00E874AB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بهشتيان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از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حال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دوزخيان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اطلاع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مى‏گيرند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فَاطَّلَعَ</w:t>
            </w:r>
            <w:r w:rsidR="006A5FA0" w:rsidRPr="00E874A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صافات، 55</w:t>
            </w:r>
          </w:p>
        </w:tc>
      </w:tr>
      <w:tr w:rsidR="006A5FA0" w:rsidRPr="006A5FA0" w:rsidTr="006A5FA0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076" w:type="dxa"/>
          </w:tcPr>
          <w:p w:rsidR="006A5FA0" w:rsidRPr="00E874AB" w:rsidRDefault="006A5FA0" w:rsidP="00D34C4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سَخَّرْنَا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ال</w:t>
            </w:r>
            <w:r w:rsidR="00D34C4B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ج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بَالَ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مَعَهُ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يُسَبِّحْنَ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بِالْعَش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ىِ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ّ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الْإ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شْرَاق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ما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كوه‏ها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رام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كرديم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تا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شامگاهان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بامدادان،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همراه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تسبيح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گويند</w:t>
            </w:r>
            <w:r w:rsidR="00E874AB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بهترين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زمان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براى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ياد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خدا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شامگاهان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و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صبحگاهان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است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بِالْعَشِيِّ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وَ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الْإِشْراقِ»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ص، 18</w:t>
            </w:r>
          </w:p>
        </w:tc>
      </w:tr>
      <w:tr w:rsidR="006A5FA0" w:rsidRPr="006A5FA0" w:rsidTr="006A5FA0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076" w:type="dxa"/>
          </w:tcPr>
          <w:p w:rsidR="006A5FA0" w:rsidRPr="00E874AB" w:rsidRDefault="006A5FA0" w:rsidP="00D34C4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رْكُضْ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بِرِجْلِكَ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هَاذَا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مُغْتَسَلٌ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بَارِدٌ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شَرَابٌ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/>
                <w:sz w:val="26"/>
                <w:szCs w:val="26"/>
                <w:rtl/>
              </w:rPr>
              <w:t>(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گفتيم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:)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پاى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را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بزن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تا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زير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پاى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تو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چشمه‏اى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جارى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كنيم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چشمه‏ى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آبى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خنك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شستشو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نوشيدن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شستشو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با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آب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سرد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براى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سلامتى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نقش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مهمى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دارد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مُغْتَسَلٌ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بارِدٌ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وَ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شَرابٌ</w:t>
            </w:r>
            <w:r w:rsidR="006A5FA0" w:rsidRPr="00E874AB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ص، 42</w:t>
            </w:r>
          </w:p>
        </w:tc>
      </w:tr>
      <w:tr w:rsidR="006A5FA0" w:rsidRPr="006A5FA0" w:rsidTr="006A5FA0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076" w:type="dxa"/>
          </w:tcPr>
          <w:p w:rsidR="006A5FA0" w:rsidRPr="00E874AB" w:rsidRDefault="006A5FA0" w:rsidP="00D34C4B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فَاخْرُجْ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="00D34C4B"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D34C4B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فَإِنَّكَ</w:t>
            </w:r>
            <w:r w:rsidRPr="00E874AB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QuranTaha" w:hint="cs"/>
                <w:b/>
                <w:bCs/>
                <w:sz w:val="26"/>
                <w:szCs w:val="26"/>
                <w:rtl/>
              </w:rPr>
              <w:t>رَجِيم</w:t>
            </w:r>
          </w:p>
          <w:p w:rsidR="006A5FA0" w:rsidRPr="00E874AB" w:rsidRDefault="006A5FA0" w:rsidP="00E874AB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E874AB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فرمود</w:t>
            </w:r>
            <w:r w:rsidRPr="00E874AB">
              <w:rPr>
                <w:rFonts w:cs="B Davat"/>
                <w:sz w:val="26"/>
                <w:szCs w:val="26"/>
                <w:rtl/>
              </w:rPr>
              <w:t>: «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پس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از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درگاه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بيرون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شو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كه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تو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رانده</w:t>
            </w:r>
            <w:r w:rsidRPr="00E874AB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E874AB">
              <w:rPr>
                <w:rFonts w:cs="B Davat" w:hint="cs"/>
                <w:sz w:val="26"/>
                <w:szCs w:val="26"/>
                <w:rtl/>
              </w:rPr>
              <w:t>شده‏اى</w:t>
            </w:r>
            <w:r w:rsidR="00E874AB" w:rsidRPr="00E874AB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6A5FA0" w:rsidRPr="006A5FA0" w:rsidRDefault="00E874AB" w:rsidP="006A5FA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نتيجه‏ى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تكبّر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و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حسادت،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محروميّت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6A5FA0" w:rsidRPr="006A5FA0">
              <w:rPr>
                <w:rFonts w:cs="0 Zar" w:hint="cs"/>
                <w:sz w:val="26"/>
                <w:szCs w:val="26"/>
                <w:rtl/>
              </w:rPr>
              <w:t>است</w:t>
            </w:r>
            <w:r w:rsidR="006A5FA0" w:rsidRPr="006A5FA0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>«</w:t>
            </w:r>
            <w:r w:rsidR="006A5FA0" w:rsidRPr="00E874AB">
              <w:rPr>
                <w:rFonts w:cs="QuranTaha" w:hint="cs"/>
                <w:sz w:val="26"/>
                <w:szCs w:val="26"/>
                <w:rtl/>
              </w:rPr>
              <w:t>فَاخْرُجْ</w:t>
            </w:r>
            <w:r w:rsidR="006A5FA0" w:rsidRPr="00E874AB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6A5FA0" w:rsidRPr="00E874AB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38" w:type="dxa"/>
            <w:shd w:val="clear" w:color="auto" w:fill="BFBFBF" w:themeFill="background1" w:themeFillShade="BF"/>
            <w:vAlign w:val="center"/>
          </w:tcPr>
          <w:p w:rsidR="006A5FA0" w:rsidRPr="006A5FA0" w:rsidRDefault="006A5FA0" w:rsidP="006A5FA0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6A5FA0">
              <w:rPr>
                <w:rFonts w:ascii="Calibri" w:eastAsia="Calibri" w:hAnsi="Calibri" w:cs="0 Zar" w:hint="cs"/>
                <w:sz w:val="26"/>
                <w:szCs w:val="26"/>
                <w:rtl/>
              </w:rPr>
              <w:t>ص، 77</w:t>
            </w:r>
          </w:p>
        </w:tc>
      </w:tr>
    </w:tbl>
    <w:p w:rsidR="006A5FA0" w:rsidRDefault="006A5FA0" w:rsidP="006A5FA0">
      <w:pPr>
        <w:jc w:val="both"/>
        <w:rPr>
          <w:rFonts w:ascii="Calibri" w:eastAsia="Calibri" w:hAnsi="Calibri" w:cs="Arial"/>
          <w:rtl/>
        </w:rPr>
      </w:pPr>
    </w:p>
    <w:p w:rsidR="00D34C4B" w:rsidRDefault="00D34C4B" w:rsidP="006A5FA0">
      <w:pPr>
        <w:jc w:val="both"/>
        <w:rPr>
          <w:rFonts w:ascii="Calibri" w:eastAsia="Calibri" w:hAnsi="Calibri" w:cs="Arial"/>
          <w:rtl/>
        </w:rPr>
      </w:pPr>
    </w:p>
    <w:p w:rsidR="00D34C4B" w:rsidRDefault="00D34C4B" w:rsidP="006A5FA0">
      <w:pPr>
        <w:jc w:val="both"/>
        <w:rPr>
          <w:rFonts w:ascii="Calibri" w:eastAsia="Calibri" w:hAnsi="Calibri" w:cs="Arial"/>
          <w:rtl/>
        </w:rPr>
      </w:pPr>
    </w:p>
    <w:p w:rsidR="00D34C4B" w:rsidRDefault="00D34C4B" w:rsidP="006A5FA0">
      <w:pPr>
        <w:jc w:val="both"/>
        <w:rPr>
          <w:rFonts w:ascii="Calibri" w:eastAsia="Calibri" w:hAnsi="Calibri" w:cs="Arial"/>
          <w:rtl/>
        </w:rPr>
      </w:pPr>
    </w:p>
    <w:p w:rsidR="006A5FA0" w:rsidRDefault="006A5FA0" w:rsidP="00E874AB">
      <w:pPr>
        <w:jc w:val="center"/>
        <w:rPr>
          <w:rFonts w:ascii="Calibri" w:eastAsia="Calibri" w:hAnsi="Calibri" w:cs="Arial"/>
          <w:rtl/>
        </w:rPr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Pr="00E874AB">
        <w:rPr>
          <w:rFonts w:cs="B Koodak" w:hint="cs"/>
          <w:sz w:val="26"/>
          <w:szCs w:val="26"/>
          <w:rtl/>
        </w:rPr>
        <w:t xml:space="preserve">بهتــریـن </w:t>
      </w:r>
      <w:r w:rsidR="00E874AB" w:rsidRPr="00E874AB">
        <w:rPr>
          <w:rFonts w:cs="B Koodak" w:hint="cs"/>
          <w:sz w:val="26"/>
          <w:szCs w:val="26"/>
          <w:rtl/>
        </w:rPr>
        <w:t>زم</w:t>
      </w:r>
      <w:r w:rsidR="00E874AB">
        <w:rPr>
          <w:rFonts w:cs="B Koodak" w:hint="cs"/>
          <w:sz w:val="26"/>
          <w:szCs w:val="26"/>
          <w:rtl/>
        </w:rPr>
        <w:t>ــــ</w:t>
      </w:r>
      <w:r w:rsidR="00E874AB" w:rsidRPr="00E874AB">
        <w:rPr>
          <w:rFonts w:cs="B Koodak" w:hint="cs"/>
          <w:sz w:val="26"/>
          <w:szCs w:val="26"/>
          <w:rtl/>
        </w:rPr>
        <w:t>ان ب</w:t>
      </w:r>
      <w:r w:rsidR="00E874AB">
        <w:rPr>
          <w:rFonts w:cs="B Koodak" w:hint="cs"/>
          <w:sz w:val="26"/>
          <w:szCs w:val="26"/>
          <w:rtl/>
        </w:rPr>
        <w:t>ـ</w:t>
      </w:r>
      <w:r w:rsidR="00E874AB" w:rsidRPr="00E874AB">
        <w:rPr>
          <w:rFonts w:cs="B Koodak" w:hint="cs"/>
          <w:sz w:val="26"/>
          <w:szCs w:val="26"/>
          <w:rtl/>
        </w:rPr>
        <w:t>رای ی</w:t>
      </w:r>
      <w:r w:rsidR="00E874AB">
        <w:rPr>
          <w:rFonts w:cs="B Koodak" w:hint="cs"/>
          <w:sz w:val="26"/>
          <w:szCs w:val="26"/>
          <w:rtl/>
        </w:rPr>
        <w:t>ــ</w:t>
      </w:r>
      <w:r w:rsidR="00E874AB" w:rsidRPr="00E874AB">
        <w:rPr>
          <w:rFonts w:cs="B Koodak" w:hint="cs"/>
          <w:sz w:val="26"/>
          <w:szCs w:val="26"/>
          <w:rtl/>
        </w:rPr>
        <w:t>اد خ</w:t>
      </w:r>
      <w:r w:rsidR="00E874AB">
        <w:rPr>
          <w:rFonts w:cs="B Koodak" w:hint="cs"/>
          <w:sz w:val="26"/>
          <w:szCs w:val="26"/>
          <w:rtl/>
        </w:rPr>
        <w:t>ــ</w:t>
      </w:r>
      <w:r w:rsidR="00E874AB" w:rsidRPr="00E874AB">
        <w:rPr>
          <w:rFonts w:cs="B Koodak" w:hint="cs"/>
          <w:sz w:val="26"/>
          <w:szCs w:val="26"/>
          <w:rtl/>
        </w:rPr>
        <w:t>دا</w:t>
      </w:r>
      <w:r w:rsidR="00E874AB">
        <w:rPr>
          <w:rFonts w:cs="B Koodak" w:hint="cs"/>
          <w:sz w:val="26"/>
          <w:szCs w:val="26"/>
          <w:rtl/>
        </w:rPr>
        <w:t xml:space="preserve"> </w:t>
      </w:r>
      <w:r w:rsidR="00E874AB" w:rsidRPr="00E874AB">
        <w:rPr>
          <w:rFonts w:cs="B Koodak" w:hint="cs"/>
          <w:sz w:val="26"/>
          <w:szCs w:val="26"/>
          <w:rtl/>
        </w:rPr>
        <w:t>چ</w:t>
      </w:r>
      <w:r w:rsidR="00E874AB">
        <w:rPr>
          <w:rFonts w:cs="B Koodak" w:hint="cs"/>
          <w:sz w:val="26"/>
          <w:szCs w:val="26"/>
          <w:rtl/>
        </w:rPr>
        <w:t>ــ</w:t>
      </w:r>
      <w:r w:rsidR="00E874AB" w:rsidRPr="00E874AB">
        <w:rPr>
          <w:rFonts w:cs="B Koodak" w:hint="cs"/>
          <w:sz w:val="26"/>
          <w:szCs w:val="26"/>
          <w:rtl/>
        </w:rPr>
        <w:t>ه زم</w:t>
      </w:r>
      <w:r w:rsidR="00E874AB">
        <w:rPr>
          <w:rFonts w:cs="B Koodak" w:hint="cs"/>
          <w:sz w:val="26"/>
          <w:szCs w:val="26"/>
          <w:rtl/>
        </w:rPr>
        <w:t>ــ</w:t>
      </w:r>
      <w:r w:rsidR="00E874AB" w:rsidRPr="00E874AB">
        <w:rPr>
          <w:rFonts w:cs="B Koodak" w:hint="cs"/>
          <w:sz w:val="26"/>
          <w:szCs w:val="26"/>
          <w:rtl/>
        </w:rPr>
        <w:t>ان</w:t>
      </w:r>
      <w:r w:rsidR="00E874AB">
        <w:rPr>
          <w:rFonts w:cs="B Koodak" w:hint="cs"/>
          <w:sz w:val="26"/>
          <w:szCs w:val="26"/>
          <w:rtl/>
        </w:rPr>
        <w:t>ـ</w:t>
      </w:r>
      <w:r w:rsidR="00E874AB" w:rsidRPr="00E874AB">
        <w:rPr>
          <w:rFonts w:cs="B Koodak" w:hint="cs"/>
          <w:sz w:val="26"/>
          <w:szCs w:val="26"/>
          <w:rtl/>
        </w:rPr>
        <w:t>ی اس</w:t>
      </w:r>
      <w:r w:rsidR="00E874AB">
        <w:rPr>
          <w:rFonts w:cs="B Koodak" w:hint="cs"/>
          <w:sz w:val="26"/>
          <w:szCs w:val="26"/>
          <w:rtl/>
        </w:rPr>
        <w:t>ـ</w:t>
      </w:r>
      <w:r w:rsidR="00E874AB" w:rsidRPr="00E874AB">
        <w:rPr>
          <w:rFonts w:cs="B Koodak" w:hint="cs"/>
          <w:sz w:val="26"/>
          <w:szCs w:val="26"/>
          <w:rtl/>
        </w:rPr>
        <w:t>ت؟</w:t>
      </w:r>
    </w:p>
    <w:p w:rsidR="004715BB" w:rsidRPr="004715BB" w:rsidRDefault="004715BB" w:rsidP="006A5FA0">
      <w:pPr>
        <w:jc w:val="both"/>
        <w:rPr>
          <w:sz w:val="36"/>
          <w:szCs w:val="36"/>
        </w:rPr>
      </w:pPr>
    </w:p>
    <w:p w:rsidR="00761A77" w:rsidRPr="004715BB" w:rsidRDefault="00761A77" w:rsidP="006A5FA0">
      <w:pPr>
        <w:jc w:val="both"/>
        <w:rPr>
          <w:sz w:val="36"/>
          <w:szCs w:val="36"/>
        </w:rPr>
      </w:pPr>
    </w:p>
    <w:sectPr w:rsidR="00761A77" w:rsidRPr="004715BB" w:rsidSect="006A5FA0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5BB"/>
    <w:rsid w:val="000219E8"/>
    <w:rsid w:val="001517D7"/>
    <w:rsid w:val="00163812"/>
    <w:rsid w:val="001A5066"/>
    <w:rsid w:val="0020625E"/>
    <w:rsid w:val="002105E3"/>
    <w:rsid w:val="00294F64"/>
    <w:rsid w:val="003535EE"/>
    <w:rsid w:val="00356C48"/>
    <w:rsid w:val="003910E2"/>
    <w:rsid w:val="003A211B"/>
    <w:rsid w:val="003E292B"/>
    <w:rsid w:val="003E3ED8"/>
    <w:rsid w:val="004715BB"/>
    <w:rsid w:val="006A1237"/>
    <w:rsid w:val="006A5FA0"/>
    <w:rsid w:val="0070503A"/>
    <w:rsid w:val="00707C93"/>
    <w:rsid w:val="00761A77"/>
    <w:rsid w:val="007979A0"/>
    <w:rsid w:val="007C7F84"/>
    <w:rsid w:val="007D1B30"/>
    <w:rsid w:val="009152BF"/>
    <w:rsid w:val="009170B2"/>
    <w:rsid w:val="00926138"/>
    <w:rsid w:val="00986123"/>
    <w:rsid w:val="00A760E8"/>
    <w:rsid w:val="00AB5B94"/>
    <w:rsid w:val="00AC5A7A"/>
    <w:rsid w:val="00AF41AF"/>
    <w:rsid w:val="00B20BF5"/>
    <w:rsid w:val="00B466D9"/>
    <w:rsid w:val="00B62ECE"/>
    <w:rsid w:val="00B6670F"/>
    <w:rsid w:val="00B73DA4"/>
    <w:rsid w:val="00C249BD"/>
    <w:rsid w:val="00C90835"/>
    <w:rsid w:val="00C947D7"/>
    <w:rsid w:val="00D34C4B"/>
    <w:rsid w:val="00D60FD0"/>
    <w:rsid w:val="00E70AE1"/>
    <w:rsid w:val="00E7157C"/>
    <w:rsid w:val="00E874AB"/>
    <w:rsid w:val="00EF288A"/>
    <w:rsid w:val="00EF370E"/>
    <w:rsid w:val="00F77E01"/>
    <w:rsid w:val="00F958FC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5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1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5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12</cp:revision>
  <dcterms:created xsi:type="dcterms:W3CDTF">2014-06-22T09:39:00Z</dcterms:created>
  <dcterms:modified xsi:type="dcterms:W3CDTF">2015-06-07T08:22:00Z</dcterms:modified>
</cp:coreProperties>
</file>