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20" w:rsidRPr="00851A50" w:rsidRDefault="00850272" w:rsidP="00D10920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/>
          <w:noProof/>
          <w:sz w:val="32"/>
          <w:szCs w:val="32"/>
          <w:rtl/>
          <w:lang w:bidi="ar-SA"/>
        </w:rPr>
        <w:pict>
          <v:rect id="_x0000_s1026" style="position:absolute;left:0;text-align:left;margin-left:-9.4pt;margin-top:-43.2pt;width:102.7pt;height:142.75pt;z-index:251658240" filled="f" stroked="f">
            <v:textbox>
              <w:txbxContent>
                <w:p w:rsidR="00163FEF" w:rsidRDefault="00163FEF"/>
              </w:txbxContent>
            </v:textbox>
          </v:rect>
        </w:pict>
      </w:r>
      <w:r w:rsidR="00D10920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D10920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D10920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D10920" w:rsidRPr="00851A50" w:rsidRDefault="00D10920" w:rsidP="00D10920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 و هفتم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D10920" w:rsidRPr="00851A50" w:rsidRDefault="00D10920" w:rsidP="00D10920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464" w:type="dxa"/>
        <w:jc w:val="center"/>
        <w:tblLook w:val="04A0" w:firstRow="1" w:lastRow="0" w:firstColumn="1" w:lastColumn="0" w:noHBand="0" w:noVBand="1"/>
      </w:tblPr>
      <w:tblGrid>
        <w:gridCol w:w="450"/>
        <w:gridCol w:w="8076"/>
        <w:gridCol w:w="938"/>
      </w:tblGrid>
      <w:tr w:rsidR="00D10920" w:rsidRPr="00D10920" w:rsidTr="00D1092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076" w:type="dxa"/>
          </w:tcPr>
          <w:p w:rsidR="00D10920" w:rsidRPr="00D10920" w:rsidRDefault="00D10920" w:rsidP="00D10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تَذَرُ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8317D">
              <w:rPr>
                <w:rFonts w:cs="QuranTaha" w:hint="cs"/>
                <w:b/>
                <w:bCs/>
                <w:sz w:val="26"/>
                <w:szCs w:val="26"/>
                <w:rtl/>
              </w:rPr>
              <w:t>شَى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ءٍ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أَتَتْ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جَعَلَتْهُ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كاَلرَّمِيمِ</w:t>
            </w:r>
          </w:p>
          <w:p w:rsidR="009B0326" w:rsidRDefault="009B0326" w:rsidP="009B0326">
            <w:pPr>
              <w:jc w:val="center"/>
              <w:rPr>
                <w:rFonts w:cs="B Davat"/>
                <w:sz w:val="26"/>
                <w:szCs w:val="26"/>
              </w:rPr>
            </w:pPr>
            <w:r w:rsidRPr="009B0326">
              <w:rPr>
                <w:rFonts w:cs="B Davat" w:hint="cs"/>
                <w:sz w:val="26"/>
                <w:szCs w:val="26"/>
                <w:rtl/>
              </w:rPr>
              <w:t>به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هر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چه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مى‏وزيد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آن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را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خاكسترِ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استخوان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مرده</w:t>
            </w:r>
            <w:r w:rsidRPr="009B0326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B0326">
              <w:rPr>
                <w:rFonts w:cs="B Davat" w:hint="cs"/>
                <w:sz w:val="26"/>
                <w:szCs w:val="26"/>
                <w:rtl/>
              </w:rPr>
              <w:t>مى‏گردانيد</w:t>
            </w:r>
            <w:r>
              <w:rPr>
                <w:rFonts w:cs="B Davat"/>
                <w:sz w:val="26"/>
                <w:szCs w:val="26"/>
              </w:rPr>
              <w:t>.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بلایای طبیعی همچون خشکسالی و قحطی، می</w:t>
            </w:r>
            <w:r w:rsidR="00B8317D">
              <w:rPr>
                <w:rFonts w:cs="0 Zar"/>
                <w:sz w:val="26"/>
                <w:szCs w:val="26"/>
                <w:rtl/>
              </w:rPr>
              <w:softHyphen/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تواند عذاب الهی باشد.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«مَا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تَذَرُ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مِن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>شَى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‏ءٍ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أَتَتْ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عَلَيْهِ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إِلَّا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جَعَلَتْهُ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كاَلرَّمِيم»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ذاریات، 42</w:t>
            </w:r>
          </w:p>
        </w:tc>
      </w:tr>
      <w:tr w:rsidR="00D10920" w:rsidRPr="00D10920" w:rsidTr="00D10920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076" w:type="dxa"/>
          </w:tcPr>
          <w:p w:rsidR="00D10920" w:rsidRPr="00D10920" w:rsidRDefault="00D10920" w:rsidP="00D10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الرَّزَّاقُ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ذُو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الْقُوَّةِ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الْمَتِين</w:t>
            </w:r>
          </w:p>
          <w:p w:rsidR="00D10920" w:rsidRPr="00D10920" w:rsidRDefault="00D10920" w:rsidP="00B8317D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روزى‏دهنده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صاحب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نيرويى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سخت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استوار</w:t>
            </w:r>
            <w:r w:rsidR="00B8317D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تمام امکانات و تخصص‌ها و ابزارها، وسیله برای رسیدن به رزق است. ولی روزی رسان تنها خداست.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«إِنَّ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هُوَ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الرَّزَّاقُ»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ذاریات، 58</w:t>
            </w:r>
          </w:p>
        </w:tc>
      </w:tr>
      <w:tr w:rsidR="00D10920" w:rsidRPr="00D10920" w:rsidTr="00D10920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076" w:type="dxa"/>
          </w:tcPr>
          <w:p w:rsidR="00D10920" w:rsidRPr="00D10920" w:rsidRDefault="00D10920" w:rsidP="00D10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يَوْمَ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تَمُورُ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السَّمَاءُ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مَوْرًا</w:t>
            </w:r>
          </w:p>
          <w:p w:rsidR="00D10920" w:rsidRPr="00D10920" w:rsidRDefault="00D10920" w:rsidP="00D10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آسمان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سخت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بچرخد.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برای وقوع قیامت، نه فقط زمین که تمام کرات آسمانی به هم می‌ریزد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«يَوْمَ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تَمُورُ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السَّمَاءُ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مَوْرًا»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طور، 9</w:t>
            </w:r>
          </w:p>
        </w:tc>
      </w:tr>
      <w:tr w:rsidR="00D10920" w:rsidRPr="00D10920" w:rsidTr="00D1092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076" w:type="dxa"/>
          </w:tcPr>
          <w:p w:rsidR="00D10920" w:rsidRPr="00D10920" w:rsidRDefault="00D10920" w:rsidP="00D10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يَتَنَازَعُونَ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كَأْسًا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لَّا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لَغْوٌ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تَأْثِيمٌ</w:t>
            </w:r>
            <w:bookmarkStart w:id="0" w:name="_GoBack"/>
            <w:bookmarkEnd w:id="0"/>
          </w:p>
          <w:p w:rsidR="00D10920" w:rsidRPr="00D10920" w:rsidRDefault="00D10920" w:rsidP="00D10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آنجا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جام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مى‏دهند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جام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مى‏ستانند،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نه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سخن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بيهوده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نه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ارتكاب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گناه</w:t>
            </w:r>
            <w:r w:rsidRPr="00D10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در خوردن شراب‌های دنیوی، لغو و گناه راه دارد، ولی در بهشت لغو و گناه راه ندارد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«لَّا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لَغْوٌ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فِيهَا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وَ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لَا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تَأْثِيمٌ»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طور، 23</w:t>
            </w:r>
          </w:p>
        </w:tc>
      </w:tr>
      <w:tr w:rsidR="00D10920" w:rsidRPr="00D10920" w:rsidTr="00D10920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076" w:type="dxa"/>
          </w:tcPr>
          <w:p w:rsidR="00D10920" w:rsidRPr="00D10920" w:rsidRDefault="00D10920" w:rsidP="00D10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زَاغَ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الْبَصَرُ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طَغَى‏</w:t>
            </w:r>
          </w:p>
          <w:p w:rsidR="00D10920" w:rsidRPr="00D10920" w:rsidRDefault="00D10920" w:rsidP="00D10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چشم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خطا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نكرد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حد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درنگذشت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حق چشم، آن است که نه انحراف بیند و نه زیاده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«مَا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زَاغَ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الْبَصَرُ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وَ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مَا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طَغَى‏»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نجم، 17</w:t>
            </w:r>
          </w:p>
        </w:tc>
      </w:tr>
      <w:tr w:rsidR="00D10920" w:rsidRPr="00D10920" w:rsidTr="00D10920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076" w:type="dxa"/>
          </w:tcPr>
          <w:p w:rsidR="00D10920" w:rsidRPr="00D10920" w:rsidRDefault="00D10920" w:rsidP="00D10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أَنَّهُ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أَضْحَكَ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أَبْكَی</w:t>
            </w:r>
          </w:p>
          <w:p w:rsidR="00D10920" w:rsidRPr="00D10920" w:rsidRDefault="00D10920" w:rsidP="00D10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مى‏خنداند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مى‏گرياند</w:t>
            </w:r>
            <w:r w:rsidRPr="00D10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lastRenderedPageBreak/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خنده و گریه، هر دو لازم است و نباید در حالات عاطفی و احساسی، مانع خنده و گریه شد.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«هُوَ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أَضْحَكَ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وَ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أَبْكَی»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نجم، 43</w:t>
            </w:r>
          </w:p>
        </w:tc>
      </w:tr>
      <w:tr w:rsidR="00D10920" w:rsidRPr="00D10920" w:rsidTr="00D10920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076" w:type="dxa"/>
          </w:tcPr>
          <w:p w:rsidR="00D10920" w:rsidRPr="00D10920" w:rsidRDefault="00D10920" w:rsidP="00D109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لَقَدْ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يَسَّرْنَا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الْقُرْءَانَ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لِلذِّكْرِ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فَهَلْ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مُّدَّكِر</w:t>
            </w:r>
          </w:p>
          <w:p w:rsidR="00D10920" w:rsidRPr="00D10920" w:rsidRDefault="00D10920" w:rsidP="00D10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قرآن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آسان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ادا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كرديم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تا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پند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گيرند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پندگيرنده‏اى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هست؟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قرآن</w:t>
            </w:r>
            <w:r w:rsidR="00B8317D">
              <w:rPr>
                <w:rFonts w:cs="0 Zar" w:hint="cs"/>
                <w:sz w:val="26"/>
                <w:szCs w:val="26"/>
                <w:rtl/>
              </w:rPr>
              <w:t xml:space="preserve">، آسان است ولی سست نیست،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یعتی سخنانش محکم و استوار است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«يَسَّرْنَا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الْقُرْءَانَ»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</w:p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قمر، 17</w:t>
            </w:r>
          </w:p>
        </w:tc>
      </w:tr>
      <w:tr w:rsidR="00D10920" w:rsidRPr="00D10920" w:rsidTr="00D1092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076" w:type="dxa"/>
          </w:tcPr>
          <w:p w:rsidR="00D10920" w:rsidRPr="00D10920" w:rsidRDefault="00D10920" w:rsidP="00B8317D">
            <w:pPr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خَلَقَ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الْانسَانَ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صَلْصَ</w:t>
            </w:r>
            <w:r w:rsidR="00B8317D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لٍ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كاَلْفَخَّارِ</w:t>
            </w:r>
            <w:r w:rsidR="00B8317D">
              <w:rPr>
                <w:rFonts w:cs="Times New Roman" w:hint="cs"/>
                <w:b/>
                <w:bCs/>
                <w:sz w:val="26"/>
                <w:szCs w:val="26"/>
                <w:rtl/>
              </w:rPr>
              <w:t xml:space="preserve">*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خَلَقَ</w:t>
            </w:r>
            <w:r w:rsidR="00B8317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الْجَانَّ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مَّارِجٍ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نَّارٍ</w:t>
            </w:r>
          </w:p>
          <w:p w:rsidR="00D10920" w:rsidRPr="00D10920" w:rsidRDefault="00D10920" w:rsidP="00B8317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آدمى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گل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خشك‏شده‏اى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سفال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بيافريد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جن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شعله‏اى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بى‏دود</w:t>
            </w:r>
            <w:r w:rsidRPr="00D10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خداوند از ماده سرد بی‌روح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(صَلْصَ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>ا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لٍ)</w:t>
            </w:r>
            <w:r w:rsidR="00B8317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 xml:space="preserve">و ماده گرم بی‌روح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(مَّارِجٍ)،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 xml:space="preserve"> موجودات زنده می‌سازد.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«خَلَقَ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الْانسَانَ.... خَلَقَ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الْجَانَّ...»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الرحمن، 14 و 15</w:t>
            </w:r>
          </w:p>
        </w:tc>
      </w:tr>
      <w:tr w:rsidR="00D10920" w:rsidRPr="00D10920" w:rsidTr="00D10920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076" w:type="dxa"/>
          </w:tcPr>
          <w:p w:rsidR="00D10920" w:rsidRPr="00D10920" w:rsidRDefault="00D10920" w:rsidP="00B8317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حُورٌ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عِينٌ</w:t>
            </w:r>
            <w:r w:rsidR="00B8317D">
              <w:rPr>
                <w:rFonts w:cs="Times New Roman" w:hint="cs"/>
                <w:b/>
                <w:bCs/>
                <w:sz w:val="26"/>
                <w:szCs w:val="26"/>
                <w:rtl/>
              </w:rPr>
              <w:t xml:space="preserve">*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كَأَمْثَالِ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اللُّؤْلُو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الْمَكْنُونِ</w:t>
            </w:r>
          </w:p>
          <w:p w:rsidR="00D10920" w:rsidRPr="00D10920" w:rsidRDefault="00D10920" w:rsidP="00B8317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حوران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درشت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چشم،</w:t>
            </w:r>
            <w:r w:rsidR="00B8317D"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همانند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مرواريدهايى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صدف</w:t>
            </w:r>
            <w:r w:rsidRPr="00D10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D10920" w:rsidRPr="00D10920" w:rsidRDefault="00897D6B" w:rsidP="00B8317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زنانی بهشتی‌اند که در عین زیبایی،</w:t>
            </w:r>
            <w:r w:rsidR="00B8317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عفیف و پاکدامن باشند.</w:t>
            </w:r>
            <w:r w:rsidR="00B8317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«وَ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حُورٌ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عِينٌ</w:t>
            </w:r>
            <w:r w:rsidR="00B8317D">
              <w:rPr>
                <w:rFonts w:cs="Times New Roman" w:hint="cs"/>
                <w:sz w:val="26"/>
                <w:szCs w:val="26"/>
                <w:rtl/>
              </w:rPr>
              <w:t xml:space="preserve">*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كَأَمْثَالِ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اللُّؤْلُو</w:t>
            </w:r>
            <w:r w:rsidR="00D10920" w:rsidRPr="00B8317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الْمَكْنُونِ»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واقعه، 22 و 23</w:t>
            </w:r>
          </w:p>
        </w:tc>
      </w:tr>
      <w:tr w:rsidR="00D10920" w:rsidRPr="00D10920" w:rsidTr="00D10920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b/>
                <w:bCs/>
                <w:sz w:val="26"/>
                <w:szCs w:val="26"/>
                <w:rtl/>
              </w:rPr>
            </w:pPr>
            <w:r w:rsidRPr="00D10920">
              <w:rPr>
                <w:rFonts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076" w:type="dxa"/>
          </w:tcPr>
          <w:p w:rsidR="00D10920" w:rsidRPr="00D10920" w:rsidRDefault="00D10920" w:rsidP="00E1050D">
            <w:pPr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يَبْخَلُونَ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يَأْمُرُونَ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بِالْبُخْلِ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يَتَوَلَّ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فَإِنَّ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E1050D">
              <w:rPr>
                <w:rFonts w:cs="QuranTaha" w:hint="cs"/>
                <w:b/>
                <w:bCs/>
                <w:sz w:val="26"/>
                <w:szCs w:val="26"/>
                <w:rtl/>
              </w:rPr>
              <w:t>الْغَنِىُّ</w:t>
            </w:r>
            <w:r w:rsidRPr="00D10920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E1050D"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E1050D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D10920">
              <w:rPr>
                <w:rFonts w:cs="QuranTaha" w:hint="cs"/>
                <w:b/>
                <w:bCs/>
                <w:sz w:val="26"/>
                <w:szCs w:val="26"/>
                <w:rtl/>
              </w:rPr>
              <w:t>مِيدُ</w:t>
            </w:r>
          </w:p>
          <w:p w:rsidR="00D10920" w:rsidRPr="00D10920" w:rsidRDefault="00D10920" w:rsidP="00D1092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0920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بخل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مى‏ورزند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بخل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وامى‏دارند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هر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رويگردان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مى‏شود،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بداند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بى‏نياز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و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ستودنى</w:t>
            </w:r>
            <w:r w:rsidRPr="00D1092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0920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D10920">
              <w:rPr>
                <w:rFonts w:cs="B Davat"/>
                <w:sz w:val="26"/>
                <w:szCs w:val="26"/>
                <w:rtl/>
              </w:rPr>
              <w:t>.</w:t>
            </w:r>
          </w:p>
          <w:p w:rsidR="00D10920" w:rsidRPr="00D10920" w:rsidRDefault="00897D6B" w:rsidP="00D1092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0920" w:rsidRPr="00D10920">
              <w:rPr>
                <w:rFonts w:cs="0 Zar" w:hint="cs"/>
                <w:sz w:val="26"/>
                <w:szCs w:val="26"/>
                <w:rtl/>
              </w:rPr>
              <w:t>بخیل، محبوب خدا نیست</w:t>
            </w:r>
            <w:r w:rsidR="00D10920" w:rsidRPr="00B8317D">
              <w:rPr>
                <w:rFonts w:cs="QuranTaha" w:hint="cs"/>
                <w:sz w:val="26"/>
                <w:szCs w:val="26"/>
                <w:rtl/>
              </w:rPr>
              <w:t>.</w:t>
            </w:r>
            <w:r w:rsidR="00E1050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D10920" w:rsidRPr="00B71155">
              <w:rPr>
                <w:rFonts w:cs="QuranTaha" w:hint="cs"/>
                <w:sz w:val="26"/>
                <w:szCs w:val="26"/>
                <w:rtl/>
              </w:rPr>
              <w:t>«والله لایحب کل مختال فخور الذین یبخلون.</w:t>
            </w:r>
            <w:r w:rsidR="00B71155" w:rsidRPr="00B71155">
              <w:rPr>
                <w:rFonts w:cs="Times New Roman" w:hint="cs"/>
                <w:sz w:val="26"/>
                <w:szCs w:val="26"/>
                <w:rtl/>
              </w:rPr>
              <w:t>..</w:t>
            </w:r>
            <w:r w:rsidR="00D10920" w:rsidRPr="00B71155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D10920" w:rsidRPr="00D10920" w:rsidRDefault="00D10920" w:rsidP="00D10920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D10920">
              <w:rPr>
                <w:rFonts w:cs="0 Zar" w:hint="cs"/>
                <w:sz w:val="26"/>
                <w:szCs w:val="26"/>
                <w:rtl/>
              </w:rPr>
              <w:t>حدید، 24</w:t>
            </w:r>
          </w:p>
        </w:tc>
      </w:tr>
    </w:tbl>
    <w:p w:rsidR="00D10920" w:rsidRDefault="00D10920" w:rsidP="00D10920">
      <w:pPr>
        <w:jc w:val="both"/>
        <w:rPr>
          <w:rFonts w:ascii="Calibri" w:eastAsia="Calibri" w:hAnsi="Calibri" w:cs="Arial"/>
          <w:rtl/>
        </w:rPr>
      </w:pPr>
    </w:p>
    <w:p w:rsidR="00E1050D" w:rsidRDefault="00E1050D" w:rsidP="00D10920">
      <w:pPr>
        <w:jc w:val="both"/>
        <w:rPr>
          <w:rFonts w:ascii="Calibri" w:eastAsia="Calibri" w:hAnsi="Calibri" w:cs="Arial"/>
          <w:rtl/>
        </w:rPr>
      </w:pPr>
    </w:p>
    <w:p w:rsidR="00D10920" w:rsidRDefault="00D10920" w:rsidP="00D10920">
      <w:pPr>
        <w:jc w:val="both"/>
        <w:rPr>
          <w:rFonts w:ascii="Calibri" w:eastAsia="Calibri" w:hAnsi="Calibri" w:cs="Arial"/>
          <w:rtl/>
        </w:rPr>
      </w:pPr>
    </w:p>
    <w:p w:rsidR="00D10920" w:rsidRDefault="00D10920" w:rsidP="00D10920">
      <w:pPr>
        <w:jc w:val="both"/>
        <w:rPr>
          <w:rFonts w:ascii="Calibri" w:eastAsia="Calibri" w:hAnsi="Calibri" w:cs="Arial"/>
          <w:rtl/>
        </w:rPr>
      </w:pPr>
    </w:p>
    <w:p w:rsidR="00D10920" w:rsidRDefault="00D10920" w:rsidP="00D10920">
      <w:pPr>
        <w:jc w:val="center"/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D10920">
        <w:rPr>
          <w:rFonts w:cs="B Koodak" w:hint="cs"/>
          <w:sz w:val="26"/>
          <w:szCs w:val="26"/>
          <w:rtl/>
        </w:rPr>
        <w:t>ح</w:t>
      </w:r>
      <w:r>
        <w:rPr>
          <w:rFonts w:cs="B Koodak" w:hint="cs"/>
          <w:sz w:val="26"/>
          <w:szCs w:val="26"/>
          <w:rtl/>
        </w:rPr>
        <w:t>ــ</w:t>
      </w:r>
      <w:r w:rsidRPr="00D10920">
        <w:rPr>
          <w:rFonts w:cs="B Koodak" w:hint="cs"/>
          <w:sz w:val="26"/>
          <w:szCs w:val="26"/>
          <w:rtl/>
        </w:rPr>
        <w:t>ق چ</w:t>
      </w:r>
      <w:r>
        <w:rPr>
          <w:rFonts w:cs="B Koodak" w:hint="cs"/>
          <w:sz w:val="26"/>
          <w:szCs w:val="26"/>
          <w:rtl/>
        </w:rPr>
        <w:t>ـ</w:t>
      </w:r>
      <w:r w:rsidRPr="00D10920">
        <w:rPr>
          <w:rFonts w:cs="B Koodak" w:hint="cs"/>
          <w:sz w:val="26"/>
          <w:szCs w:val="26"/>
          <w:rtl/>
        </w:rPr>
        <w:t>ش</w:t>
      </w:r>
      <w:r>
        <w:rPr>
          <w:rFonts w:cs="B Koodak" w:hint="cs"/>
          <w:sz w:val="26"/>
          <w:szCs w:val="26"/>
          <w:rtl/>
        </w:rPr>
        <w:t>ـ</w:t>
      </w:r>
      <w:r w:rsidRPr="00D10920">
        <w:rPr>
          <w:rFonts w:cs="B Koodak" w:hint="cs"/>
          <w:sz w:val="26"/>
          <w:szCs w:val="26"/>
          <w:rtl/>
        </w:rPr>
        <w:t>م چیس</w:t>
      </w:r>
      <w:r>
        <w:rPr>
          <w:rFonts w:cs="B Koodak" w:hint="cs"/>
          <w:sz w:val="26"/>
          <w:szCs w:val="26"/>
          <w:rtl/>
        </w:rPr>
        <w:t>ـ</w:t>
      </w:r>
      <w:r w:rsidRPr="00D10920">
        <w:rPr>
          <w:rFonts w:cs="B Koodak" w:hint="cs"/>
          <w:sz w:val="26"/>
          <w:szCs w:val="26"/>
          <w:rtl/>
        </w:rPr>
        <w:t>ت؟</w:t>
      </w:r>
    </w:p>
    <w:p w:rsidR="00724390" w:rsidRDefault="00724390"/>
    <w:p w:rsidR="00761A77" w:rsidRDefault="00761A77"/>
    <w:sectPr w:rsidR="00761A77" w:rsidSect="00D10920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4390"/>
    <w:rsid w:val="000219E8"/>
    <w:rsid w:val="001517D7"/>
    <w:rsid w:val="00163812"/>
    <w:rsid w:val="00163FEF"/>
    <w:rsid w:val="00185BA7"/>
    <w:rsid w:val="001A5066"/>
    <w:rsid w:val="00201C9C"/>
    <w:rsid w:val="0020625E"/>
    <w:rsid w:val="00294F64"/>
    <w:rsid w:val="003910E2"/>
    <w:rsid w:val="003A211B"/>
    <w:rsid w:val="003E292B"/>
    <w:rsid w:val="004149A8"/>
    <w:rsid w:val="005758FE"/>
    <w:rsid w:val="006A1237"/>
    <w:rsid w:val="006F070E"/>
    <w:rsid w:val="0070503A"/>
    <w:rsid w:val="00707C93"/>
    <w:rsid w:val="00724390"/>
    <w:rsid w:val="00761A77"/>
    <w:rsid w:val="007761F1"/>
    <w:rsid w:val="007979A0"/>
    <w:rsid w:val="007C7F84"/>
    <w:rsid w:val="00850272"/>
    <w:rsid w:val="00897D6B"/>
    <w:rsid w:val="009170B2"/>
    <w:rsid w:val="00967DBC"/>
    <w:rsid w:val="00986123"/>
    <w:rsid w:val="009B0326"/>
    <w:rsid w:val="00AB5B94"/>
    <w:rsid w:val="00AC5A7A"/>
    <w:rsid w:val="00AF41AF"/>
    <w:rsid w:val="00B20BF5"/>
    <w:rsid w:val="00B62ECE"/>
    <w:rsid w:val="00B6670F"/>
    <w:rsid w:val="00B71155"/>
    <w:rsid w:val="00B73DA4"/>
    <w:rsid w:val="00B8317D"/>
    <w:rsid w:val="00C03C2A"/>
    <w:rsid w:val="00C249BD"/>
    <w:rsid w:val="00C90835"/>
    <w:rsid w:val="00C947D7"/>
    <w:rsid w:val="00D07931"/>
    <w:rsid w:val="00D10920"/>
    <w:rsid w:val="00D40C60"/>
    <w:rsid w:val="00D60FD0"/>
    <w:rsid w:val="00E1050D"/>
    <w:rsid w:val="00E12B3E"/>
    <w:rsid w:val="00E70AE1"/>
    <w:rsid w:val="00E7157C"/>
    <w:rsid w:val="00ED2C4B"/>
    <w:rsid w:val="00F647CD"/>
    <w:rsid w:val="00F958F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C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4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19</cp:revision>
  <dcterms:created xsi:type="dcterms:W3CDTF">2014-06-21T13:01:00Z</dcterms:created>
  <dcterms:modified xsi:type="dcterms:W3CDTF">2015-06-07T08:14:00Z</dcterms:modified>
</cp:coreProperties>
</file>