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1"/>
        <w:gridCol w:w="7513"/>
      </w:tblGrid>
      <w:tr w:rsidR="00DC2257" w14:paraId="47B6F63B" w14:textId="77777777" w:rsidTr="003A2B03">
        <w:tc>
          <w:tcPr>
            <w:tcW w:w="1311" w:type="dxa"/>
          </w:tcPr>
          <w:p w14:paraId="4CC52FC9" w14:textId="77777777" w:rsidR="00DC2257" w:rsidRPr="00DC2257" w:rsidRDefault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جزء1</w:t>
            </w:r>
          </w:p>
        </w:tc>
        <w:tc>
          <w:tcPr>
            <w:tcW w:w="7513" w:type="dxa"/>
          </w:tcPr>
          <w:p w14:paraId="43C71680" w14:textId="77777777" w:rsidR="00DC2257" w:rsidRPr="003A2B03" w:rsidRDefault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فرشتگان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عالى‏ترين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نوع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ادب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نمايش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گذاشتند.</w:t>
            </w:r>
          </w:p>
        </w:tc>
      </w:tr>
      <w:tr w:rsidR="00DC2257" w14:paraId="4251F7B4" w14:textId="77777777" w:rsidTr="003A2B03">
        <w:tc>
          <w:tcPr>
            <w:tcW w:w="1311" w:type="dxa"/>
          </w:tcPr>
          <w:p w14:paraId="51110515" w14:textId="77777777" w:rsidR="00DC2257" w:rsidRPr="00DC2257" w:rsidRDefault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جزء2</w:t>
            </w:r>
          </w:p>
        </w:tc>
        <w:tc>
          <w:tcPr>
            <w:tcW w:w="7513" w:type="dxa"/>
          </w:tcPr>
          <w:p w14:paraId="14FCD3B1" w14:textId="77777777" w:rsidR="00DC2257" w:rsidRPr="003A2B03" w:rsidRDefault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بزرگ‏ترين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انسان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متاع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جان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اوست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خالق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بفروشد،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بهشت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يا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نجات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دوزخ،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بلكه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فقط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كسب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رضاى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او.</w:t>
            </w:r>
          </w:p>
        </w:tc>
      </w:tr>
      <w:tr w:rsidR="00DC2257" w14:paraId="229EF589" w14:textId="77777777" w:rsidTr="003A2B03">
        <w:tc>
          <w:tcPr>
            <w:tcW w:w="1311" w:type="dxa"/>
          </w:tcPr>
          <w:p w14:paraId="5D989C64" w14:textId="77777777" w:rsidR="00DC2257" w:rsidRPr="00DC2257" w:rsidRDefault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جزء3</w:t>
            </w:r>
          </w:p>
        </w:tc>
        <w:tc>
          <w:tcPr>
            <w:tcW w:w="7513" w:type="dxa"/>
          </w:tcPr>
          <w:p w14:paraId="42B486AA" w14:textId="77777777" w:rsidR="00DC2257" w:rsidRPr="003A2B03" w:rsidRDefault="00DC2257" w:rsidP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زيرا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اطاعت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پيامبر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كنار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اطاعت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DC2257" w14:paraId="26A45AF2" w14:textId="77777777" w:rsidTr="003A2B03">
        <w:tc>
          <w:tcPr>
            <w:tcW w:w="1311" w:type="dxa"/>
          </w:tcPr>
          <w:p w14:paraId="473E5113" w14:textId="77777777" w:rsidR="00DC2257" w:rsidRPr="00DC2257" w:rsidRDefault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جزء4</w:t>
            </w:r>
          </w:p>
        </w:tc>
        <w:tc>
          <w:tcPr>
            <w:tcW w:w="7513" w:type="dxa"/>
          </w:tcPr>
          <w:p w14:paraId="3CB92A9B" w14:textId="77777777" w:rsidR="00DC2257" w:rsidRPr="003A2B03" w:rsidRDefault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كسى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مى‏خواهد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محبوب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بايد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مال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بگذرد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خشم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غضب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فرو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برد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DC2257" w14:paraId="1716A752" w14:textId="77777777" w:rsidTr="003A2B03">
        <w:tc>
          <w:tcPr>
            <w:tcW w:w="1311" w:type="dxa"/>
          </w:tcPr>
          <w:p w14:paraId="0A41B934" w14:textId="77777777" w:rsidR="00DC2257" w:rsidRPr="00DC2257" w:rsidRDefault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جزء5</w:t>
            </w:r>
          </w:p>
        </w:tc>
        <w:tc>
          <w:tcPr>
            <w:tcW w:w="7513" w:type="dxa"/>
          </w:tcPr>
          <w:p w14:paraId="166AB7B7" w14:textId="77777777" w:rsidR="00DC2257" w:rsidRPr="003A2B03" w:rsidRDefault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اساس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توان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طاقت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انسان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DC2257" w14:paraId="46CC5BD7" w14:textId="77777777" w:rsidTr="003A2B03">
        <w:tc>
          <w:tcPr>
            <w:tcW w:w="1311" w:type="dxa"/>
          </w:tcPr>
          <w:p w14:paraId="5B1DC556" w14:textId="77777777" w:rsidR="00DC2257" w:rsidRPr="00DC2257" w:rsidRDefault="00DC2257" w:rsidP="00DC2257">
            <w:pPr>
              <w:rPr>
                <w:sz w:val="36"/>
                <w:szCs w:val="36"/>
                <w:rtl/>
              </w:rPr>
            </w:pPr>
            <w:r w:rsidRPr="00DC2257">
              <w:rPr>
                <w:rFonts w:hint="cs"/>
                <w:sz w:val="36"/>
                <w:szCs w:val="36"/>
                <w:rtl/>
              </w:rPr>
              <w:t>جز ء6</w:t>
            </w:r>
          </w:p>
        </w:tc>
        <w:tc>
          <w:tcPr>
            <w:tcW w:w="7513" w:type="dxa"/>
          </w:tcPr>
          <w:p w14:paraId="20285833" w14:textId="77777777" w:rsidR="00DC2257" w:rsidRPr="003A2B03" w:rsidRDefault="00DC2257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برخورد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حسود،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آرام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سخن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بگوييم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آتش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حسد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نرمش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گفتار،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خاموش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كنيم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DC2257" w14:paraId="5C9813A8" w14:textId="77777777" w:rsidTr="003A2B03">
        <w:tc>
          <w:tcPr>
            <w:tcW w:w="1311" w:type="dxa"/>
          </w:tcPr>
          <w:p w14:paraId="28EC339A" w14:textId="77777777" w:rsidR="00DC2257" w:rsidRPr="00684A11" w:rsidRDefault="00DC2257">
            <w:pPr>
              <w:rPr>
                <w:sz w:val="36"/>
                <w:szCs w:val="36"/>
                <w:rtl/>
              </w:rPr>
            </w:pPr>
            <w:r w:rsidRPr="00684A11">
              <w:rPr>
                <w:rFonts w:hint="cs"/>
                <w:sz w:val="36"/>
                <w:szCs w:val="36"/>
                <w:rtl/>
              </w:rPr>
              <w:t>جز</w:t>
            </w:r>
            <w:r w:rsidR="00684A11" w:rsidRPr="00684A11">
              <w:rPr>
                <w:rFonts w:hint="cs"/>
                <w:sz w:val="36"/>
                <w:szCs w:val="36"/>
                <w:rtl/>
              </w:rPr>
              <w:t>ء7</w:t>
            </w:r>
          </w:p>
        </w:tc>
        <w:tc>
          <w:tcPr>
            <w:tcW w:w="7513" w:type="dxa"/>
          </w:tcPr>
          <w:p w14:paraId="08847563" w14:textId="77777777" w:rsidR="00DC2257" w:rsidRPr="003A2B03" w:rsidRDefault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راه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نجات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حسرت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آخرت،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فكر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تعقّل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DC2257" w14:paraId="6A1B40BF" w14:textId="77777777" w:rsidTr="003A2B03">
        <w:tc>
          <w:tcPr>
            <w:tcW w:w="1311" w:type="dxa"/>
          </w:tcPr>
          <w:p w14:paraId="5136F2D1" w14:textId="77777777" w:rsidR="00DC2257" w:rsidRPr="00684A11" w:rsidRDefault="00684A11">
            <w:pPr>
              <w:rPr>
                <w:sz w:val="36"/>
                <w:szCs w:val="36"/>
                <w:rtl/>
              </w:rPr>
            </w:pPr>
            <w:r w:rsidRPr="00684A11">
              <w:rPr>
                <w:rFonts w:hint="cs"/>
                <w:sz w:val="36"/>
                <w:szCs w:val="36"/>
                <w:rtl/>
              </w:rPr>
              <w:t>جزء8</w:t>
            </w:r>
          </w:p>
        </w:tc>
        <w:tc>
          <w:tcPr>
            <w:tcW w:w="7513" w:type="dxa"/>
          </w:tcPr>
          <w:p w14:paraId="440E0D26" w14:textId="77777777" w:rsidR="00DC2257" w:rsidRPr="003A2B03" w:rsidRDefault="00684A11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چون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مخالفت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فرمان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مخالفت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تكامل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سعادت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واقعى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commentRangeStart w:id="0"/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commentRangeEnd w:id="0"/>
            <w:r w:rsidRPr="003A2B03">
              <w:rPr>
                <w:rStyle w:val="CommentReference"/>
                <w:rFonts w:cs="B Badr"/>
                <w:sz w:val="32"/>
                <w:szCs w:val="32"/>
                <w:rtl/>
              </w:rPr>
              <w:commentReference w:id="0"/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684A11" w14:paraId="5AD53047" w14:textId="77777777" w:rsidTr="003A2B03">
        <w:tc>
          <w:tcPr>
            <w:tcW w:w="1311" w:type="dxa"/>
          </w:tcPr>
          <w:p w14:paraId="328FC657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جزء9</w:t>
            </w:r>
          </w:p>
        </w:tc>
        <w:tc>
          <w:tcPr>
            <w:tcW w:w="7513" w:type="dxa"/>
          </w:tcPr>
          <w:p w14:paraId="50B8C11C" w14:textId="77777777" w:rsidR="00684A11" w:rsidRPr="003A2B03" w:rsidRDefault="00684A11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دعا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توكّل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حفظ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ايمان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پايدارى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684A11" w14:paraId="55C4C453" w14:textId="77777777" w:rsidTr="003A2B03">
        <w:tc>
          <w:tcPr>
            <w:tcW w:w="1311" w:type="dxa"/>
          </w:tcPr>
          <w:p w14:paraId="3FA9FD38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جزء10</w:t>
            </w:r>
          </w:p>
        </w:tc>
        <w:tc>
          <w:tcPr>
            <w:tcW w:w="7513" w:type="dxa"/>
          </w:tcPr>
          <w:p w14:paraId="7764169F" w14:textId="77777777" w:rsidR="00684A11" w:rsidRPr="003A2B03" w:rsidRDefault="00684A11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جامعه‏ى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اسلامى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بايد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چنان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صادقانه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حركت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كند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منافقان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رسوا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شوند.</w:t>
            </w:r>
          </w:p>
        </w:tc>
      </w:tr>
      <w:tr w:rsidR="00684A11" w14:paraId="7FA8B268" w14:textId="77777777" w:rsidTr="003A2B03">
        <w:tc>
          <w:tcPr>
            <w:tcW w:w="1311" w:type="dxa"/>
          </w:tcPr>
          <w:p w14:paraId="78AC9A03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جزء11</w:t>
            </w:r>
          </w:p>
        </w:tc>
        <w:tc>
          <w:tcPr>
            <w:tcW w:w="7513" w:type="dxa"/>
          </w:tcPr>
          <w:p w14:paraId="109D5A95" w14:textId="77777777" w:rsidR="00684A11" w:rsidRPr="003A2B03" w:rsidRDefault="00272080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دوستى،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همنشينى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همراهى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راستگويان.</w:t>
            </w:r>
          </w:p>
        </w:tc>
      </w:tr>
      <w:tr w:rsidR="00684A11" w14:paraId="27A29FE8" w14:textId="77777777" w:rsidTr="003A2B03">
        <w:tc>
          <w:tcPr>
            <w:tcW w:w="1311" w:type="dxa"/>
          </w:tcPr>
          <w:p w14:paraId="3FB17B5F" w14:textId="77777777" w:rsidR="003A2B03" w:rsidRDefault="003A2B03">
            <w:pPr>
              <w:rPr>
                <w:sz w:val="36"/>
                <w:szCs w:val="36"/>
                <w:rtl/>
              </w:rPr>
            </w:pPr>
          </w:p>
          <w:p w14:paraId="05D14D66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جزء12</w:t>
            </w:r>
          </w:p>
        </w:tc>
        <w:tc>
          <w:tcPr>
            <w:tcW w:w="7513" w:type="dxa"/>
          </w:tcPr>
          <w:p w14:paraId="49930138" w14:textId="77777777" w:rsidR="00684A11" w:rsidRPr="003A2B03" w:rsidRDefault="00684A11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داستان‏هاى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قرآنى،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صادق‏ترين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صحيح‏ترين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قصه‏هاست،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زيرا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گوينده‏ى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آنها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684A11" w14:paraId="111BB84C" w14:textId="77777777" w:rsidTr="003A2B03">
        <w:tc>
          <w:tcPr>
            <w:tcW w:w="1311" w:type="dxa"/>
          </w:tcPr>
          <w:p w14:paraId="24DD439A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جزء13</w:t>
            </w:r>
          </w:p>
        </w:tc>
        <w:tc>
          <w:tcPr>
            <w:tcW w:w="7513" w:type="dxa"/>
          </w:tcPr>
          <w:p w14:paraId="577726E3" w14:textId="77777777" w:rsidR="00684A11" w:rsidRPr="003A2B03" w:rsidRDefault="00684A11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تنها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ياد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مايه‏ى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آرامش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مى‏شود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684A11" w14:paraId="0650A9A5" w14:textId="77777777" w:rsidTr="003A2B03">
        <w:tc>
          <w:tcPr>
            <w:tcW w:w="1311" w:type="dxa"/>
          </w:tcPr>
          <w:p w14:paraId="6F79E950" w14:textId="77777777" w:rsidR="00684A11" w:rsidRPr="00684A11" w:rsidRDefault="00684A11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جزء14</w:t>
            </w:r>
          </w:p>
        </w:tc>
        <w:tc>
          <w:tcPr>
            <w:tcW w:w="7513" w:type="dxa"/>
          </w:tcPr>
          <w:p w14:paraId="32F89AA0" w14:textId="77777777" w:rsidR="00684A11" w:rsidRPr="003A2B03" w:rsidRDefault="0011675F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تقوى‏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احسان،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وسيله‏ى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جلب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حمايت‏هاى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الهى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684A11" w14:paraId="7050A4C7" w14:textId="77777777" w:rsidTr="003A2B03">
        <w:tc>
          <w:tcPr>
            <w:tcW w:w="1311" w:type="dxa"/>
          </w:tcPr>
          <w:p w14:paraId="5F88D749" w14:textId="77777777" w:rsidR="00684A11" w:rsidRPr="00684A11" w:rsidRDefault="0011675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جزء15</w:t>
            </w:r>
          </w:p>
        </w:tc>
        <w:tc>
          <w:tcPr>
            <w:tcW w:w="7513" w:type="dxa"/>
          </w:tcPr>
          <w:p w14:paraId="1FB7FC24" w14:textId="77777777" w:rsidR="00684A11" w:rsidRPr="003A2B03" w:rsidRDefault="0011675F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زیرا مقام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رهبرى،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مستلزم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تكاليف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سنگين‏ترى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11675F" w14:paraId="5B4132DA" w14:textId="77777777" w:rsidTr="003A2B03">
        <w:tc>
          <w:tcPr>
            <w:tcW w:w="1311" w:type="dxa"/>
          </w:tcPr>
          <w:p w14:paraId="60CE4CDE" w14:textId="77777777" w:rsidR="0011675F" w:rsidRDefault="0011675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جزء16</w:t>
            </w:r>
          </w:p>
        </w:tc>
        <w:tc>
          <w:tcPr>
            <w:tcW w:w="7513" w:type="dxa"/>
          </w:tcPr>
          <w:p w14:paraId="6567D41C" w14:textId="77777777" w:rsidR="0011675F" w:rsidRPr="003A2B03" w:rsidRDefault="0011675F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بالاترين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هدف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انبيا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مقصد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اعلاى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آنان،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جلب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رضايت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الهى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11675F" w14:paraId="470B9218" w14:textId="77777777" w:rsidTr="003A2B03">
        <w:tc>
          <w:tcPr>
            <w:tcW w:w="1311" w:type="dxa"/>
          </w:tcPr>
          <w:p w14:paraId="6F48B89F" w14:textId="77777777" w:rsidR="0011675F" w:rsidRDefault="0011675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جزء17</w:t>
            </w:r>
          </w:p>
        </w:tc>
        <w:tc>
          <w:tcPr>
            <w:tcW w:w="7513" w:type="dxa"/>
          </w:tcPr>
          <w:p w14:paraId="53DFAD63" w14:textId="77777777" w:rsidR="0011675F" w:rsidRPr="003A2B03" w:rsidRDefault="0011675F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بهترين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كاميابى،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عاقبتى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11675F" w14:paraId="3F08B0C4" w14:textId="77777777" w:rsidTr="003A2B03">
        <w:tc>
          <w:tcPr>
            <w:tcW w:w="1311" w:type="dxa"/>
          </w:tcPr>
          <w:p w14:paraId="21F08879" w14:textId="77777777" w:rsidR="0011675F" w:rsidRDefault="0011675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جزء18</w:t>
            </w:r>
          </w:p>
        </w:tc>
        <w:tc>
          <w:tcPr>
            <w:tcW w:w="7513" w:type="dxa"/>
          </w:tcPr>
          <w:p w14:paraId="23B0570F" w14:textId="77777777" w:rsidR="0011675F" w:rsidRPr="003A2B03" w:rsidRDefault="0011675F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قيامت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تنها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گروه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رستگار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صابرانند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11675F" w14:paraId="542DD784" w14:textId="77777777" w:rsidTr="003A2B03">
        <w:tc>
          <w:tcPr>
            <w:tcW w:w="1311" w:type="dxa"/>
          </w:tcPr>
          <w:p w14:paraId="4B7232A2" w14:textId="77777777" w:rsidR="0011675F" w:rsidRDefault="0011675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جزء19</w:t>
            </w:r>
          </w:p>
        </w:tc>
        <w:tc>
          <w:tcPr>
            <w:tcW w:w="7513" w:type="dxa"/>
          </w:tcPr>
          <w:p w14:paraId="770D4C1C" w14:textId="12C4FAD8" w:rsidR="0011675F" w:rsidRPr="003A2B03" w:rsidRDefault="00092F4A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مزد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انبيا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مردم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بندگى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كنند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11675F" w14:paraId="5E11E61A" w14:textId="77777777" w:rsidTr="003A2B03">
        <w:tc>
          <w:tcPr>
            <w:tcW w:w="1311" w:type="dxa"/>
          </w:tcPr>
          <w:p w14:paraId="7DB1BAD7" w14:textId="43B3EB3D" w:rsidR="0011675F" w:rsidRDefault="00092F4A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جزء20</w:t>
            </w:r>
          </w:p>
        </w:tc>
        <w:tc>
          <w:tcPr>
            <w:tcW w:w="7513" w:type="dxa"/>
          </w:tcPr>
          <w:p w14:paraId="2659CCC8" w14:textId="713ED25B" w:rsidR="0011675F" w:rsidRPr="003A2B03" w:rsidRDefault="00092F4A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گزينش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مربّى،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دوست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كتاب،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هدايت‏بخش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بودن،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معيار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5E49FD" w14:paraId="5BAAD628" w14:textId="77777777" w:rsidTr="003A2B03">
        <w:tc>
          <w:tcPr>
            <w:tcW w:w="1311" w:type="dxa"/>
          </w:tcPr>
          <w:p w14:paraId="566DD2AD" w14:textId="5A5233BF" w:rsidR="005E49FD" w:rsidRDefault="005E49F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جزء21</w:t>
            </w:r>
          </w:p>
        </w:tc>
        <w:tc>
          <w:tcPr>
            <w:tcW w:w="7513" w:type="dxa"/>
          </w:tcPr>
          <w:p w14:paraId="4E3829DD" w14:textId="6609E50A" w:rsidR="005E49FD" w:rsidRPr="003A2B03" w:rsidRDefault="005E49FD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بهترين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خداشناسى،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تفكّر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آفرينش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5E49FD" w14:paraId="7777E4B1" w14:textId="77777777" w:rsidTr="003A2B03">
        <w:tc>
          <w:tcPr>
            <w:tcW w:w="1311" w:type="dxa"/>
          </w:tcPr>
          <w:p w14:paraId="16D6C91A" w14:textId="77777777" w:rsidR="003A2B03" w:rsidRDefault="003A2B03">
            <w:pPr>
              <w:rPr>
                <w:sz w:val="36"/>
                <w:szCs w:val="36"/>
                <w:rtl/>
              </w:rPr>
            </w:pPr>
          </w:p>
          <w:p w14:paraId="48ED98E7" w14:textId="77777777" w:rsidR="003A2B03" w:rsidRDefault="003A2B03">
            <w:pPr>
              <w:rPr>
                <w:sz w:val="36"/>
                <w:szCs w:val="36"/>
                <w:rtl/>
              </w:rPr>
            </w:pPr>
          </w:p>
          <w:p w14:paraId="0BC55767" w14:textId="1E217400" w:rsidR="005E49FD" w:rsidRDefault="005E49F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جزء22</w:t>
            </w:r>
          </w:p>
        </w:tc>
        <w:tc>
          <w:tcPr>
            <w:tcW w:w="7513" w:type="dxa"/>
          </w:tcPr>
          <w:p w14:paraId="2CB6AF82" w14:textId="6347ABD7" w:rsidR="005E49FD" w:rsidRPr="003A2B03" w:rsidRDefault="005E49FD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كسانى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فرصت‏هاى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دنيا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داده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عمل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صالحى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انجام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نداده‏اند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آخرت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ناله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مى‏زنند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را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دوزخ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نجات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بده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عمل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صالح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انجام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دهيم،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سخن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صداقت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ندارند</w:t>
            </w:r>
          </w:p>
        </w:tc>
      </w:tr>
      <w:tr w:rsidR="005E49FD" w14:paraId="2E272FFA" w14:textId="77777777" w:rsidTr="003A2B03">
        <w:tc>
          <w:tcPr>
            <w:tcW w:w="1311" w:type="dxa"/>
          </w:tcPr>
          <w:p w14:paraId="5CC8AD22" w14:textId="53C9142C" w:rsidR="005E49FD" w:rsidRDefault="005E49F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جزء23</w:t>
            </w:r>
          </w:p>
        </w:tc>
        <w:tc>
          <w:tcPr>
            <w:tcW w:w="7513" w:type="dxa"/>
          </w:tcPr>
          <w:p w14:paraId="19A6C6D9" w14:textId="6B781CDC" w:rsidR="005E49FD" w:rsidRPr="003A2B03" w:rsidRDefault="005E49FD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بهترين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زمان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براى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ياد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خدا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شامگاهان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صبحگاهان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</w:p>
        </w:tc>
      </w:tr>
      <w:tr w:rsidR="005E49FD" w14:paraId="00FD4F57" w14:textId="77777777" w:rsidTr="003A2B03">
        <w:tc>
          <w:tcPr>
            <w:tcW w:w="1311" w:type="dxa"/>
          </w:tcPr>
          <w:p w14:paraId="26CADD2F" w14:textId="6AECE666" w:rsidR="005E49FD" w:rsidRDefault="005E49F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جزء24</w:t>
            </w:r>
          </w:p>
        </w:tc>
        <w:tc>
          <w:tcPr>
            <w:tcW w:w="7513" w:type="dxa"/>
          </w:tcPr>
          <w:p w14:paraId="4F942286" w14:textId="27CAAFEA" w:rsidR="005E49FD" w:rsidRPr="003A2B03" w:rsidRDefault="005E49FD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گفتن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«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الحمد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للَّه</w:t>
            </w:r>
            <w:r w:rsidRPr="003A2B03">
              <w:rPr>
                <w:rFonts w:cs="B Badr" w:hint="eastAsia"/>
                <w:sz w:val="32"/>
                <w:szCs w:val="32"/>
                <w:rtl/>
              </w:rPr>
              <w:t>»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پس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دريافت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نعمت،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شيوه‏ى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بهشتيان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</w:p>
        </w:tc>
      </w:tr>
      <w:tr w:rsidR="005E49FD" w14:paraId="52BFA877" w14:textId="77777777" w:rsidTr="003A2B03">
        <w:tc>
          <w:tcPr>
            <w:tcW w:w="1311" w:type="dxa"/>
          </w:tcPr>
          <w:p w14:paraId="5E0FA112" w14:textId="77777777" w:rsidR="003A2B03" w:rsidRDefault="003A2B03">
            <w:pPr>
              <w:rPr>
                <w:sz w:val="36"/>
                <w:szCs w:val="36"/>
                <w:rtl/>
              </w:rPr>
            </w:pPr>
          </w:p>
          <w:p w14:paraId="18D5B935" w14:textId="7B42994F" w:rsidR="005E49FD" w:rsidRDefault="005E49FD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جزء25</w:t>
            </w:r>
          </w:p>
        </w:tc>
        <w:tc>
          <w:tcPr>
            <w:tcW w:w="7513" w:type="dxa"/>
          </w:tcPr>
          <w:p w14:paraId="5A2EDC20" w14:textId="5ACCFE4B" w:rsidR="005E49FD" w:rsidRPr="003A2B03" w:rsidRDefault="005E49FD" w:rsidP="00220E68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عمل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انسان،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گونه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كه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واقع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شده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ثبت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مى‏شود،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بر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اساس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قرائن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شواهد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آثار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  <w:tr w:rsidR="00220E68" w14:paraId="75CD6140" w14:textId="77777777" w:rsidTr="003A2B03">
        <w:trPr>
          <w:trHeight w:val="541"/>
        </w:trPr>
        <w:tc>
          <w:tcPr>
            <w:tcW w:w="1311" w:type="dxa"/>
          </w:tcPr>
          <w:p w14:paraId="14FC8958" w14:textId="77777777" w:rsidR="00220E68" w:rsidRDefault="00220E68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جزء26</w:t>
            </w:r>
          </w:p>
          <w:p w14:paraId="2A318379" w14:textId="2D51BF89" w:rsidR="00AA176B" w:rsidRPr="003A2B03" w:rsidRDefault="00AA176B">
            <w:pPr>
              <w:rPr>
                <w:sz w:val="18"/>
                <w:szCs w:val="18"/>
                <w:rtl/>
              </w:rPr>
            </w:pPr>
          </w:p>
        </w:tc>
        <w:tc>
          <w:tcPr>
            <w:tcW w:w="7513" w:type="dxa"/>
          </w:tcPr>
          <w:p w14:paraId="488D74F9" w14:textId="0256E648" w:rsidR="00220E68" w:rsidRPr="003A2B03" w:rsidRDefault="00220E68" w:rsidP="00684A11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بهشت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پاداش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اهل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عمل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است،نه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اهل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سخن</w:t>
            </w:r>
          </w:p>
        </w:tc>
      </w:tr>
      <w:tr w:rsidR="00AA176B" w14:paraId="3C144294" w14:textId="77777777" w:rsidTr="003A2B03">
        <w:tc>
          <w:tcPr>
            <w:tcW w:w="1311" w:type="dxa"/>
          </w:tcPr>
          <w:p w14:paraId="1057DC9F" w14:textId="3AAA58AF" w:rsidR="00AA176B" w:rsidRDefault="00AA176B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جزء27</w:t>
            </w:r>
          </w:p>
        </w:tc>
        <w:tc>
          <w:tcPr>
            <w:tcW w:w="7513" w:type="dxa"/>
          </w:tcPr>
          <w:p w14:paraId="15B78273" w14:textId="68CCFD05" w:rsidR="00AA176B" w:rsidRPr="003A2B03" w:rsidRDefault="00AA176B" w:rsidP="003A2B03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حق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چشم،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آن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که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انحراف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بیند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و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زیاده</w:t>
            </w:r>
            <w:r w:rsidR="003A2B03" w:rsidRPr="003A2B03">
              <w:rPr>
                <w:rFonts w:cs="B Badr" w:hint="cs"/>
                <w:sz w:val="32"/>
                <w:szCs w:val="32"/>
                <w:rtl/>
              </w:rPr>
              <w:t>.</w:t>
            </w:r>
          </w:p>
        </w:tc>
      </w:tr>
      <w:tr w:rsidR="001A0925" w14:paraId="003A9185" w14:textId="77777777" w:rsidTr="003A2B03">
        <w:tc>
          <w:tcPr>
            <w:tcW w:w="1311" w:type="dxa"/>
          </w:tcPr>
          <w:p w14:paraId="1ED187E2" w14:textId="314F18ED" w:rsidR="001A0925" w:rsidRDefault="001A092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جزء28</w:t>
            </w:r>
          </w:p>
        </w:tc>
        <w:tc>
          <w:tcPr>
            <w:tcW w:w="7513" w:type="dxa"/>
          </w:tcPr>
          <w:p w14:paraId="6756990E" w14:textId="13CA5D6A" w:rsidR="001A0925" w:rsidRPr="003A2B03" w:rsidRDefault="00AD32EA" w:rsidP="00AA176B">
            <w:pPr>
              <w:rPr>
                <w:rFonts w:cs="B Badr"/>
                <w:sz w:val="32"/>
                <w:szCs w:val="32"/>
                <w:rtl/>
              </w:rPr>
            </w:pPr>
            <w:r w:rsidRPr="00AD32EA">
              <w:rPr>
                <w:rFonts w:cs="B Badr" w:hint="cs"/>
                <w:sz w:val="32"/>
                <w:szCs w:val="32"/>
                <w:rtl/>
              </w:rPr>
              <w:t>ریشه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فراراز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مرگ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،اعمال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خود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انسان</w:t>
            </w:r>
            <w:r w:rsidRPr="00AD32EA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AD32EA">
              <w:rPr>
                <w:rFonts w:cs="B Badr" w:hint="cs"/>
                <w:sz w:val="32"/>
                <w:szCs w:val="32"/>
                <w:rtl/>
              </w:rPr>
              <w:t>هاست</w:t>
            </w:r>
            <w:r>
              <w:rPr>
                <w:rFonts w:cs="B Badr" w:hint="cs"/>
                <w:sz w:val="32"/>
                <w:szCs w:val="32"/>
                <w:rtl/>
              </w:rPr>
              <w:t>.</w:t>
            </w:r>
            <w:bookmarkStart w:id="1" w:name="_GoBack"/>
            <w:bookmarkEnd w:id="1"/>
          </w:p>
        </w:tc>
      </w:tr>
      <w:tr w:rsidR="001A0925" w14:paraId="103794F3" w14:textId="77777777" w:rsidTr="003A2B03">
        <w:tc>
          <w:tcPr>
            <w:tcW w:w="1311" w:type="dxa"/>
          </w:tcPr>
          <w:p w14:paraId="59BDAA3E" w14:textId="76059CFB" w:rsidR="001A0925" w:rsidRDefault="001A092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جزء29</w:t>
            </w:r>
          </w:p>
        </w:tc>
        <w:tc>
          <w:tcPr>
            <w:tcW w:w="7513" w:type="dxa"/>
          </w:tcPr>
          <w:p w14:paraId="5C38F5B9" w14:textId="0423339F" w:rsidR="001A0925" w:rsidRPr="003A2B03" w:rsidRDefault="001A0925" w:rsidP="00AA176B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نشانه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ایمان،تنهانمازوانفاق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نیست،رعایت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عهدوپیمان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های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اجتماعی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نیزشرط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ایمان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است.</w:t>
            </w:r>
          </w:p>
        </w:tc>
      </w:tr>
      <w:tr w:rsidR="00AF64AF" w14:paraId="555104D8" w14:textId="77777777" w:rsidTr="003A2B03">
        <w:tc>
          <w:tcPr>
            <w:tcW w:w="1311" w:type="dxa"/>
          </w:tcPr>
          <w:p w14:paraId="50388BF7" w14:textId="0184E1B2" w:rsidR="00AF64AF" w:rsidRDefault="00AF64AF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جزء30</w:t>
            </w:r>
          </w:p>
        </w:tc>
        <w:tc>
          <w:tcPr>
            <w:tcW w:w="7513" w:type="dxa"/>
          </w:tcPr>
          <w:p w14:paraId="245E6B8F" w14:textId="3F92C701" w:rsidR="00AF64AF" w:rsidRPr="003A2B03" w:rsidRDefault="00AF64AF" w:rsidP="00AA176B">
            <w:pPr>
              <w:rPr>
                <w:rFonts w:cs="B Badr"/>
                <w:sz w:val="32"/>
                <w:szCs w:val="32"/>
                <w:rtl/>
              </w:rPr>
            </w:pPr>
            <w:r w:rsidRPr="003A2B03">
              <w:rPr>
                <w:rFonts w:cs="B Badr" w:hint="cs"/>
                <w:sz w:val="32"/>
                <w:szCs w:val="32"/>
                <w:rtl/>
              </w:rPr>
              <w:t>انسان،هم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باید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فکرگذشته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خودباشد،تااگرخلافی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کرده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توبه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کندوهم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فکرپس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ازمرگ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خود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باشدتایادگارخوبی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ازخودبه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جای</w:t>
            </w:r>
            <w:r w:rsidRPr="003A2B03">
              <w:rPr>
                <w:rFonts w:cs="B Badr"/>
                <w:sz w:val="32"/>
                <w:szCs w:val="32"/>
                <w:rtl/>
              </w:rPr>
              <w:t xml:space="preserve"> </w:t>
            </w:r>
            <w:r w:rsidRPr="003A2B03">
              <w:rPr>
                <w:rFonts w:cs="B Badr" w:hint="cs"/>
                <w:sz w:val="32"/>
                <w:szCs w:val="32"/>
                <w:rtl/>
              </w:rPr>
              <w:t>گذارد</w:t>
            </w:r>
            <w:r w:rsidRPr="003A2B03">
              <w:rPr>
                <w:rFonts w:cs="B Badr"/>
                <w:sz w:val="32"/>
                <w:szCs w:val="32"/>
                <w:rtl/>
              </w:rPr>
              <w:t>.</w:t>
            </w:r>
          </w:p>
        </w:tc>
      </w:tr>
    </w:tbl>
    <w:p w14:paraId="6FB55E4A" w14:textId="77777777" w:rsidR="00761A77" w:rsidRDefault="00761A77"/>
    <w:sectPr w:rsidR="00761A77" w:rsidSect="00E70AE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cer" w:date="2014-06-23T19:12:00Z" w:initials="A">
    <w:p w14:paraId="786BFFA8" w14:textId="77777777" w:rsidR="00684A11" w:rsidRDefault="00684A11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6BFFA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cer">
    <w15:presenceInfo w15:providerId="None" w15:userId="Ac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57"/>
    <w:rsid w:val="000219E8"/>
    <w:rsid w:val="00092F4A"/>
    <w:rsid w:val="0011675F"/>
    <w:rsid w:val="001517D7"/>
    <w:rsid w:val="00163812"/>
    <w:rsid w:val="001A0925"/>
    <w:rsid w:val="001A5066"/>
    <w:rsid w:val="001F3A27"/>
    <w:rsid w:val="0020625E"/>
    <w:rsid w:val="00220E68"/>
    <w:rsid w:val="00272080"/>
    <w:rsid w:val="00294F64"/>
    <w:rsid w:val="002C2F62"/>
    <w:rsid w:val="002E3513"/>
    <w:rsid w:val="00356C48"/>
    <w:rsid w:val="00356D37"/>
    <w:rsid w:val="003910E2"/>
    <w:rsid w:val="003A211B"/>
    <w:rsid w:val="003A2B03"/>
    <w:rsid w:val="003E292B"/>
    <w:rsid w:val="0049569D"/>
    <w:rsid w:val="00575E94"/>
    <w:rsid w:val="005C30C5"/>
    <w:rsid w:val="005E49FD"/>
    <w:rsid w:val="00684A11"/>
    <w:rsid w:val="006A1237"/>
    <w:rsid w:val="006B32C6"/>
    <w:rsid w:val="0070503A"/>
    <w:rsid w:val="00707C93"/>
    <w:rsid w:val="00761A77"/>
    <w:rsid w:val="007979A0"/>
    <w:rsid w:val="007C7F84"/>
    <w:rsid w:val="007E1A63"/>
    <w:rsid w:val="009170B2"/>
    <w:rsid w:val="0092464D"/>
    <w:rsid w:val="00986123"/>
    <w:rsid w:val="00AA176B"/>
    <w:rsid w:val="00AB5B94"/>
    <w:rsid w:val="00AC5A7A"/>
    <w:rsid w:val="00AD32EA"/>
    <w:rsid w:val="00AF41AF"/>
    <w:rsid w:val="00AF64AF"/>
    <w:rsid w:val="00B108A9"/>
    <w:rsid w:val="00B20BF5"/>
    <w:rsid w:val="00B62ECE"/>
    <w:rsid w:val="00B6670F"/>
    <w:rsid w:val="00B73DA4"/>
    <w:rsid w:val="00C249BD"/>
    <w:rsid w:val="00C870DD"/>
    <w:rsid w:val="00C90835"/>
    <w:rsid w:val="00C947D7"/>
    <w:rsid w:val="00D60FD0"/>
    <w:rsid w:val="00DC2257"/>
    <w:rsid w:val="00E70AE1"/>
    <w:rsid w:val="00E7157C"/>
    <w:rsid w:val="00EE317C"/>
    <w:rsid w:val="00EF370E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E3AACC3"/>
  <w15:chartTrackingRefBased/>
  <w15:docId w15:val="{D212C9AB-9BE6-46CE-9B39-96991B68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84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A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A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A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2014-06-23T14:29:00Z</dcterms:created>
  <dcterms:modified xsi:type="dcterms:W3CDTF">2014-06-25T12:34:00Z</dcterms:modified>
</cp:coreProperties>
</file>