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F6A" w:rsidRPr="004F6885" w:rsidRDefault="008F0C27" w:rsidP="002C7946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-282244</wp:posOffset>
                </wp:positionH>
                <wp:positionV relativeFrom="paragraph">
                  <wp:posOffset>-340995</wp:posOffset>
                </wp:positionV>
                <wp:extent cx="1137037" cy="134377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037" cy="1343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0C27" w:rsidRDefault="008F0C27" w:rsidP="008F0C27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22.2pt;margin-top:-26.85pt;width:89.55pt;height:10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" filled="f" stroked="f" strokeweight="1pt">
                <v:textbox>
                  <w:txbxContent>
                    <w:p w:rsidR="008F0C27" w:rsidRDefault="008F0C27" w:rsidP="008F0C27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D4F6A" w:rsidRPr="004F6885">
        <w:rPr>
          <w:rFonts w:cs="B Titr" w:hint="cs"/>
          <w:sz w:val="32"/>
          <w:szCs w:val="32"/>
          <w:rtl/>
        </w:rPr>
        <w:t>پیـــام</w:t>
      </w:r>
      <w:r w:rsidR="008D4F6A" w:rsidRPr="004F6885">
        <w:rPr>
          <w:rFonts w:cs="B Titr"/>
          <w:sz w:val="32"/>
          <w:szCs w:val="32"/>
          <w:rtl/>
        </w:rPr>
        <w:softHyphen/>
      </w:r>
      <w:r w:rsidR="008D4F6A" w:rsidRPr="004F6885">
        <w:rPr>
          <w:rFonts w:cs="B Titr" w:hint="cs"/>
          <w:sz w:val="32"/>
          <w:szCs w:val="32"/>
          <w:rtl/>
        </w:rPr>
        <w:t>های آسمــانی</w:t>
      </w:r>
    </w:p>
    <w:p w:rsidR="008D4F6A" w:rsidRPr="004F6885" w:rsidRDefault="008D4F6A" w:rsidP="002C7946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>(جزء چهارم، برگرفته از تفسیر نور)</w:t>
      </w:r>
    </w:p>
    <w:p w:rsidR="008D4F6A" w:rsidRPr="004F6885" w:rsidRDefault="008D4F6A" w:rsidP="002C7946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886" w:type="dxa"/>
        <w:jc w:val="center"/>
        <w:tblLook w:val="04A0" w:firstRow="1" w:lastRow="0" w:firstColumn="1" w:lastColumn="0" w:noHBand="0" w:noVBand="1"/>
      </w:tblPr>
      <w:tblGrid>
        <w:gridCol w:w="453"/>
        <w:gridCol w:w="8674"/>
        <w:gridCol w:w="759"/>
      </w:tblGrid>
      <w:tr w:rsidR="002C7946" w:rsidRPr="004F6885" w:rsidTr="004F6885">
        <w:trPr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674" w:type="dxa"/>
          </w:tcPr>
          <w:p w:rsidR="002C7946" w:rsidRPr="004F6885" w:rsidRDefault="002C7946" w:rsidP="004F688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لَن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تَنَالُواْ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E347F">
              <w:rPr>
                <w:rFonts w:cs="QuranTaha" w:hint="cs"/>
                <w:b/>
                <w:bCs/>
                <w:sz w:val="26"/>
                <w:szCs w:val="26"/>
                <w:rtl/>
              </w:rPr>
              <w:t>الْبر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ّ</w:t>
            </w:r>
            <w:r w:rsidR="00DE347F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َ </w:t>
            </w:r>
            <w:r w:rsidR="00B102A3">
              <w:rPr>
                <w:rFonts w:cs="QuranTaha" w:hint="cs"/>
                <w:b/>
                <w:bCs/>
                <w:sz w:val="26"/>
                <w:szCs w:val="26"/>
                <w:rtl/>
              </w:rPr>
              <w:t>حَتَى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تُنفِقُواْ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مِمَّا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ت</w:t>
            </w:r>
            <w:r w:rsidR="00B102A3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B102A3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بُّونَ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تُنفِقُواْ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شىَ‏ءٍ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فَإِنَّ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بِهِ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عَلِيمٌ</w:t>
            </w:r>
          </w:p>
          <w:p w:rsidR="002C7946" w:rsidRPr="004F6885" w:rsidRDefault="002C7946" w:rsidP="004F68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F6885">
              <w:rPr>
                <w:rFonts w:cs="B Davat" w:hint="cs"/>
                <w:sz w:val="26"/>
                <w:szCs w:val="26"/>
                <w:rtl/>
              </w:rPr>
              <w:t>نيكى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نخواهيد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يافت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تا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گاه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دوست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مى‏داريد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انفاق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هرچه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انفاق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مى‏كنيد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بدان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آگاه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4F6885">
              <w:rPr>
                <w:rFonts w:cs="B Davat"/>
                <w:sz w:val="26"/>
                <w:szCs w:val="26"/>
                <w:rtl/>
              </w:rPr>
              <w:t>.</w:t>
            </w:r>
          </w:p>
          <w:p w:rsidR="002C7946" w:rsidRPr="004F6885" w:rsidRDefault="007107E6" w:rsidP="002C794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يگانه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راه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رسيدن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مقام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نيكوكاران،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انفاق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خالصانه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از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امور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مورد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علاقه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است،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فقط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ذكر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و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دعا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لَنْ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تَنالُوا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الْبِرَّ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...</w:t>
            </w:r>
            <w:r w:rsidR="004F6885" w:rsidRPr="004F6885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آل عمران، 92</w:t>
            </w:r>
          </w:p>
        </w:tc>
      </w:tr>
      <w:tr w:rsidR="002C7946" w:rsidRPr="004F6885" w:rsidTr="004F6885">
        <w:trPr>
          <w:trHeight w:val="1104"/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674" w:type="dxa"/>
          </w:tcPr>
          <w:p w:rsidR="002C7946" w:rsidRPr="004F6885" w:rsidRDefault="002C7946" w:rsidP="004F688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يَأَيهُّا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اتَّقُواْ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حَقَّ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تُقَاتِهِ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تمَوتُنَّ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أَنتُم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مُّسْلِمُونَ</w:t>
            </w:r>
          </w:p>
          <w:p w:rsidR="002C7946" w:rsidRPr="004F6885" w:rsidRDefault="002C7946" w:rsidP="004F68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F6885">
              <w:rPr>
                <w:rFonts w:cs="B Davat" w:hint="cs"/>
                <w:sz w:val="26"/>
                <w:szCs w:val="26"/>
                <w:rtl/>
              </w:rPr>
              <w:t>اى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آورده‏ايد،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چنان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شايسته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ترس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خداست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بترسيد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جز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مسلمانى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نميريد</w:t>
            </w:r>
            <w:r w:rsidRPr="004F6885">
              <w:rPr>
                <w:rFonts w:cs="B Davat"/>
                <w:sz w:val="26"/>
                <w:szCs w:val="26"/>
                <w:rtl/>
              </w:rPr>
              <w:t>.</w:t>
            </w:r>
          </w:p>
          <w:p w:rsidR="002C7946" w:rsidRPr="004F6885" w:rsidRDefault="007107E6" w:rsidP="002C794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اسلام،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تنها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چگونه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زيستن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را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مى‏آموزد،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بلكه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چگونه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مردن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را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نيز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آموزش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مى‏دهد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>.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لا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تَمُوتُنَّ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إِلَّا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أَنْتُمْ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مُسْلِمُونَ</w:t>
            </w:r>
            <w:r w:rsidR="002C7946" w:rsidRPr="004F688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آل عمران، 102</w:t>
            </w:r>
          </w:p>
        </w:tc>
      </w:tr>
      <w:tr w:rsidR="002C7946" w:rsidRPr="004F6885" w:rsidTr="004F6885">
        <w:trPr>
          <w:trHeight w:val="1700"/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674" w:type="dxa"/>
          </w:tcPr>
          <w:p w:rsidR="002C7946" w:rsidRPr="004F6885" w:rsidRDefault="002C7946" w:rsidP="000974D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يُنفِقُونَ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السَّرَّاءِ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الضرَّاءِ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الْكَ</w:t>
            </w:r>
            <w:r w:rsidR="000974D5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ظِمِينَ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الْغَيْظَ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الْعَافِينَ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عَنِ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النَّاسِ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يحُبُّ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الْمُحْسِنِينَ</w:t>
            </w:r>
          </w:p>
          <w:p w:rsidR="002C7946" w:rsidRPr="004F6885" w:rsidRDefault="002C7946" w:rsidP="004F68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F6885">
              <w:rPr>
                <w:rFonts w:cs="B Davat"/>
                <w:sz w:val="26"/>
                <w:szCs w:val="26"/>
                <w:rtl/>
              </w:rPr>
              <w:t>(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متّقين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هستند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راحت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رنج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انفاق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مى‏كنند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خشم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فرو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مى‏برند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خطاى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مى‏گذرند،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نيكوكاران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دوست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مى‏دارد</w:t>
            </w:r>
            <w:r w:rsidR="007107E6" w:rsidRPr="004F6885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2C7946" w:rsidRPr="004F6885" w:rsidRDefault="007107E6" w:rsidP="002C794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انفاق،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سخاوت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مى‏خواهد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ثروت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فِي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السَّرَّاءِ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الضَّرَّاءِ</w:t>
            </w:r>
            <w:r w:rsidR="002C7946" w:rsidRPr="004F688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  <w:p w:rsidR="002C7946" w:rsidRPr="004F6885" w:rsidRDefault="007107E6" w:rsidP="007107E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كسى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كه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مى‏خواهد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محبوب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خدا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شود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بايد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از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مال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بگذرد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و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خشم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و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غضب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را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فرو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برد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يُحِبُّ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الْمُحْسِنِينَ</w:t>
            </w:r>
            <w:r w:rsidR="002C7946" w:rsidRPr="004F688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آل عمران، 134</w:t>
            </w:r>
          </w:p>
        </w:tc>
      </w:tr>
      <w:tr w:rsidR="002C7946" w:rsidRPr="004F6885" w:rsidTr="004F6885">
        <w:trPr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674" w:type="dxa"/>
          </w:tcPr>
          <w:p w:rsidR="002C7946" w:rsidRPr="004F6885" w:rsidRDefault="002C7946" w:rsidP="004F688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لِيُمَحِّصَ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يَمْحَقَ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الْكَفِرِين</w:t>
            </w:r>
          </w:p>
          <w:p w:rsidR="002C7946" w:rsidRPr="004F6885" w:rsidRDefault="002C7946" w:rsidP="004F68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تا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مؤمنان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پاكيزه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گرداند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كافران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نابود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سازد</w:t>
            </w:r>
            <w:r w:rsidRPr="004F6885">
              <w:rPr>
                <w:rFonts w:cs="B Davat"/>
                <w:sz w:val="26"/>
                <w:szCs w:val="26"/>
                <w:rtl/>
              </w:rPr>
              <w:t>.</w:t>
            </w:r>
          </w:p>
          <w:p w:rsidR="002C7946" w:rsidRPr="004F6885" w:rsidRDefault="007107E6" w:rsidP="002C794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شكست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امروز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مهم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نيست،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پايان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كار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اصل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است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يَمْحَقَ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الْكافِرِينَ</w:t>
            </w:r>
            <w:r w:rsidR="004F6885" w:rsidRPr="004F6885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آل عمران، 141</w:t>
            </w:r>
          </w:p>
        </w:tc>
      </w:tr>
      <w:tr w:rsidR="002C7946" w:rsidRPr="004F6885" w:rsidTr="004F6885">
        <w:trPr>
          <w:trHeight w:val="1047"/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674" w:type="dxa"/>
          </w:tcPr>
          <w:p w:rsidR="002C7946" w:rsidRPr="004F6885" w:rsidRDefault="00897A2E" w:rsidP="004F688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إِنَّما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ذلِكُمُ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الشَّيْطانُ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يُخَوِّفُ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أَوْلِياءَهُ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فَلا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تَخافُوهُمْ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خافُونِ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إِنْ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كُنْتُمْ</w:t>
            </w:r>
            <w:r w:rsidRPr="00897A2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97A2E">
              <w:rPr>
                <w:rFonts w:cs="QuranTaha" w:hint="cs"/>
                <w:b/>
                <w:bCs/>
                <w:sz w:val="26"/>
                <w:szCs w:val="26"/>
                <w:rtl/>
              </w:rPr>
              <w:t>مُؤْمِنِي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ن</w:t>
            </w:r>
          </w:p>
          <w:p w:rsidR="00D870C6" w:rsidRDefault="00D870C6" w:rsidP="00D870C6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870C6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شيطان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دوستان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خويش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قدرت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كفّار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مى‏ترساند،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پس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داريد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نترسيد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و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فقط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مخالفت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من</w:t>
            </w:r>
            <w:r w:rsidRPr="00D870C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870C6">
              <w:rPr>
                <w:rFonts w:cs="B Davat" w:hint="cs"/>
                <w:sz w:val="26"/>
                <w:szCs w:val="26"/>
                <w:rtl/>
              </w:rPr>
              <w:t>بترسيد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2C7946" w:rsidRPr="004F6885" w:rsidRDefault="007107E6" w:rsidP="004F6885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lastRenderedPageBreak/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مؤمن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واقعى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از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غير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خدا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نمى‏ترسد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و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مى‏داند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كه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ايمان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از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شجاعت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جدا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نيست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خافُونِ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إِنْ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كُنْتُمْ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مُؤْمِنِينَ</w:t>
            </w:r>
            <w:r w:rsidR="002C7946" w:rsidRPr="004F688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2C7946" w:rsidRPr="004F6885" w:rsidRDefault="002C7946" w:rsidP="00D870C6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آل عمران، 17</w:t>
            </w:r>
            <w:r w:rsidR="00D870C6">
              <w:rPr>
                <w:rFonts w:cs="0 Zar" w:hint="cs"/>
                <w:sz w:val="26"/>
                <w:szCs w:val="26"/>
                <w:rtl/>
              </w:rPr>
              <w:t>5</w:t>
            </w:r>
          </w:p>
        </w:tc>
      </w:tr>
      <w:tr w:rsidR="002C7946" w:rsidRPr="004F6885" w:rsidTr="004F6885">
        <w:trPr>
          <w:trHeight w:val="1277"/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674" w:type="dxa"/>
          </w:tcPr>
          <w:p w:rsidR="002C7946" w:rsidRPr="004F6885" w:rsidRDefault="002C7946" w:rsidP="004F688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خَلْقِ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السَّمَاوَاتِ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اخْتِلَافِ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الَّيْلِ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النهَّارِ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لاَيَاتٍ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لّأِوْلىِ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الْأَلْبَابِ</w:t>
            </w:r>
          </w:p>
          <w:p w:rsidR="002C7946" w:rsidRPr="004F6885" w:rsidRDefault="002C7946" w:rsidP="004F68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F6885">
              <w:rPr>
                <w:rFonts w:cs="B Davat" w:hint="cs"/>
                <w:sz w:val="26"/>
                <w:szCs w:val="26"/>
                <w:rtl/>
              </w:rPr>
              <w:t>هر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آينه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آفرينش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آسمانها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آمد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شد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شب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روز،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خردمندان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عبرتهاست</w:t>
            </w:r>
            <w:r w:rsidR="007107E6" w:rsidRPr="004F6885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2C7946" w:rsidRPr="004F6885" w:rsidRDefault="007107E6" w:rsidP="002C794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قرآن،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مردم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را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تفكّر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در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آفرينش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ترغيب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مى‏كند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خَلْقِ</w:t>
            </w:r>
            <w:r w:rsidR="002C7946" w:rsidRPr="004F688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،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لَآياتٍ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لِأُولِي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الْأَلْبابِ</w:t>
            </w:r>
            <w:r w:rsidR="004F6885" w:rsidRPr="004F6885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آل عمران، 190</w:t>
            </w:r>
          </w:p>
        </w:tc>
      </w:tr>
      <w:tr w:rsidR="002C7946" w:rsidRPr="004F6885" w:rsidTr="004F6885">
        <w:trPr>
          <w:trHeight w:val="1267"/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674" w:type="dxa"/>
          </w:tcPr>
          <w:p w:rsidR="002C7946" w:rsidRPr="004F6885" w:rsidRDefault="002C7946" w:rsidP="004F688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رَبَّنَا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إِنَّكَ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تُدْخِلِ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النَّارَ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فَقَدْ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أَخْزَيْتَهُ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لِلظَّلِمِينَ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مِنْ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أَنصَارٍ</w:t>
            </w:r>
          </w:p>
          <w:p w:rsidR="002C7946" w:rsidRPr="004F6885" w:rsidRDefault="002C7946" w:rsidP="004F68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F6885">
              <w:rPr>
                <w:rFonts w:cs="B Davat" w:hint="cs"/>
                <w:sz w:val="26"/>
                <w:szCs w:val="26"/>
                <w:rtl/>
              </w:rPr>
              <w:t>اى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ما،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هر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كس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آتش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افكنى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رسوايش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كرده‏اى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ظالمان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هيچ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ياورى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4F6885">
              <w:rPr>
                <w:rFonts w:cs="B Davat"/>
                <w:sz w:val="26"/>
                <w:szCs w:val="26"/>
                <w:rtl/>
              </w:rPr>
              <w:t>.</w:t>
            </w:r>
          </w:p>
          <w:p w:rsidR="002C7946" w:rsidRPr="004F6885" w:rsidRDefault="004F6885" w:rsidP="002C794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ستمگران،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از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شفاعتِ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ديگران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محروم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هستند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ما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لِلظَّالِمِينَ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مِنْ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أَنْصارٍ</w:t>
            </w:r>
            <w:r w:rsidRPr="004F6885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آل عمران، 192</w:t>
            </w:r>
          </w:p>
        </w:tc>
      </w:tr>
      <w:tr w:rsidR="002C7946" w:rsidRPr="004F6885" w:rsidTr="004F6885">
        <w:trPr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674" w:type="dxa"/>
          </w:tcPr>
          <w:p w:rsidR="002C7946" w:rsidRPr="004F6885" w:rsidRDefault="002C7946" w:rsidP="004F688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يَأَيُّهَا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اصْبرِواْ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صَابِرُواْ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رَابِطُواْ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اتَّقُواْ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لَعَلَّكُمْ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تُفْلِحُونَ</w:t>
            </w:r>
          </w:p>
          <w:p w:rsidR="002C7946" w:rsidRPr="004F6885" w:rsidRDefault="002C7946" w:rsidP="004F68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F6885">
              <w:rPr>
                <w:rFonts w:cs="B Davat" w:hint="cs"/>
                <w:sz w:val="26"/>
                <w:szCs w:val="26"/>
                <w:rtl/>
              </w:rPr>
              <w:t>اى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آورده‏ايد،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شكيبا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باشيد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ديگران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شكيبايى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فراخوانيد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جنگها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پايدارى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بترسيد،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باشد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رستگار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شويد</w:t>
            </w:r>
            <w:r w:rsidRPr="004F6885">
              <w:rPr>
                <w:rFonts w:cs="B Davat"/>
                <w:sz w:val="26"/>
                <w:szCs w:val="26"/>
                <w:rtl/>
              </w:rPr>
              <w:t>.</w:t>
            </w:r>
          </w:p>
          <w:p w:rsidR="002C7946" w:rsidRPr="004F6885" w:rsidRDefault="002C7946" w:rsidP="002C794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مسلمانان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مشكلات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يكديگر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را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تحمل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كنند،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و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يكديگر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را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به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صبر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سفارش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0 Zar" w:hint="cs"/>
                <w:sz w:val="26"/>
                <w:szCs w:val="26"/>
                <w:rtl/>
              </w:rPr>
              <w:t>كنند</w:t>
            </w:r>
            <w:r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Pr="004F6885">
              <w:rPr>
                <w:rFonts w:cs="QuranTaha" w:hint="cs"/>
                <w:sz w:val="26"/>
                <w:szCs w:val="26"/>
                <w:rtl/>
              </w:rPr>
              <w:t>صابِرُوا</w:t>
            </w:r>
            <w:r w:rsidRPr="004F688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آل عمران، 200</w:t>
            </w:r>
          </w:p>
        </w:tc>
      </w:tr>
      <w:tr w:rsidR="002C7946" w:rsidRPr="004F6885" w:rsidTr="004F6885">
        <w:trPr>
          <w:trHeight w:val="841"/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674" w:type="dxa"/>
          </w:tcPr>
          <w:p w:rsidR="002C7946" w:rsidRPr="004F6885" w:rsidRDefault="002C7946" w:rsidP="004F688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 ءَاتُواْ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النِّسَاءَ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صَدُقَات</w:t>
            </w:r>
            <w:r w:rsidR="00B8094E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هَّن نحِلَةً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فَإِن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طِبْنَ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لَكُمْ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شىَ‏ءٍ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مِّنْهُ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نَفْسًا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فَكلُوهُ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هَنِيًا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مَّرِيًا</w:t>
            </w:r>
          </w:p>
          <w:p w:rsidR="002C7946" w:rsidRPr="004F6885" w:rsidRDefault="002C7946" w:rsidP="004F68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F6885">
              <w:rPr>
                <w:rFonts w:cs="B Davat" w:hint="cs"/>
                <w:sz w:val="26"/>
                <w:szCs w:val="26"/>
                <w:rtl/>
              </w:rPr>
              <w:t>مهر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طيب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خاطر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بدهيد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پاره‏اى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رضايت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بخشيدند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بگيريد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خوش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گوارايتان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خواهد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بود</w:t>
            </w:r>
            <w:r w:rsidRPr="004F6885">
              <w:rPr>
                <w:rFonts w:cs="B Davat"/>
                <w:sz w:val="26"/>
                <w:szCs w:val="26"/>
                <w:rtl/>
              </w:rPr>
              <w:t>.</w:t>
            </w:r>
          </w:p>
          <w:p w:rsidR="002C7946" w:rsidRPr="004F6885" w:rsidRDefault="007107E6" w:rsidP="002C794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مهريّه،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بهاى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زن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نيست،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بلكه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هديه‏ى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مرد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به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همسرش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مى‏باشد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نِحْلَةً</w:t>
            </w:r>
            <w:r w:rsidR="002C7946" w:rsidRPr="004F688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نساء، 4</w:t>
            </w:r>
          </w:p>
        </w:tc>
      </w:tr>
      <w:tr w:rsidR="002C7946" w:rsidRPr="004F6885" w:rsidTr="004F6885">
        <w:trPr>
          <w:trHeight w:val="1610"/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674" w:type="dxa"/>
          </w:tcPr>
          <w:p w:rsidR="002C7946" w:rsidRPr="004F6885" w:rsidRDefault="002C7946" w:rsidP="004F688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يَعْصِ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رَسُولَهُ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يَتَعَدَّ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حُدُودَهُ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يُدْخِلْهُ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نَارًا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خَ</w:t>
            </w:r>
            <w:r w:rsidR="00B8094E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لِدًا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عَذَابٌ</w:t>
            </w:r>
            <w:r w:rsidRPr="004F688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QuranTaha" w:hint="cs"/>
                <w:b/>
                <w:bCs/>
                <w:sz w:val="26"/>
                <w:szCs w:val="26"/>
                <w:rtl/>
              </w:rPr>
              <w:t>مُّهِينٌ</w:t>
            </w:r>
          </w:p>
          <w:p w:rsidR="002C7946" w:rsidRPr="004F6885" w:rsidRDefault="002C7946" w:rsidP="004F6885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هر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رسولش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فرمان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نبرد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احكام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تجاوز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كند،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داخل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آتش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همواره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آنجا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خواهد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بود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و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عذابى</w:t>
            </w:r>
            <w:r w:rsidRPr="004F68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4F6885">
              <w:rPr>
                <w:rFonts w:cs="B Davat" w:hint="cs"/>
                <w:sz w:val="26"/>
                <w:szCs w:val="26"/>
                <w:rtl/>
              </w:rPr>
              <w:t>خواركننده</w:t>
            </w:r>
            <w:r w:rsidRPr="004F6885">
              <w:rPr>
                <w:rFonts w:cs="B Davat"/>
                <w:sz w:val="26"/>
                <w:szCs w:val="26"/>
                <w:rtl/>
              </w:rPr>
              <w:t>.</w:t>
            </w:r>
          </w:p>
          <w:p w:rsidR="002C7946" w:rsidRPr="004F6885" w:rsidRDefault="007107E6" w:rsidP="002C7946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نافرمانى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رسول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خدا،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نافرمانى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0 Zar" w:hint="cs"/>
                <w:sz w:val="26"/>
                <w:szCs w:val="26"/>
                <w:rtl/>
              </w:rPr>
              <w:t>خداست</w:t>
            </w:r>
            <w:r w:rsidR="002C7946" w:rsidRPr="004F688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>«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يَعْصِ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وَ</w:t>
            </w:r>
            <w:r w:rsidR="002C7946" w:rsidRPr="004F688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C7946" w:rsidRPr="004F6885">
              <w:rPr>
                <w:rFonts w:cs="QuranTaha" w:hint="cs"/>
                <w:sz w:val="26"/>
                <w:szCs w:val="26"/>
                <w:rtl/>
              </w:rPr>
              <w:t>رَسُولَهُ</w:t>
            </w:r>
            <w:r w:rsidR="002C7946" w:rsidRPr="004F688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2C7946" w:rsidRPr="004F6885" w:rsidRDefault="002C7946" w:rsidP="004F6885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4F6885">
              <w:rPr>
                <w:rFonts w:cs="0 Zar" w:hint="cs"/>
                <w:sz w:val="26"/>
                <w:szCs w:val="26"/>
                <w:rtl/>
              </w:rPr>
              <w:t>نساء، 14</w:t>
            </w:r>
          </w:p>
        </w:tc>
      </w:tr>
    </w:tbl>
    <w:p w:rsidR="008D4F6A" w:rsidRDefault="008D4F6A" w:rsidP="002C7946">
      <w:pPr>
        <w:jc w:val="both"/>
        <w:rPr>
          <w:sz w:val="26"/>
          <w:szCs w:val="26"/>
        </w:rPr>
      </w:pPr>
    </w:p>
    <w:p w:rsidR="0054165E" w:rsidRPr="004F6885" w:rsidRDefault="0054165E" w:rsidP="002C7946">
      <w:pPr>
        <w:jc w:val="both"/>
        <w:rPr>
          <w:sz w:val="26"/>
          <w:szCs w:val="26"/>
          <w:rtl/>
        </w:rPr>
      </w:pPr>
    </w:p>
    <w:p w:rsidR="00761A77" w:rsidRPr="004F6885" w:rsidRDefault="004F6885" w:rsidP="004F6885">
      <w:pPr>
        <w:jc w:val="center"/>
        <w:rPr>
          <w:sz w:val="26"/>
          <w:szCs w:val="26"/>
        </w:rPr>
      </w:pPr>
      <w:r w:rsidRPr="004F6885">
        <w:rPr>
          <w:rFonts w:cs="B Titr" w:hint="cs"/>
          <w:sz w:val="26"/>
          <w:szCs w:val="26"/>
          <w:rtl/>
        </w:rPr>
        <w:t>س</w:t>
      </w:r>
      <w:r w:rsidR="00BD1D05">
        <w:rPr>
          <w:rFonts w:cs="B Titr" w:hint="cs"/>
          <w:sz w:val="26"/>
          <w:szCs w:val="26"/>
          <w:rtl/>
        </w:rPr>
        <w:t>ـ</w:t>
      </w:r>
      <w:r w:rsidRPr="004F6885">
        <w:rPr>
          <w:rFonts w:cs="B Titr" w:hint="cs"/>
          <w:sz w:val="26"/>
          <w:szCs w:val="26"/>
          <w:rtl/>
        </w:rPr>
        <w:t>وال:</w:t>
      </w:r>
      <w:r w:rsidRPr="004F6885">
        <w:rPr>
          <w:rFonts w:hint="cs"/>
          <w:sz w:val="26"/>
          <w:szCs w:val="26"/>
          <w:rtl/>
        </w:rPr>
        <w:t xml:space="preserve"> </w:t>
      </w:r>
      <w:r w:rsidRPr="004F6885">
        <w:rPr>
          <w:rFonts w:cs="B Koodak" w:hint="cs"/>
          <w:sz w:val="26"/>
          <w:szCs w:val="26"/>
          <w:rtl/>
        </w:rPr>
        <w:t>چه کس</w:t>
      </w:r>
      <w:r w:rsidR="00BD1D05">
        <w:rPr>
          <w:rFonts w:cs="B Koodak" w:hint="cs"/>
          <w:sz w:val="26"/>
          <w:szCs w:val="26"/>
          <w:rtl/>
        </w:rPr>
        <w:t>ــ</w:t>
      </w:r>
      <w:r w:rsidRPr="004F6885">
        <w:rPr>
          <w:rFonts w:cs="B Koodak" w:hint="cs"/>
          <w:sz w:val="26"/>
          <w:szCs w:val="26"/>
          <w:rtl/>
        </w:rPr>
        <w:t>ان</w:t>
      </w:r>
      <w:r w:rsidR="00BD1D05">
        <w:rPr>
          <w:rFonts w:cs="B Koodak" w:hint="cs"/>
          <w:sz w:val="26"/>
          <w:szCs w:val="26"/>
          <w:rtl/>
        </w:rPr>
        <w:t>ـ</w:t>
      </w:r>
      <w:r w:rsidRPr="004F6885">
        <w:rPr>
          <w:rFonts w:cs="B Koodak" w:hint="cs"/>
          <w:sz w:val="26"/>
          <w:szCs w:val="26"/>
          <w:rtl/>
        </w:rPr>
        <w:t>ی محب</w:t>
      </w:r>
      <w:r w:rsidR="00BD1D05">
        <w:rPr>
          <w:rFonts w:cs="B Koodak" w:hint="cs"/>
          <w:sz w:val="26"/>
          <w:szCs w:val="26"/>
          <w:rtl/>
        </w:rPr>
        <w:t>ـ</w:t>
      </w:r>
      <w:r w:rsidRPr="004F6885">
        <w:rPr>
          <w:rFonts w:cs="B Koodak" w:hint="cs"/>
          <w:sz w:val="26"/>
          <w:szCs w:val="26"/>
          <w:rtl/>
        </w:rPr>
        <w:t>وب خ</w:t>
      </w:r>
      <w:r w:rsidR="00BD1D05">
        <w:rPr>
          <w:rFonts w:cs="B Koodak" w:hint="cs"/>
          <w:sz w:val="26"/>
          <w:szCs w:val="26"/>
          <w:rtl/>
        </w:rPr>
        <w:t>ــ</w:t>
      </w:r>
      <w:r w:rsidRPr="004F6885">
        <w:rPr>
          <w:rFonts w:cs="B Koodak" w:hint="cs"/>
          <w:sz w:val="26"/>
          <w:szCs w:val="26"/>
          <w:rtl/>
        </w:rPr>
        <w:t>دا می ‌ش</w:t>
      </w:r>
      <w:r w:rsidR="00BD1D05">
        <w:rPr>
          <w:rFonts w:cs="B Koodak" w:hint="cs"/>
          <w:sz w:val="26"/>
          <w:szCs w:val="26"/>
          <w:rtl/>
        </w:rPr>
        <w:t>ــ</w:t>
      </w:r>
      <w:r w:rsidRPr="004F6885">
        <w:rPr>
          <w:rFonts w:cs="B Koodak" w:hint="cs"/>
          <w:sz w:val="26"/>
          <w:szCs w:val="26"/>
          <w:rtl/>
        </w:rPr>
        <w:t>وند؟</w:t>
      </w:r>
    </w:p>
    <w:sectPr w:rsidR="00761A77" w:rsidRPr="004F6885" w:rsidSect="00F2021A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B6"/>
    <w:rsid w:val="000219E8"/>
    <w:rsid w:val="000974D5"/>
    <w:rsid w:val="001517D7"/>
    <w:rsid w:val="00163812"/>
    <w:rsid w:val="0017612B"/>
    <w:rsid w:val="00294F64"/>
    <w:rsid w:val="002A4165"/>
    <w:rsid w:val="002C7946"/>
    <w:rsid w:val="003910E2"/>
    <w:rsid w:val="00392DB9"/>
    <w:rsid w:val="003A211B"/>
    <w:rsid w:val="003F0A5F"/>
    <w:rsid w:val="004B63E2"/>
    <w:rsid w:val="004F6885"/>
    <w:rsid w:val="0054165E"/>
    <w:rsid w:val="006A1237"/>
    <w:rsid w:val="007037B6"/>
    <w:rsid w:val="007107E6"/>
    <w:rsid w:val="00761A77"/>
    <w:rsid w:val="00770A7A"/>
    <w:rsid w:val="007C7F84"/>
    <w:rsid w:val="00897A2E"/>
    <w:rsid w:val="008D4F6A"/>
    <w:rsid w:val="008F0C27"/>
    <w:rsid w:val="00986123"/>
    <w:rsid w:val="009D47A7"/>
    <w:rsid w:val="00AC5A7A"/>
    <w:rsid w:val="00AF41AF"/>
    <w:rsid w:val="00B102A3"/>
    <w:rsid w:val="00B20BF5"/>
    <w:rsid w:val="00B62ECE"/>
    <w:rsid w:val="00B6670F"/>
    <w:rsid w:val="00B73DA4"/>
    <w:rsid w:val="00B8094E"/>
    <w:rsid w:val="00BD1D05"/>
    <w:rsid w:val="00BF600F"/>
    <w:rsid w:val="00C249BD"/>
    <w:rsid w:val="00C51494"/>
    <w:rsid w:val="00C90835"/>
    <w:rsid w:val="00C947D7"/>
    <w:rsid w:val="00D127CB"/>
    <w:rsid w:val="00D60FD0"/>
    <w:rsid w:val="00D84A85"/>
    <w:rsid w:val="00D870C6"/>
    <w:rsid w:val="00DB2D68"/>
    <w:rsid w:val="00DE347F"/>
    <w:rsid w:val="00E70AE1"/>
    <w:rsid w:val="00E7157C"/>
    <w:rsid w:val="00F12C29"/>
    <w:rsid w:val="00F2021A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3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D4F6A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3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D4F6A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20</cp:revision>
  <dcterms:created xsi:type="dcterms:W3CDTF">2014-06-17T17:20:00Z</dcterms:created>
  <dcterms:modified xsi:type="dcterms:W3CDTF">2015-06-07T07:54:00Z</dcterms:modified>
</cp:coreProperties>
</file>