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E1" w:rsidRPr="009E4CE1" w:rsidRDefault="000902F0" w:rsidP="009E4CE1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>
        <w:rPr>
          <w:rFonts w:ascii="Calibri" w:eastAsia="Calibri" w:hAnsi="Calibri"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-69011</wp:posOffset>
                </wp:positionH>
                <wp:positionV relativeFrom="paragraph">
                  <wp:posOffset>-560716</wp:posOffset>
                </wp:positionV>
                <wp:extent cx="1302588" cy="1777042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588" cy="1777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02F0" w:rsidRDefault="000902F0" w:rsidP="000902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5.45pt;margin-top:-44.15pt;width:102.55pt;height:1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" filled="f" stroked="f" strokeweight="1pt">
                <v:textbox>
                  <w:txbxContent>
                    <w:p w:rsidR="000902F0" w:rsidRDefault="000902F0" w:rsidP="000902F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E4CE1" w:rsidRPr="009E4CE1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="009E4CE1" w:rsidRPr="009E4CE1">
        <w:rPr>
          <w:rFonts w:ascii="Calibri" w:eastAsia="Calibri" w:hAnsi="Calibri" w:cs="B Titr"/>
          <w:sz w:val="32"/>
          <w:szCs w:val="32"/>
          <w:rtl/>
        </w:rPr>
        <w:softHyphen/>
      </w:r>
      <w:r w:rsidR="009E4CE1" w:rsidRPr="009E4CE1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9E4CE1" w:rsidRPr="009E4CE1" w:rsidRDefault="009E4CE1" w:rsidP="009E4CE1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9E4CE1">
        <w:rPr>
          <w:rFonts w:ascii="Calibri" w:eastAsia="Calibri" w:hAnsi="Calibri" w:cs="0 Zar" w:hint="cs"/>
          <w:sz w:val="26"/>
          <w:szCs w:val="26"/>
          <w:rtl/>
        </w:rPr>
        <w:t xml:space="preserve">(جزء بیست و </w:t>
      </w:r>
      <w:r>
        <w:rPr>
          <w:rFonts w:ascii="Calibri" w:eastAsia="Calibri" w:hAnsi="Calibri" w:cs="0 Zar" w:hint="cs"/>
          <w:sz w:val="26"/>
          <w:szCs w:val="26"/>
          <w:rtl/>
        </w:rPr>
        <w:t>دوم</w:t>
      </w:r>
      <w:r w:rsidRPr="009E4CE1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9E4CE1" w:rsidRPr="009E4CE1" w:rsidRDefault="009E4CE1" w:rsidP="009E4CE1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259" w:type="dxa"/>
        <w:jc w:val="center"/>
        <w:tblLook w:val="04A0" w:firstRow="1" w:lastRow="0" w:firstColumn="1" w:lastColumn="0" w:noHBand="0" w:noVBand="1"/>
      </w:tblPr>
      <w:tblGrid>
        <w:gridCol w:w="446"/>
        <w:gridCol w:w="7880"/>
        <w:gridCol w:w="933"/>
      </w:tblGrid>
      <w:tr w:rsidR="009E4CE1" w:rsidRPr="009E4CE1" w:rsidTr="009179A0">
        <w:trPr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7880" w:type="dxa"/>
          </w:tcPr>
          <w:p w:rsidR="009E4CE1" w:rsidRPr="009E4CE1" w:rsidRDefault="00C90762" w:rsidP="00C9076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تَحِ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يَّتُهُمْ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يَلْقَوْنَهُ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سَلَامٌ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أَعَدَّ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أَجْرًا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كَرِيمًا</w:t>
            </w:r>
          </w:p>
          <w:p w:rsidR="00C0058E" w:rsidRPr="00C0058E" w:rsidRDefault="00C0058E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تحيّت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ملاقات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كنند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سلام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پاداشى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نيكو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فراهم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سلام،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درودِ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بهشتى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بهشتيان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تَحِيَّتُهُمْ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سَلامٌ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پاداش‏هاى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هم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بزرگوارانه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است،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هم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بزرگ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گرانقدر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أَجْراً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كَرِيماً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،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أَجْراً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عَظِيماً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احزاب، 44</w:t>
            </w:r>
          </w:p>
        </w:tc>
      </w:tr>
      <w:tr w:rsidR="009E4CE1" w:rsidRPr="009E4CE1" w:rsidTr="009179A0">
        <w:trPr>
          <w:trHeight w:val="1104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7880" w:type="dxa"/>
          </w:tcPr>
          <w:p w:rsidR="009E4CE1" w:rsidRPr="009E4CE1" w:rsidRDefault="009E4CE1" w:rsidP="00C9076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يَلِجُ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90762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يخْرُجُ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C90762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C90762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يَنزِلُ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السَّمَاءِ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يَعْرُجُ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الرَّحِيمُ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الْغَفُور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هر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چه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فرو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شود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هر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چه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بيرون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آيد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هر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چه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آسمان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فرود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آيد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هر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چه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آسمان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بالا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رود،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مى‏داند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9E4CE1" w:rsidRPr="009E4CE1" w:rsidRDefault="00EC1FB2" w:rsidP="00C0058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آن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همه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چيز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مى‏داند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ولى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كسى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رسوا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نمى‏كند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الرَّحِيمُ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الْغَفُورُ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سبأ، 2</w:t>
            </w:r>
          </w:p>
        </w:tc>
      </w:tr>
      <w:tr w:rsidR="009E4CE1" w:rsidRPr="009E4CE1" w:rsidTr="009179A0">
        <w:trPr>
          <w:trHeight w:val="1700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7880" w:type="dxa"/>
          </w:tcPr>
          <w:p w:rsidR="009E4CE1" w:rsidRPr="009E4CE1" w:rsidRDefault="009E4CE1" w:rsidP="00C9076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لِّيَجْزِىَ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عَمِلُواْ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الصَّلِحَاتِ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90762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مَّغْفِرَةٌ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رِزْقٌ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كَرِيمٌ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تا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آورده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شايسته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انجام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داده‏اند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دهد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آنانند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برايشان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نيكو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مقرّر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</w:t>
            </w:r>
            <w:r w:rsidR="00C0058E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پاداش‏هاى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الهى،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هم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معنوى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مَغْفِرَةٌ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هم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مادّى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رِزْقٌ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كَرِيمٌ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سبأ، 4</w:t>
            </w:r>
          </w:p>
        </w:tc>
      </w:tr>
      <w:tr w:rsidR="009E4CE1" w:rsidRPr="009E4CE1" w:rsidTr="009179A0">
        <w:trPr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7880" w:type="dxa"/>
          </w:tcPr>
          <w:p w:rsidR="009E4CE1" w:rsidRPr="009E4CE1" w:rsidRDefault="009E4CE1" w:rsidP="00C9076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جَزَيْنَاهُم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كَفَرُواْ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هَلْ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90762">
              <w:rPr>
                <w:rFonts w:cs="QuranTaha" w:hint="cs"/>
                <w:b/>
                <w:bCs/>
                <w:sz w:val="26"/>
                <w:szCs w:val="26"/>
                <w:rtl/>
              </w:rPr>
              <w:t>نُجَ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ازِى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الْكَفُور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كيفر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كفرانشان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جزا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داديم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جز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ناسپاسان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كيفر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مى‏دهيم.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سرچشمه‏ى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بدبختى‏ها،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عملكرد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منفى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خود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ماس</w:t>
            </w:r>
            <w:bookmarkStart w:id="0" w:name="_GoBack"/>
            <w:bookmarkEnd w:id="0"/>
            <w:r w:rsidR="009E4CE1" w:rsidRPr="009E4CE1">
              <w:rPr>
                <w:rFonts w:cs="0 Zar" w:hint="cs"/>
                <w:sz w:val="26"/>
                <w:szCs w:val="26"/>
                <w:rtl/>
              </w:rPr>
              <w:t>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ذلِكَ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جَزَيْناهُمْ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بِما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كَفَرُوا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سبأ، 17</w:t>
            </w:r>
          </w:p>
        </w:tc>
      </w:tr>
      <w:tr w:rsidR="009E4CE1" w:rsidRPr="009E4CE1" w:rsidTr="009179A0">
        <w:trPr>
          <w:trHeight w:val="1047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7880" w:type="dxa"/>
          </w:tcPr>
          <w:p w:rsidR="009E4CE1" w:rsidRPr="009E4CE1" w:rsidRDefault="00C90762" w:rsidP="00C90762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يَأَيُّه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النَّاسُ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أَنتُمُ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الْفُقَرَاءُ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الْغَنِىُّ</w:t>
            </w:r>
            <w:r w:rsidR="009E4CE1"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الْحَمِيدُ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اى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!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شماييد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نياز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داريد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تنها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خداوند،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بى‏نياز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ستوده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هيچ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كس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خدا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نياز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نيست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يا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أَيُّهَا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النَّاسُ»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فاطر، 15</w:t>
            </w:r>
          </w:p>
        </w:tc>
      </w:tr>
      <w:tr w:rsidR="009E4CE1" w:rsidRPr="009E4CE1" w:rsidTr="009179A0">
        <w:trPr>
          <w:trHeight w:val="1277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7880" w:type="dxa"/>
          </w:tcPr>
          <w:p w:rsidR="009E4CE1" w:rsidRPr="009E4CE1" w:rsidRDefault="009E4CE1" w:rsidP="009E4CE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الظُّلُمَاتُ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النُّورُ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تاريكى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روشنايى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(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نيز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يكسان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نيستند</w:t>
            </w:r>
            <w:r w:rsidRPr="00C0058E">
              <w:rPr>
                <w:rFonts w:cs="B Davat"/>
                <w:sz w:val="26"/>
                <w:szCs w:val="26"/>
                <w:rtl/>
              </w:rPr>
              <w:t>)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E4CE1" w:rsidRPr="00C90762" w:rsidRDefault="00EC1FB2" w:rsidP="00914116">
            <w:pPr>
              <w:jc w:val="both"/>
              <w:rPr>
                <w:rFonts w:cs="Times New Roman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حقّ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يكى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بيش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نيست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>.</w:t>
            </w:r>
            <w:r w:rsidR="00C90762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النُّورُ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C90762">
              <w:rPr>
                <w:rFonts w:cs="0 Zar" w:hint="cs"/>
                <w:sz w:val="26"/>
                <w:szCs w:val="26"/>
                <w:rtl/>
              </w:rPr>
              <w:t>ب</w:t>
            </w:r>
            <w:r w:rsidR="00914116">
              <w:rPr>
                <w:rFonts w:cs="0 Zar" w:hint="cs"/>
                <w:sz w:val="26"/>
                <w:szCs w:val="26"/>
                <w:rtl/>
              </w:rPr>
              <w:t xml:space="preserve">ه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صورت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مفرد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آمده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ولى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راه‏هاى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انحرافى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زياد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>.</w:t>
            </w:r>
            <w:r w:rsidR="00914116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الظُّلُماتُ</w:t>
            </w:r>
            <w:r w:rsidR="009E4CE1" w:rsidRPr="00C90762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فاطر، 20</w:t>
            </w:r>
          </w:p>
        </w:tc>
      </w:tr>
      <w:tr w:rsidR="009E4CE1" w:rsidRPr="009E4CE1" w:rsidTr="009179A0">
        <w:trPr>
          <w:trHeight w:val="1267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7880" w:type="dxa"/>
          </w:tcPr>
          <w:p w:rsidR="009E4CE1" w:rsidRPr="009E4CE1" w:rsidRDefault="009E4CE1" w:rsidP="00AB072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لِيُوَفِّيَهُمْ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أُجُورَهُمْ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يَزِيدَهُم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فَضْلِهِ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غَفُورٌ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شَكُور</w:t>
            </w:r>
          </w:p>
          <w:p w:rsidR="009E4CE1" w:rsidRPr="009E4CE1" w:rsidRDefault="009E4CE1" w:rsidP="00C0058E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طور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كامل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عطا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فضل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بيفزايد،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چرا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سپاسگزار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</w:t>
            </w:r>
            <w:r w:rsidR="00C0058E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تلاش‏ها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قدردانى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كرده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لغزشها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مى‏پوشاند،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نيز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برابر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خدمات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قدرشناس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باشيم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لغزش‏هاى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آنان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بگذريم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إِنَّهُ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غَفُورٌ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شَكُورٌ»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فاطر، 30</w:t>
            </w:r>
          </w:p>
        </w:tc>
      </w:tr>
      <w:tr w:rsidR="009E4CE1" w:rsidRPr="009E4CE1" w:rsidTr="009179A0">
        <w:trPr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7880" w:type="dxa"/>
          </w:tcPr>
          <w:p w:rsidR="009E4CE1" w:rsidRPr="009E4CE1" w:rsidRDefault="009E4CE1" w:rsidP="00AB072C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عَ</w:t>
            </w:r>
            <w:r w:rsidR="00AB072C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لِمُ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غَيْبِ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B072C">
              <w:rPr>
                <w:rFonts w:cs="QuranTaha" w:hint="cs"/>
                <w:b/>
                <w:bCs/>
                <w:sz w:val="26"/>
                <w:szCs w:val="26"/>
                <w:rtl/>
              </w:rPr>
              <w:t>عَلِيمٌ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بِذَاتِ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الصُّدُورِ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همانا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غيب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آسمان‏ها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است،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بدون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شك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دل‏ها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داناست.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كسانى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فرصت‏هاى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دنيا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داده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عمل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صالحى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انجام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نداده‏اند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آخرت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ناله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مى‏زنند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كه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را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از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دوزخ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نجات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بده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تا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عمل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صالح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انجام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دهيم،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سخن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خود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صداقت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ندارند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إِنَّهُ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عَلِيمٌ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بِذاتِ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الصُّدُورِ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فاطر، 38</w:t>
            </w:r>
          </w:p>
        </w:tc>
      </w:tr>
      <w:tr w:rsidR="009E4CE1" w:rsidRPr="009E4CE1" w:rsidTr="009179A0">
        <w:trPr>
          <w:trHeight w:val="1610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9E4CE1" w:rsidRPr="009E4CE1" w:rsidRDefault="00694417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7880" w:type="dxa"/>
          </w:tcPr>
          <w:p w:rsidR="009E4CE1" w:rsidRPr="009E4CE1" w:rsidRDefault="009E4CE1" w:rsidP="009E4CE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اضْرِبْ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179A0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مَّثَلاً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أَصحْابَ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الْقَرْيَةِ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جَاءَهَا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الْمُرْسَلُونَ</w:t>
            </w:r>
          </w:p>
          <w:p w:rsidR="009E4CE1" w:rsidRPr="00C0058E" w:rsidRDefault="009E4CE1" w:rsidP="00C0058E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اصحاب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قريه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مثال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بزن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فرستادگان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آمدند</w:t>
            </w:r>
            <w:r w:rsidR="00C0058E" w:rsidRPr="00C0058E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بيان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داستان،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عبرت‏ها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مهم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است،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نام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قريه،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نژاد،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زبان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تعداد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افراد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مهم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نيست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أَصْحابَ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الْقَرْيَةِ</w:t>
            </w:r>
            <w:r w:rsidR="009E4CE1"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  <w:p w:rsidR="009E4CE1" w:rsidRPr="009E4CE1" w:rsidRDefault="00EC1FB2" w:rsidP="009E4CE1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سراغ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مردم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مى‏رفتند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منتظر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نبودند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تا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مردم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به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سراغ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آنان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9E4CE1" w:rsidRPr="009E4CE1">
              <w:rPr>
                <w:rFonts w:cs="0 Zar" w:hint="cs"/>
                <w:sz w:val="26"/>
                <w:szCs w:val="26"/>
                <w:rtl/>
              </w:rPr>
              <w:t>بيايند</w:t>
            </w:r>
            <w:r w:rsidR="009E4CE1"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جاءَهَا</w:t>
            </w:r>
            <w:r w:rsidR="009E4CE1"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9E4CE1" w:rsidRPr="00782524">
              <w:rPr>
                <w:rFonts w:cs="QuranTaha" w:hint="cs"/>
                <w:sz w:val="26"/>
                <w:szCs w:val="26"/>
                <w:rtl/>
              </w:rPr>
              <w:t>الْمُرْسَلُونَ»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9E4CE1" w:rsidRPr="009E4CE1" w:rsidRDefault="009E4CE1" w:rsidP="009E4CE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یس، 13</w:t>
            </w:r>
          </w:p>
        </w:tc>
      </w:tr>
      <w:tr w:rsidR="00694417" w:rsidRPr="009E4CE1" w:rsidTr="009179A0">
        <w:trPr>
          <w:trHeight w:val="1610"/>
          <w:jc w:val="center"/>
        </w:trPr>
        <w:tc>
          <w:tcPr>
            <w:tcW w:w="446" w:type="dxa"/>
            <w:shd w:val="clear" w:color="auto" w:fill="BFBFBF" w:themeFill="background1" w:themeFillShade="BF"/>
            <w:vAlign w:val="center"/>
          </w:tcPr>
          <w:p w:rsidR="00694417" w:rsidRDefault="00694417" w:rsidP="009E4CE1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7880" w:type="dxa"/>
          </w:tcPr>
          <w:p w:rsidR="00694417" w:rsidRPr="009E4CE1" w:rsidRDefault="00694417" w:rsidP="00BE425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تَطَيَّر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نَا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بِكُمْ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لَئن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لَّمْ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تَنتَهُواْ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لَنَرجُمَنَّكُم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لَيَمَسَّنَّكُم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مِّنَّا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عَذَابٌ</w:t>
            </w:r>
            <w:r w:rsidRPr="009E4CE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QuranTaha" w:hint="cs"/>
                <w:b/>
                <w:bCs/>
                <w:sz w:val="26"/>
                <w:szCs w:val="26"/>
                <w:rtl/>
              </w:rPr>
              <w:t>أَلِيم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ٌ</w:t>
            </w:r>
          </w:p>
          <w:p w:rsidR="00694417" w:rsidRPr="00C0058E" w:rsidRDefault="00694417" w:rsidP="00BE4258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C0058E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به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فال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گرفته‏ايم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بس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نكنيد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سنگسارتان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خواهيم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و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از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ما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شكنجه‏اى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سخت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خواهد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C0058E">
              <w:rPr>
                <w:rFonts w:cs="B Davat" w:hint="cs"/>
                <w:sz w:val="26"/>
                <w:szCs w:val="26"/>
                <w:rtl/>
              </w:rPr>
              <w:t>رسيد</w:t>
            </w:r>
            <w:r w:rsidRPr="00C0058E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694417" w:rsidRPr="009E4CE1" w:rsidRDefault="00694417" w:rsidP="00BE425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فالگيرى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فال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زدن،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از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آداب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و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رسوم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جاهلى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است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Pr="00782524">
              <w:rPr>
                <w:rFonts w:cs="QuranTaha" w:hint="cs"/>
                <w:sz w:val="26"/>
                <w:szCs w:val="26"/>
                <w:rtl/>
              </w:rPr>
              <w:t>تَطَيَّرْنا</w:t>
            </w:r>
            <w:r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782524">
              <w:rPr>
                <w:rFonts w:cs="QuranTaha" w:hint="cs"/>
                <w:sz w:val="26"/>
                <w:szCs w:val="26"/>
                <w:rtl/>
              </w:rPr>
              <w:t>بِكُمْ</w:t>
            </w:r>
            <w:r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694417" w:rsidRPr="009E4CE1" w:rsidRDefault="00694417" w:rsidP="00BE425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كسى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كه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منطق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ندارد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به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خرافات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متوسّل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9E4CE1">
              <w:rPr>
                <w:rFonts w:cs="0 Zar" w:hint="cs"/>
                <w:sz w:val="26"/>
                <w:szCs w:val="26"/>
                <w:rtl/>
              </w:rPr>
              <w:t>مى‏شود</w:t>
            </w:r>
            <w:r w:rsidRPr="009E4CE1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782524">
              <w:rPr>
                <w:rFonts w:cs="QuranTaha"/>
                <w:sz w:val="26"/>
                <w:szCs w:val="26"/>
                <w:rtl/>
              </w:rPr>
              <w:t>«</w:t>
            </w:r>
            <w:r w:rsidRPr="00782524">
              <w:rPr>
                <w:rFonts w:cs="QuranTaha" w:hint="cs"/>
                <w:sz w:val="26"/>
                <w:szCs w:val="26"/>
                <w:rtl/>
              </w:rPr>
              <w:t>تَطَيَّرْنا</w:t>
            </w:r>
            <w:r w:rsidRPr="0078252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782524">
              <w:rPr>
                <w:rFonts w:cs="QuranTaha" w:hint="cs"/>
                <w:sz w:val="26"/>
                <w:szCs w:val="26"/>
                <w:rtl/>
              </w:rPr>
              <w:t>بِكُمْ</w:t>
            </w:r>
            <w:r w:rsidRPr="0078252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933" w:type="dxa"/>
            <w:shd w:val="clear" w:color="auto" w:fill="BFBFBF" w:themeFill="background1" w:themeFillShade="BF"/>
            <w:vAlign w:val="center"/>
          </w:tcPr>
          <w:p w:rsidR="00694417" w:rsidRPr="009E4CE1" w:rsidRDefault="00694417" w:rsidP="00BE4258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9E4CE1">
              <w:rPr>
                <w:rFonts w:ascii="Calibri" w:eastAsia="Calibri" w:hAnsi="Calibri" w:cs="0 Zar" w:hint="cs"/>
                <w:sz w:val="26"/>
                <w:szCs w:val="26"/>
                <w:rtl/>
              </w:rPr>
              <w:t>یس،</w:t>
            </w: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18</w:t>
            </w:r>
          </w:p>
        </w:tc>
      </w:tr>
    </w:tbl>
    <w:p w:rsidR="009E4CE1" w:rsidRPr="009E4CE1" w:rsidRDefault="009E4CE1" w:rsidP="009E4CE1">
      <w:pPr>
        <w:jc w:val="both"/>
        <w:rPr>
          <w:rFonts w:ascii="Calibri" w:eastAsia="Calibri" w:hAnsi="Calibri" w:cs="Arial"/>
          <w:rtl/>
        </w:rPr>
      </w:pPr>
    </w:p>
    <w:p w:rsidR="00761A77" w:rsidRPr="00C0058E" w:rsidRDefault="009E4CE1" w:rsidP="00C0058E">
      <w:pPr>
        <w:jc w:val="center"/>
        <w:rPr>
          <w:rFonts w:ascii="Calibri" w:eastAsia="Calibri" w:hAnsi="Calibri" w:cs="Arial"/>
        </w:rPr>
      </w:pPr>
      <w:r w:rsidRPr="009E4CE1">
        <w:rPr>
          <w:rFonts w:ascii="Arial" w:eastAsia="Calibri" w:hAnsi="Arial" w:cs="B Titr" w:hint="cs"/>
          <w:sz w:val="26"/>
          <w:szCs w:val="26"/>
          <w:rtl/>
        </w:rPr>
        <w:t>سـوال:</w:t>
      </w:r>
      <w:r w:rsidRPr="009E4CE1">
        <w:rPr>
          <w:rFonts w:ascii="Arial" w:eastAsia="Calibri" w:hAnsi="Arial" w:cs="0 Zar" w:hint="cs"/>
          <w:sz w:val="26"/>
          <w:szCs w:val="26"/>
          <w:rtl/>
        </w:rPr>
        <w:t xml:space="preserve"> </w:t>
      </w:r>
      <w:r w:rsidRPr="009E4CE1">
        <w:rPr>
          <w:rFonts w:cs="B Koodak" w:hint="cs"/>
          <w:sz w:val="26"/>
          <w:szCs w:val="26"/>
          <w:rtl/>
        </w:rPr>
        <w:t>چ</w:t>
      </w:r>
      <w:r>
        <w:rPr>
          <w:rFonts w:cs="B Koodak" w:hint="cs"/>
          <w:sz w:val="26"/>
          <w:szCs w:val="26"/>
          <w:rtl/>
        </w:rPr>
        <w:t>ــ</w:t>
      </w:r>
      <w:r w:rsidRPr="009E4CE1">
        <w:rPr>
          <w:rFonts w:cs="B Koodak" w:hint="cs"/>
          <w:sz w:val="26"/>
          <w:szCs w:val="26"/>
          <w:rtl/>
        </w:rPr>
        <w:t>ه کس</w:t>
      </w:r>
      <w:r>
        <w:rPr>
          <w:rFonts w:cs="B Koodak" w:hint="cs"/>
          <w:sz w:val="26"/>
          <w:szCs w:val="26"/>
          <w:rtl/>
        </w:rPr>
        <w:t>ــ</w:t>
      </w:r>
      <w:r w:rsidRPr="009E4CE1">
        <w:rPr>
          <w:rFonts w:cs="B Koodak" w:hint="cs"/>
          <w:sz w:val="26"/>
          <w:szCs w:val="26"/>
          <w:rtl/>
        </w:rPr>
        <w:t>ان</w:t>
      </w:r>
      <w:r>
        <w:rPr>
          <w:rFonts w:cs="B Koodak" w:hint="cs"/>
          <w:sz w:val="26"/>
          <w:szCs w:val="26"/>
          <w:rtl/>
        </w:rPr>
        <w:t>ـ</w:t>
      </w:r>
      <w:r w:rsidRPr="009E4CE1">
        <w:rPr>
          <w:rFonts w:cs="B Koodak" w:hint="cs"/>
          <w:sz w:val="26"/>
          <w:szCs w:val="26"/>
          <w:rtl/>
        </w:rPr>
        <w:t>ی در سخ</w:t>
      </w:r>
      <w:r>
        <w:rPr>
          <w:rFonts w:cs="B Koodak" w:hint="cs"/>
          <w:sz w:val="26"/>
          <w:szCs w:val="26"/>
          <w:rtl/>
        </w:rPr>
        <w:t>ــ</w:t>
      </w:r>
      <w:r w:rsidRPr="009E4CE1">
        <w:rPr>
          <w:rFonts w:cs="B Koodak" w:hint="cs"/>
          <w:sz w:val="26"/>
          <w:szCs w:val="26"/>
          <w:rtl/>
        </w:rPr>
        <w:t>ن خ</w:t>
      </w:r>
      <w:r>
        <w:rPr>
          <w:rFonts w:cs="B Koodak" w:hint="cs"/>
          <w:sz w:val="26"/>
          <w:szCs w:val="26"/>
          <w:rtl/>
        </w:rPr>
        <w:t>ـــ</w:t>
      </w:r>
      <w:r w:rsidRPr="009E4CE1">
        <w:rPr>
          <w:rFonts w:cs="B Koodak" w:hint="cs"/>
          <w:sz w:val="26"/>
          <w:szCs w:val="26"/>
          <w:rtl/>
        </w:rPr>
        <w:t>ود ص</w:t>
      </w:r>
      <w:r>
        <w:rPr>
          <w:rFonts w:cs="B Koodak" w:hint="cs"/>
          <w:sz w:val="26"/>
          <w:szCs w:val="26"/>
          <w:rtl/>
        </w:rPr>
        <w:t>ــ</w:t>
      </w:r>
      <w:r w:rsidRPr="009E4CE1">
        <w:rPr>
          <w:rFonts w:cs="B Koodak" w:hint="cs"/>
          <w:sz w:val="26"/>
          <w:szCs w:val="26"/>
          <w:rtl/>
        </w:rPr>
        <w:t>داق</w:t>
      </w:r>
      <w:r>
        <w:rPr>
          <w:rFonts w:cs="B Koodak" w:hint="cs"/>
          <w:sz w:val="26"/>
          <w:szCs w:val="26"/>
          <w:rtl/>
        </w:rPr>
        <w:t>ـ</w:t>
      </w:r>
      <w:r w:rsidRPr="009E4CE1">
        <w:rPr>
          <w:rFonts w:cs="B Koodak" w:hint="cs"/>
          <w:sz w:val="26"/>
          <w:szCs w:val="26"/>
          <w:rtl/>
        </w:rPr>
        <w:t>ت ن</w:t>
      </w:r>
      <w:r>
        <w:rPr>
          <w:rFonts w:cs="B Koodak" w:hint="cs"/>
          <w:sz w:val="26"/>
          <w:szCs w:val="26"/>
          <w:rtl/>
        </w:rPr>
        <w:t>ـ</w:t>
      </w:r>
      <w:r w:rsidRPr="009E4CE1">
        <w:rPr>
          <w:rFonts w:cs="B Koodak" w:hint="cs"/>
          <w:sz w:val="26"/>
          <w:szCs w:val="26"/>
          <w:rtl/>
        </w:rPr>
        <w:t>دارن</w:t>
      </w:r>
      <w:r>
        <w:rPr>
          <w:rFonts w:cs="B Koodak" w:hint="cs"/>
          <w:sz w:val="26"/>
          <w:szCs w:val="26"/>
          <w:rtl/>
        </w:rPr>
        <w:t>ـ</w:t>
      </w:r>
      <w:r w:rsidRPr="009E4CE1">
        <w:rPr>
          <w:rFonts w:cs="B Koodak" w:hint="cs"/>
          <w:sz w:val="26"/>
          <w:szCs w:val="26"/>
          <w:rtl/>
        </w:rPr>
        <w:t>د؟</w:t>
      </w:r>
    </w:p>
    <w:sectPr w:rsidR="00761A77" w:rsidRPr="00C0058E" w:rsidSect="009E4CE1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6"/>
    <w:rsid w:val="000219E8"/>
    <w:rsid w:val="000902F0"/>
    <w:rsid w:val="001517D7"/>
    <w:rsid w:val="00163812"/>
    <w:rsid w:val="001A5066"/>
    <w:rsid w:val="0020625E"/>
    <w:rsid w:val="00294F64"/>
    <w:rsid w:val="002B1DD8"/>
    <w:rsid w:val="00356C48"/>
    <w:rsid w:val="003910E2"/>
    <w:rsid w:val="003A211B"/>
    <w:rsid w:val="003E292B"/>
    <w:rsid w:val="00502666"/>
    <w:rsid w:val="00627948"/>
    <w:rsid w:val="00694417"/>
    <w:rsid w:val="006A1237"/>
    <w:rsid w:val="0070503A"/>
    <w:rsid w:val="00707C93"/>
    <w:rsid w:val="00761A77"/>
    <w:rsid w:val="00782524"/>
    <w:rsid w:val="007979A0"/>
    <w:rsid w:val="007C7F84"/>
    <w:rsid w:val="008B232E"/>
    <w:rsid w:val="00914116"/>
    <w:rsid w:val="009170B2"/>
    <w:rsid w:val="009179A0"/>
    <w:rsid w:val="00986123"/>
    <w:rsid w:val="009E4CE1"/>
    <w:rsid w:val="00AB072C"/>
    <w:rsid w:val="00AB5B94"/>
    <w:rsid w:val="00AC5A7A"/>
    <w:rsid w:val="00AF41AF"/>
    <w:rsid w:val="00B20BF5"/>
    <w:rsid w:val="00B62ECE"/>
    <w:rsid w:val="00B6670F"/>
    <w:rsid w:val="00B73DA4"/>
    <w:rsid w:val="00C0058E"/>
    <w:rsid w:val="00C249BD"/>
    <w:rsid w:val="00C66C8E"/>
    <w:rsid w:val="00C90762"/>
    <w:rsid w:val="00C90835"/>
    <w:rsid w:val="00C947D7"/>
    <w:rsid w:val="00D60FD0"/>
    <w:rsid w:val="00E70AE1"/>
    <w:rsid w:val="00E7157C"/>
    <w:rsid w:val="00EC1FB2"/>
    <w:rsid w:val="00F83D90"/>
    <w:rsid w:val="00F958FC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13</cp:revision>
  <dcterms:created xsi:type="dcterms:W3CDTF">2014-06-22T04:43:00Z</dcterms:created>
  <dcterms:modified xsi:type="dcterms:W3CDTF">2015-06-07T08:09:00Z</dcterms:modified>
</cp:coreProperties>
</file>