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14" w:rsidRPr="00851A50" w:rsidRDefault="00101014" w:rsidP="00B0294A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101014" w:rsidRPr="00851A50" w:rsidRDefault="00101014" w:rsidP="00B0294A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 w:rsidR="005532AB">
        <w:rPr>
          <w:rFonts w:ascii="Calibri" w:eastAsia="Calibri" w:hAnsi="Calibri" w:cs="0 Zar" w:hint="cs"/>
          <w:sz w:val="26"/>
          <w:szCs w:val="26"/>
          <w:rtl/>
        </w:rPr>
        <w:t>هج</w:t>
      </w:r>
      <w:r>
        <w:rPr>
          <w:rFonts w:ascii="Calibri" w:eastAsia="Calibri" w:hAnsi="Calibri" w:cs="0 Zar" w:hint="cs"/>
          <w:sz w:val="26"/>
          <w:szCs w:val="26"/>
          <w:rtl/>
        </w:rPr>
        <w:t>دهم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101014" w:rsidRPr="00851A50" w:rsidRDefault="00101014" w:rsidP="00B0294A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360" w:type="dxa"/>
        <w:jc w:val="center"/>
        <w:tblLook w:val="04A0" w:firstRow="1" w:lastRow="0" w:firstColumn="1" w:lastColumn="0" w:noHBand="0" w:noVBand="1"/>
      </w:tblPr>
      <w:tblGrid>
        <w:gridCol w:w="450"/>
        <w:gridCol w:w="8080"/>
        <w:gridCol w:w="830"/>
      </w:tblGrid>
      <w:tr w:rsidR="005B04FE" w:rsidRPr="00B0294A" w:rsidTr="00B0294A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080" w:type="dxa"/>
          </w:tcPr>
          <w:p w:rsidR="005B04FE" w:rsidRPr="00B0294A" w:rsidRDefault="005B04FE" w:rsidP="00B0294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صَلَات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هِمْ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خَاشِعُونَ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نمازشان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خشوع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805C54">
              <w:rPr>
                <w:rFonts w:cs="B Davat" w:hint="cs"/>
                <w:sz w:val="26"/>
                <w:szCs w:val="26"/>
                <w:rtl/>
              </w:rPr>
              <w:t>مى‏ورزند.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نماز،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رأس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برنامه‏هاى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اسلامى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صَلاتِهِمْ»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مومنون، 2</w:t>
            </w:r>
          </w:p>
        </w:tc>
      </w:tr>
      <w:tr w:rsidR="005B04FE" w:rsidRPr="00B0294A" w:rsidTr="00B0294A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080" w:type="dxa"/>
          </w:tcPr>
          <w:p w:rsidR="005B04FE" w:rsidRPr="00B0294A" w:rsidRDefault="005B04FE" w:rsidP="00805C5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لَقَدْ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خَلَقْنَا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فَوْقَكُم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سَبْعَ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طَرَائقَ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كُنَّا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عَنِ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805C54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خ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لْقِ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غَافِلِين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و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فراز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سرتان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هفت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آسمان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بيافريديم،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حال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آن</w:t>
            </w:r>
            <w:r w:rsidR="00805C54"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مخلوق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غافل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نبوده‏ايم</w:t>
            </w:r>
            <w:r w:rsidRPr="00B0294A">
              <w:rPr>
                <w:rFonts w:cs="B Davat"/>
                <w:sz w:val="26"/>
                <w:szCs w:val="26"/>
                <w:rtl/>
              </w:rPr>
              <w:t>.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هم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خالق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و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هم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ناظر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>. (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عالم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محضر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)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وَ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ما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كُنَّا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عَنِ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الْخَلْقِ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غافِلِينَ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مومنون، 17</w:t>
            </w:r>
          </w:p>
        </w:tc>
      </w:tr>
      <w:tr w:rsidR="005B04FE" w:rsidRPr="00B0294A" w:rsidTr="00B0294A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080" w:type="dxa"/>
          </w:tcPr>
          <w:p w:rsidR="005B04FE" w:rsidRPr="00B0294A" w:rsidRDefault="005B04FE" w:rsidP="00B0294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رَب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ّ‏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انصُرْنِى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كَذَّبُونِ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اى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اكنون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تكذيبم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مى‏كنند،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ياريم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كن</w:t>
            </w:r>
            <w:r w:rsidRPr="00B0294A">
              <w:rPr>
                <w:rFonts w:cs="B Davat"/>
                <w:sz w:val="26"/>
                <w:szCs w:val="26"/>
                <w:rtl/>
              </w:rPr>
              <w:t>.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تكيه‏گاه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انبيا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رَبِّ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مومنون، 39</w:t>
            </w:r>
          </w:p>
        </w:tc>
      </w:tr>
      <w:tr w:rsidR="005B04FE" w:rsidRPr="00B0294A" w:rsidTr="00B0294A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080" w:type="dxa"/>
          </w:tcPr>
          <w:p w:rsidR="005B04FE" w:rsidRPr="00B0294A" w:rsidRDefault="005B04FE" w:rsidP="00805C5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أُوْلَئكَ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يُسَارِعُونَ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805C54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خ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ي</w:t>
            </w:r>
            <w:r w:rsidR="00805C54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اتِ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هَا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سَابِقُون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اينان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هستند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كارهاى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نيك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مى‏شتابند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و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يكديگر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سبقت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مى‏جويند</w:t>
            </w:r>
            <w:r w:rsidRPr="00B0294A">
              <w:rPr>
                <w:rFonts w:cs="B Davat"/>
                <w:sz w:val="26"/>
                <w:szCs w:val="26"/>
                <w:rtl/>
              </w:rPr>
              <w:t>.</w:t>
            </w:r>
          </w:p>
          <w:p w:rsidR="00805C54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ترس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از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و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قيامت،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سبب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شتاب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كارهاى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خير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مِنْ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خَشْيَةِ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رَبِّهِمْ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مُشْفِقُونَ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أُولئِكَ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bookmarkStart w:id="0" w:name="_GoBack"/>
            <w:bookmarkEnd w:id="0"/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سرعت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و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سبقت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كار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خير،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يك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ارزش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يُسارِعُونَ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الْخَيْراتِ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مومنون، 61</w:t>
            </w:r>
          </w:p>
        </w:tc>
      </w:tr>
      <w:tr w:rsidR="005B04FE" w:rsidRPr="00B0294A" w:rsidTr="00B0294A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080" w:type="dxa"/>
          </w:tcPr>
          <w:p w:rsidR="005B04FE" w:rsidRPr="00B0294A" w:rsidRDefault="005B04FE" w:rsidP="00805C5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ذَرَأَكُم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فِى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إِلَيْهِ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ت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805C54">
              <w:rPr>
                <w:rFonts w:cs="QuranTaha" w:hint="cs"/>
                <w:b/>
                <w:bCs/>
                <w:sz w:val="26"/>
                <w:szCs w:val="26"/>
                <w:rtl/>
              </w:rPr>
              <w:t>شَر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ونَ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خدايى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روى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پديد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آورد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و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او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گرد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آورده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مى‏شويد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آفرينش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انسان،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هدفدار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ذَرَأَكُمْ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وَ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إِلَيْهِ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تُحْشَرُونَ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مومنون، 79</w:t>
            </w:r>
          </w:p>
        </w:tc>
      </w:tr>
      <w:tr w:rsidR="005B04FE" w:rsidRPr="00B0294A" w:rsidTr="00B0294A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080" w:type="dxa"/>
          </w:tcPr>
          <w:p w:rsidR="005B04FE" w:rsidRPr="00B0294A" w:rsidRDefault="00805C54" w:rsidP="00B0294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إِنّى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جَزَيْتُهُمُ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الْيَوْمَ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صَبَرُ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واْ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أَنَّهُمْ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هُمُ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الْفَائزُونَ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امروز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صبرى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مى‏كردند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مى‏دهم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مراد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رسيده‏اند</w:t>
            </w:r>
            <w:r w:rsidRPr="00B0294A">
              <w:rPr>
                <w:rFonts w:cs="B Davat"/>
                <w:sz w:val="26"/>
                <w:szCs w:val="26"/>
                <w:rtl/>
              </w:rPr>
              <w:t>.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پاداش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صابران،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از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طرف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خود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إِنِّي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جَزَيْتُهُمُ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(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صبر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برابر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أذيّتها،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نيش‏ها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و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تمسخرها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پاداش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بزرگى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دارد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) 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lastRenderedPageBreak/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قيامت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تنها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گروه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رستگار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صابرانند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أَنَّهُمْ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هُمُ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الْفائِزُونَ»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مومنون، 111</w:t>
            </w:r>
          </w:p>
        </w:tc>
      </w:tr>
      <w:tr w:rsidR="005B04FE" w:rsidRPr="00B0294A" w:rsidTr="00B0294A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080" w:type="dxa"/>
          </w:tcPr>
          <w:p w:rsidR="005B04FE" w:rsidRPr="00B0294A" w:rsidRDefault="005B04FE" w:rsidP="00B0294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يَعِظُكُمُ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تَعُودُواْ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لِمِثْلِهِ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أَبَدًا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مُّؤْمِنِين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اندرز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مى‏دهد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هستيد،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بار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ديگر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گرد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چنان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كارى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مگرديد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پشيمانى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كافى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گناه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را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هم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نبايد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تكرار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كرد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تَعُودُوا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لِمِثْلِهِ»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نور، 17</w:t>
            </w:r>
          </w:p>
        </w:tc>
      </w:tr>
      <w:tr w:rsidR="005B04FE" w:rsidRPr="00B0294A" w:rsidTr="00B0294A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080" w:type="dxa"/>
          </w:tcPr>
          <w:p w:rsidR="005B04FE" w:rsidRPr="00B0294A" w:rsidRDefault="009D786E" w:rsidP="003A267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Times New Roman" w:hint="cs"/>
                <w:b/>
                <w:bCs/>
                <w:sz w:val="26"/>
                <w:szCs w:val="26"/>
                <w:rtl/>
              </w:rPr>
              <w:t xml:space="preserve">... </w:t>
            </w:r>
            <w:r w:rsidR="003A2671" w:rsidRPr="003A267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3A2671" w:rsidRPr="003A267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A2671" w:rsidRPr="003A2671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="003A2671" w:rsidRPr="003A267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A2671" w:rsidRPr="003A2671">
              <w:rPr>
                <w:rFonts w:cs="QuranTaha" w:hint="cs"/>
                <w:b/>
                <w:bCs/>
                <w:sz w:val="26"/>
                <w:szCs w:val="26"/>
                <w:rtl/>
              </w:rPr>
              <w:t>عَلِيمُ</w:t>
            </w:r>
            <w:r w:rsidR="003A2671" w:rsidRPr="003A267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 </w:t>
            </w:r>
            <w:r w:rsidR="003A2671" w:rsidRPr="003A2671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="003A2671" w:rsidRPr="003A267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A2671" w:rsidRPr="003A2671">
              <w:rPr>
                <w:rFonts w:cs="QuranTaha" w:hint="cs"/>
                <w:b/>
                <w:bCs/>
                <w:sz w:val="26"/>
                <w:szCs w:val="26"/>
                <w:rtl/>
              </w:rPr>
              <w:t>يَفْعَلُو</w:t>
            </w:r>
            <w:r w:rsidR="003A2671"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  <w:r w:rsidR="003A2671">
              <w:rPr>
                <w:rFonts w:cs="Times New Roman" w:hint="cs"/>
                <w:b/>
                <w:bCs/>
                <w:sz w:val="26"/>
                <w:szCs w:val="26"/>
                <w:rtl/>
              </w:rPr>
              <w:t xml:space="preserve">*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مُلْكُ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السَّمَاوَاتِ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A2671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الْمَصِير</w:t>
            </w:r>
          </w:p>
          <w:p w:rsidR="005B04FE" w:rsidRPr="00B0294A" w:rsidRDefault="004B7685" w:rsidP="004B76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B76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B76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B7685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B76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B76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B76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B7685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4B76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B7685">
              <w:rPr>
                <w:rFonts w:cs="B Davat" w:hint="cs"/>
                <w:sz w:val="26"/>
                <w:szCs w:val="26"/>
                <w:rtl/>
              </w:rPr>
              <w:t>مى‏كنند</w:t>
            </w:r>
            <w:r w:rsidRPr="004B76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B7685">
              <w:rPr>
                <w:rFonts w:cs="B Davat" w:hint="cs"/>
                <w:sz w:val="26"/>
                <w:szCs w:val="26"/>
                <w:rtl/>
              </w:rPr>
              <w:t>داناست</w:t>
            </w:r>
            <w:r>
              <w:rPr>
                <w:rFonts w:cs="B Davat" w:hint="cs"/>
                <w:sz w:val="26"/>
                <w:szCs w:val="26"/>
                <w:rtl/>
              </w:rPr>
              <w:t xml:space="preserve">.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از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آن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خداست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فرمانروايى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آسمانها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و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زمين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و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بازگشت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همگان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نزد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B Davat" w:hint="cs"/>
                <w:sz w:val="26"/>
                <w:szCs w:val="26"/>
                <w:rtl/>
              </w:rPr>
              <w:t>اوست</w:t>
            </w:r>
            <w:r w:rsidR="005B04FE" w:rsidRPr="00B0294A">
              <w:rPr>
                <w:rFonts w:cs="B Davat"/>
                <w:sz w:val="26"/>
                <w:szCs w:val="26"/>
                <w:rtl/>
              </w:rPr>
              <w:t>.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جزئيات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كار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تمام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هستى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آگاه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عَلِيمٌ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بِما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يَفْعَلُونَ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نور، 42</w:t>
            </w:r>
          </w:p>
        </w:tc>
      </w:tr>
      <w:tr w:rsidR="005B04FE" w:rsidRPr="00B0294A" w:rsidTr="00B0294A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080" w:type="dxa"/>
          </w:tcPr>
          <w:p w:rsidR="005B04FE" w:rsidRPr="00B0294A" w:rsidRDefault="005B04FE" w:rsidP="00B0294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265F1F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نظُرْ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كَيْفَ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ضَرَبُواْ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لَكَ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الْأَمْثَالَ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فَضَلُّواْ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يَسْتَطِيعُونَ</w:t>
            </w:r>
            <w:r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سَبِيلًا</w:t>
            </w:r>
          </w:p>
          <w:p w:rsidR="005B04FE" w:rsidRPr="00B0294A" w:rsidRDefault="005B04FE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0294A">
              <w:rPr>
                <w:rFonts w:cs="B Davat" w:hint="cs"/>
                <w:sz w:val="26"/>
                <w:szCs w:val="26"/>
                <w:rtl/>
              </w:rPr>
              <w:t>بنگر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چگونه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برايت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داستانها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مى‏آورند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گمراه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شده‏اند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و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توان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راه‏يافتنشان</w:t>
            </w:r>
            <w:r w:rsidRPr="00B0294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0294A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B0294A">
              <w:rPr>
                <w:rFonts w:cs="B Davat"/>
                <w:sz w:val="26"/>
                <w:szCs w:val="26"/>
                <w:rtl/>
              </w:rPr>
              <w:t>.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بهانه‏جويى‏هاى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دشمن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را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دقّت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بنگريد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ا</w:t>
            </w:r>
            <w:r w:rsidR="00265F1F">
              <w:rPr>
                <w:rFonts w:cs="QuranTaha" w:hint="cs"/>
                <w:sz w:val="26"/>
                <w:szCs w:val="26"/>
                <w:rtl/>
              </w:rPr>
              <w:t>ُ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نْظُرْ</w:t>
            </w:r>
            <w:r w:rsidR="005B04FE" w:rsidRPr="00805C5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9</w:t>
            </w:r>
          </w:p>
        </w:tc>
      </w:tr>
      <w:tr w:rsidR="005B04FE" w:rsidRPr="00B0294A" w:rsidTr="00B0294A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080" w:type="dxa"/>
          </w:tcPr>
          <w:p w:rsidR="005B04FE" w:rsidRPr="00B0294A" w:rsidRDefault="00265F1F" w:rsidP="00265F1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لَّهُ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يَشَاءُونَ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خَ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لِدِينَ</w:t>
            </w:r>
            <w:r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عَل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ى‏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رَبِّكَ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وَعْدًا</w:t>
            </w:r>
            <w:r w:rsidR="005B04FE" w:rsidRPr="00B0294A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مَّسْ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ئُ</w:t>
            </w:r>
            <w:r w:rsidR="005B04FE" w:rsidRPr="00B0294A">
              <w:rPr>
                <w:rFonts w:cs="QuranTaha" w:hint="cs"/>
                <w:b/>
                <w:bCs/>
                <w:sz w:val="26"/>
                <w:szCs w:val="26"/>
                <w:rtl/>
              </w:rPr>
              <w:t>ولًا</w:t>
            </w:r>
          </w:p>
          <w:p w:rsidR="005B04FE" w:rsidRPr="00B0294A" w:rsidRDefault="00265F1F" w:rsidP="00B0294A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65F1F">
              <w:rPr>
                <w:rFonts w:cs="B Davat" w:hint="cs"/>
                <w:sz w:val="26"/>
                <w:szCs w:val="26"/>
                <w:rtl/>
              </w:rPr>
              <w:t>جاودانه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هر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چه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بخواهند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آنجا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دارند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تو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مسئول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[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تحقق‏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]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وعده</w:t>
            </w:r>
            <w:r w:rsidRPr="00265F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65F1F">
              <w:rPr>
                <w:rFonts w:cs="B Davat" w:hint="cs"/>
                <w:sz w:val="26"/>
                <w:szCs w:val="26"/>
                <w:rtl/>
              </w:rPr>
              <w:t>است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انسان،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تنها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در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بهشت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به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همه‏ى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آرزوهاى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خود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مى‏رسد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لَهُمْ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فِيها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ما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يَشاؤُنَ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  <w:p w:rsidR="005B04FE" w:rsidRPr="00B0294A" w:rsidRDefault="00805C54" w:rsidP="00B0294A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خدا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عمل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به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وعده‏هاى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خود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را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بر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خود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لازم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كرده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B04FE" w:rsidRPr="00B0294A">
              <w:rPr>
                <w:rFonts w:cs="0 Zar" w:hint="cs"/>
                <w:sz w:val="26"/>
                <w:szCs w:val="26"/>
                <w:rtl/>
              </w:rPr>
              <w:t>است</w:t>
            </w:r>
            <w:r w:rsidR="005B04FE" w:rsidRPr="00B0294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>«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عَلى‏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رَبِّكَ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وَعْداً</w:t>
            </w:r>
            <w:r w:rsidR="005B04FE" w:rsidRPr="00805C5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B04FE" w:rsidRPr="00805C54">
              <w:rPr>
                <w:rFonts w:cs="QuranTaha" w:hint="cs"/>
                <w:sz w:val="26"/>
                <w:szCs w:val="26"/>
                <w:rtl/>
              </w:rPr>
              <w:t>مَسْؤُلًا»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:rsidR="005B04FE" w:rsidRPr="00B0294A" w:rsidRDefault="005B04FE" w:rsidP="00B0294A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B0294A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16</w:t>
            </w:r>
          </w:p>
        </w:tc>
      </w:tr>
    </w:tbl>
    <w:p w:rsidR="00101014" w:rsidRDefault="00101014" w:rsidP="00B0294A">
      <w:pPr>
        <w:jc w:val="both"/>
        <w:rPr>
          <w:rFonts w:ascii="Calibri" w:eastAsia="Calibri" w:hAnsi="Calibri" w:cs="Arial"/>
          <w:rtl/>
        </w:rPr>
      </w:pPr>
    </w:p>
    <w:p w:rsidR="00101014" w:rsidRDefault="00101014" w:rsidP="00B0294A">
      <w:pPr>
        <w:jc w:val="both"/>
        <w:rPr>
          <w:rFonts w:ascii="Calibri" w:eastAsia="Calibri" w:hAnsi="Calibri" w:cs="Arial"/>
          <w:rtl/>
        </w:rPr>
      </w:pPr>
    </w:p>
    <w:p w:rsidR="00101014" w:rsidRPr="00851A50" w:rsidRDefault="00101014" w:rsidP="00B0294A">
      <w:pPr>
        <w:jc w:val="both"/>
        <w:rPr>
          <w:rFonts w:ascii="Calibri" w:eastAsia="Calibri" w:hAnsi="Calibri" w:cs="Arial"/>
          <w:rtl/>
        </w:rPr>
      </w:pPr>
    </w:p>
    <w:p w:rsidR="00101014" w:rsidRDefault="00101014" w:rsidP="00B0294A">
      <w:pPr>
        <w:jc w:val="both"/>
        <w:rPr>
          <w:rFonts w:ascii="Calibri" w:eastAsia="Calibri" w:hAnsi="Calibri" w:cs="Arial"/>
          <w:rtl/>
        </w:rPr>
      </w:pPr>
    </w:p>
    <w:p w:rsidR="00101014" w:rsidRPr="002C77B2" w:rsidRDefault="00101014" w:rsidP="007B63E7">
      <w:pPr>
        <w:jc w:val="center"/>
        <w:rPr>
          <w:rFonts w:ascii="Calibri" w:eastAsia="Calibri" w:hAnsi="Calibri" w:cs="B Koodak"/>
          <w:rtl/>
        </w:rPr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="007B63E7" w:rsidRPr="007B63E7">
        <w:rPr>
          <w:rFonts w:cs="B Koodak" w:hint="cs"/>
          <w:sz w:val="26"/>
          <w:szCs w:val="26"/>
          <w:rtl/>
        </w:rPr>
        <w:t>تنه</w:t>
      </w:r>
      <w:r w:rsidR="007B63E7">
        <w:rPr>
          <w:rFonts w:cs="B Koodak" w:hint="cs"/>
          <w:sz w:val="26"/>
          <w:szCs w:val="26"/>
          <w:rtl/>
        </w:rPr>
        <w:t>ــ</w:t>
      </w:r>
      <w:r w:rsidR="007B63E7" w:rsidRPr="007B63E7">
        <w:rPr>
          <w:rFonts w:cs="B Koodak" w:hint="cs"/>
          <w:sz w:val="26"/>
          <w:szCs w:val="26"/>
          <w:rtl/>
        </w:rPr>
        <w:t>ا گ</w:t>
      </w:r>
      <w:r w:rsidR="007B63E7">
        <w:rPr>
          <w:rFonts w:cs="B Koodak" w:hint="cs"/>
          <w:sz w:val="26"/>
          <w:szCs w:val="26"/>
          <w:rtl/>
        </w:rPr>
        <w:t>ـ</w:t>
      </w:r>
      <w:r w:rsidR="007B63E7" w:rsidRPr="007B63E7">
        <w:rPr>
          <w:rFonts w:cs="B Koodak" w:hint="cs"/>
          <w:sz w:val="26"/>
          <w:szCs w:val="26"/>
          <w:rtl/>
        </w:rPr>
        <w:t>روه رستگ</w:t>
      </w:r>
      <w:r w:rsidR="007B63E7">
        <w:rPr>
          <w:rFonts w:cs="B Koodak" w:hint="cs"/>
          <w:sz w:val="26"/>
          <w:szCs w:val="26"/>
          <w:rtl/>
        </w:rPr>
        <w:t>ـ</w:t>
      </w:r>
      <w:r w:rsidR="007B63E7" w:rsidRPr="007B63E7">
        <w:rPr>
          <w:rFonts w:cs="B Koodak" w:hint="cs"/>
          <w:sz w:val="26"/>
          <w:szCs w:val="26"/>
          <w:rtl/>
        </w:rPr>
        <w:t>ار در قی</w:t>
      </w:r>
      <w:r w:rsidR="007B63E7">
        <w:rPr>
          <w:rFonts w:cs="B Koodak" w:hint="cs"/>
          <w:sz w:val="26"/>
          <w:szCs w:val="26"/>
          <w:rtl/>
        </w:rPr>
        <w:t>ــ</w:t>
      </w:r>
      <w:r w:rsidR="007B63E7" w:rsidRPr="007B63E7">
        <w:rPr>
          <w:rFonts w:cs="B Koodak" w:hint="cs"/>
          <w:sz w:val="26"/>
          <w:szCs w:val="26"/>
          <w:rtl/>
        </w:rPr>
        <w:t>امت چ</w:t>
      </w:r>
      <w:r w:rsidR="007B63E7">
        <w:rPr>
          <w:rFonts w:cs="B Koodak" w:hint="cs"/>
          <w:sz w:val="26"/>
          <w:szCs w:val="26"/>
          <w:rtl/>
        </w:rPr>
        <w:t>ـ</w:t>
      </w:r>
      <w:r w:rsidR="007B63E7" w:rsidRPr="007B63E7">
        <w:rPr>
          <w:rFonts w:cs="B Koodak" w:hint="cs"/>
          <w:sz w:val="26"/>
          <w:szCs w:val="26"/>
          <w:rtl/>
        </w:rPr>
        <w:t>ه کس</w:t>
      </w:r>
      <w:r w:rsidR="007B63E7">
        <w:rPr>
          <w:rFonts w:cs="B Koodak" w:hint="cs"/>
          <w:sz w:val="26"/>
          <w:szCs w:val="26"/>
          <w:rtl/>
        </w:rPr>
        <w:t>ــ</w:t>
      </w:r>
      <w:r w:rsidR="007B63E7" w:rsidRPr="007B63E7">
        <w:rPr>
          <w:rFonts w:cs="B Koodak" w:hint="cs"/>
          <w:sz w:val="26"/>
          <w:szCs w:val="26"/>
          <w:rtl/>
        </w:rPr>
        <w:t>انی هستن</w:t>
      </w:r>
      <w:r w:rsidR="007B63E7">
        <w:rPr>
          <w:rFonts w:cs="B Koodak" w:hint="cs"/>
          <w:sz w:val="26"/>
          <w:szCs w:val="26"/>
          <w:rtl/>
        </w:rPr>
        <w:t>ـ</w:t>
      </w:r>
      <w:r w:rsidR="007B63E7" w:rsidRPr="007B63E7">
        <w:rPr>
          <w:rFonts w:cs="B Koodak" w:hint="cs"/>
          <w:sz w:val="26"/>
          <w:szCs w:val="26"/>
          <w:rtl/>
        </w:rPr>
        <w:t>د؟</w:t>
      </w:r>
    </w:p>
    <w:p w:rsidR="00761A77" w:rsidRPr="00A54F19" w:rsidRDefault="00761A77" w:rsidP="00B0294A">
      <w:pPr>
        <w:jc w:val="both"/>
        <w:rPr>
          <w:sz w:val="36"/>
          <w:szCs w:val="36"/>
        </w:rPr>
      </w:pPr>
    </w:p>
    <w:sectPr w:rsidR="00761A77" w:rsidRPr="00A54F19" w:rsidSect="00B0294A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19"/>
    <w:rsid w:val="000219E8"/>
    <w:rsid w:val="00101014"/>
    <w:rsid w:val="001517D7"/>
    <w:rsid w:val="00163812"/>
    <w:rsid w:val="00237CE1"/>
    <w:rsid w:val="00265F1F"/>
    <w:rsid w:val="002725CE"/>
    <w:rsid w:val="00294F64"/>
    <w:rsid w:val="003A2671"/>
    <w:rsid w:val="003F3343"/>
    <w:rsid w:val="004B7685"/>
    <w:rsid w:val="005532AB"/>
    <w:rsid w:val="005B04FE"/>
    <w:rsid w:val="005E4776"/>
    <w:rsid w:val="00761A77"/>
    <w:rsid w:val="007B63E7"/>
    <w:rsid w:val="007C7F84"/>
    <w:rsid w:val="00805C54"/>
    <w:rsid w:val="009D786E"/>
    <w:rsid w:val="00A54F19"/>
    <w:rsid w:val="00AC5A7A"/>
    <w:rsid w:val="00AF41AF"/>
    <w:rsid w:val="00B0294A"/>
    <w:rsid w:val="00B62ECE"/>
    <w:rsid w:val="00B6670F"/>
    <w:rsid w:val="00B73DA4"/>
    <w:rsid w:val="00C249BD"/>
    <w:rsid w:val="00C90835"/>
    <w:rsid w:val="00C947D7"/>
    <w:rsid w:val="00D60FD0"/>
    <w:rsid w:val="00E70AE1"/>
    <w:rsid w:val="00F2486B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4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4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14</cp:revision>
  <dcterms:created xsi:type="dcterms:W3CDTF">2014-06-16T11:09:00Z</dcterms:created>
  <dcterms:modified xsi:type="dcterms:W3CDTF">2015-06-07T08:06:00Z</dcterms:modified>
</cp:coreProperties>
</file>