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9D" w:rsidRPr="004F6885" w:rsidRDefault="00C0639D" w:rsidP="0048611F">
      <w:pPr>
        <w:pStyle w:val="NoSpacing"/>
        <w:jc w:val="center"/>
        <w:rPr>
          <w:rFonts w:cs="B Titr"/>
          <w:sz w:val="32"/>
          <w:szCs w:val="32"/>
          <w:rtl/>
        </w:rPr>
      </w:pPr>
      <w:r w:rsidRPr="004F6885">
        <w:rPr>
          <w:rFonts w:cs="B Titr" w:hint="cs"/>
          <w:sz w:val="32"/>
          <w:szCs w:val="32"/>
          <w:rtl/>
        </w:rPr>
        <w:t>پیـــام</w:t>
      </w:r>
      <w:r w:rsidRPr="004F6885">
        <w:rPr>
          <w:rFonts w:cs="B Titr"/>
          <w:sz w:val="32"/>
          <w:szCs w:val="32"/>
          <w:rtl/>
        </w:rPr>
        <w:softHyphen/>
      </w:r>
      <w:r w:rsidRPr="004F6885">
        <w:rPr>
          <w:rFonts w:cs="B Titr" w:hint="cs"/>
          <w:sz w:val="32"/>
          <w:szCs w:val="32"/>
          <w:rtl/>
        </w:rPr>
        <w:t>های آسمــانی</w:t>
      </w:r>
    </w:p>
    <w:p w:rsidR="00C0639D" w:rsidRDefault="00C0639D" w:rsidP="0048611F">
      <w:pPr>
        <w:pStyle w:val="NoSpacing"/>
        <w:jc w:val="center"/>
        <w:rPr>
          <w:rFonts w:cs="0 Zar"/>
          <w:sz w:val="26"/>
          <w:szCs w:val="26"/>
          <w:rtl/>
        </w:rPr>
      </w:pPr>
      <w:r w:rsidRPr="004F6885">
        <w:rPr>
          <w:rFonts w:cs="0 Zar" w:hint="cs"/>
          <w:sz w:val="26"/>
          <w:szCs w:val="26"/>
          <w:rtl/>
        </w:rPr>
        <w:t xml:space="preserve">(جزء </w:t>
      </w:r>
      <w:r>
        <w:rPr>
          <w:rFonts w:cs="0 Zar" w:hint="cs"/>
          <w:sz w:val="26"/>
          <w:szCs w:val="26"/>
          <w:rtl/>
        </w:rPr>
        <w:t>پانزدهم</w:t>
      </w:r>
      <w:r w:rsidRPr="004F6885">
        <w:rPr>
          <w:rFonts w:cs="0 Zar" w:hint="cs"/>
          <w:sz w:val="26"/>
          <w:szCs w:val="26"/>
          <w:rtl/>
        </w:rPr>
        <w:t>، برگرفته از تفسیر نور)</w:t>
      </w:r>
    </w:p>
    <w:p w:rsidR="00C0639D" w:rsidRPr="004F6885" w:rsidRDefault="00C0639D" w:rsidP="0048611F">
      <w:pPr>
        <w:pStyle w:val="NoSpacing"/>
        <w:jc w:val="both"/>
        <w:rPr>
          <w:rFonts w:cs="0 Zar"/>
          <w:sz w:val="26"/>
          <w:szCs w:val="26"/>
          <w:rtl/>
        </w:rPr>
      </w:pPr>
    </w:p>
    <w:tbl>
      <w:tblPr>
        <w:tblStyle w:val="TableGrid"/>
        <w:bidiVisual/>
        <w:tblW w:w="9767" w:type="dxa"/>
        <w:jc w:val="center"/>
        <w:tblLook w:val="04A0" w:firstRow="1" w:lastRow="0" w:firstColumn="1" w:lastColumn="0" w:noHBand="0" w:noVBand="1"/>
      </w:tblPr>
      <w:tblGrid>
        <w:gridCol w:w="449"/>
        <w:gridCol w:w="8561"/>
        <w:gridCol w:w="757"/>
      </w:tblGrid>
      <w:tr w:rsidR="0048611F" w:rsidRPr="0048611F" w:rsidTr="0048611F">
        <w:trPr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48611F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561" w:type="dxa"/>
          </w:tcPr>
          <w:p w:rsidR="0048611F" w:rsidRPr="0048611F" w:rsidRDefault="0048611F" w:rsidP="00A97975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ذُرِّيَّةَ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مَنْ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حَمَلْنَا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مَعَ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نُوحٍ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إِنَّهُ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كاَنَ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عَبْدًا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شَكُورًا</w:t>
            </w:r>
          </w:p>
          <w:p w:rsidR="0048611F" w:rsidRPr="00097B89" w:rsidRDefault="0048611F" w:rsidP="00097B89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097B89">
              <w:rPr>
                <w:rFonts w:cs="B Davat" w:hint="cs"/>
                <w:sz w:val="26"/>
                <w:szCs w:val="26"/>
                <w:rtl/>
              </w:rPr>
              <w:t>اى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فرزندان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مردمى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كه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با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نوح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در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كشتيشان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نشانديم،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بدانيد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كه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او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بنده‏اى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سپاسگزار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بود</w:t>
            </w:r>
            <w:r w:rsidRPr="00097B89">
              <w:rPr>
                <w:rFonts w:cs="B Davat"/>
                <w:sz w:val="26"/>
                <w:szCs w:val="26"/>
                <w:rtl/>
              </w:rPr>
              <w:t>.</w:t>
            </w:r>
          </w:p>
          <w:p w:rsidR="0048611F" w:rsidRPr="0048611F" w:rsidRDefault="00097B89" w:rsidP="0048611F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در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مكتب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انبيا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بودن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و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همراهى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با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آنان،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رمز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نجات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و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بقاى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انسان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است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>«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ذُرِّيَّةَ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مَنْ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حَمَلْنا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مَعَ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نُوحٍ</w:t>
            </w:r>
            <w:r w:rsidR="0048611F" w:rsidRPr="00097B89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48611F">
              <w:rPr>
                <w:rFonts w:ascii="Calibri" w:eastAsia="Calibri" w:hAnsi="Calibri" w:cs="0 Zar" w:hint="cs"/>
                <w:sz w:val="26"/>
                <w:szCs w:val="26"/>
                <w:rtl/>
              </w:rPr>
              <w:t>اسراء، 3</w:t>
            </w:r>
          </w:p>
        </w:tc>
      </w:tr>
      <w:tr w:rsidR="0048611F" w:rsidRPr="0048611F" w:rsidTr="0048611F">
        <w:trPr>
          <w:trHeight w:val="1104"/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48611F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561" w:type="dxa"/>
          </w:tcPr>
          <w:p w:rsidR="0048611F" w:rsidRPr="0048611F" w:rsidRDefault="0048611F" w:rsidP="00097B89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اقْرَأْ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كِتَابَكَ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كَفَى‏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بِنَفْسِكَ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الْيَوْمَ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عَلَيْكَ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حَسِيبًا</w:t>
            </w:r>
          </w:p>
          <w:p w:rsidR="0048611F" w:rsidRPr="00097B89" w:rsidRDefault="0048611F" w:rsidP="00097B89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097B89">
              <w:rPr>
                <w:rFonts w:cs="B Davat" w:hint="cs"/>
                <w:sz w:val="26"/>
                <w:szCs w:val="26"/>
                <w:rtl/>
              </w:rPr>
              <w:t>بخوان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نامه‏ات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را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امروز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تو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خود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براى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حساب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كشيدن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از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خود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بسنده‏اى</w:t>
            </w:r>
            <w:r w:rsidRPr="00097B89">
              <w:rPr>
                <w:rFonts w:cs="B Davat"/>
                <w:sz w:val="26"/>
                <w:szCs w:val="26"/>
                <w:rtl/>
              </w:rPr>
              <w:t>.</w:t>
            </w:r>
          </w:p>
          <w:p w:rsidR="0048611F" w:rsidRPr="0048611F" w:rsidRDefault="00097B89" w:rsidP="0048611F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در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قيامت،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همه‏ى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مردم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قادر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به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خواندن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نامه‏ى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اعمال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خود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مى‏شوند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>«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اقْرَأْ»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48611F">
              <w:rPr>
                <w:rFonts w:ascii="Calibri" w:eastAsia="Calibri" w:hAnsi="Calibri" w:cs="0 Zar" w:hint="cs"/>
                <w:sz w:val="26"/>
                <w:szCs w:val="26"/>
                <w:rtl/>
              </w:rPr>
              <w:t>اسراء، 14</w:t>
            </w:r>
          </w:p>
        </w:tc>
      </w:tr>
      <w:tr w:rsidR="0048611F" w:rsidRPr="0048611F" w:rsidTr="0048611F">
        <w:trPr>
          <w:trHeight w:val="1700"/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48611F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561" w:type="dxa"/>
          </w:tcPr>
          <w:p w:rsidR="0048611F" w:rsidRPr="0048611F" w:rsidRDefault="0048611F" w:rsidP="00097B89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ءَاتِ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ذَا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D3311">
              <w:rPr>
                <w:rFonts w:cs="QuranTaha" w:hint="cs"/>
                <w:b/>
                <w:bCs/>
                <w:sz w:val="26"/>
                <w:szCs w:val="26"/>
                <w:rtl/>
              </w:rPr>
              <w:t>الْقُرْبَى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‏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حَقَّهُ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الْمِسْكِينَ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ابْنَ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السَّبِيلِ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لَا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تُبَذِّرْ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تَبْذِيرًا</w:t>
            </w:r>
          </w:p>
          <w:p w:rsidR="0048611F" w:rsidRPr="00097B89" w:rsidRDefault="0048611F" w:rsidP="00097B89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097B89">
              <w:rPr>
                <w:rFonts w:cs="B Davat" w:hint="cs"/>
                <w:sz w:val="26"/>
                <w:szCs w:val="26"/>
                <w:rtl/>
              </w:rPr>
              <w:t>حق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خويشاوند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و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مسكين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و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در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راه‏مانده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را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ادا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كن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و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هيچ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اسرافكارى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مكن</w:t>
            </w:r>
            <w:r w:rsidRPr="00097B89">
              <w:rPr>
                <w:rFonts w:cs="B Davat"/>
                <w:sz w:val="26"/>
                <w:szCs w:val="26"/>
                <w:rtl/>
              </w:rPr>
              <w:t>.</w:t>
            </w:r>
          </w:p>
          <w:p w:rsidR="0048611F" w:rsidRPr="0048611F" w:rsidRDefault="00097B89" w:rsidP="0048611F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در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انفاق،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بايد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اولويّت‏ها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را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در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نظر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گرفت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اوّل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والدين،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سپس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فاميل،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بعداً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فقرا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و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ابن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السبيل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>«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آتِ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ذَا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الْقُرْبى‏</w:t>
            </w:r>
            <w:r w:rsidR="0048611F" w:rsidRPr="00097B89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5E30C0">
              <w:rPr>
                <w:rFonts w:cs="0 Zar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48611F">
              <w:rPr>
                <w:rFonts w:ascii="Calibri" w:eastAsia="Calibri" w:hAnsi="Calibri" w:cs="0 Zar" w:hint="cs"/>
                <w:sz w:val="26"/>
                <w:szCs w:val="26"/>
                <w:rtl/>
              </w:rPr>
              <w:t>اسراء، 26</w:t>
            </w:r>
          </w:p>
        </w:tc>
      </w:tr>
      <w:tr w:rsidR="0048611F" w:rsidRPr="0048611F" w:rsidTr="0048611F">
        <w:trPr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48611F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561" w:type="dxa"/>
          </w:tcPr>
          <w:p w:rsidR="0048611F" w:rsidRPr="0048611F" w:rsidRDefault="0048611F" w:rsidP="00097B89">
            <w:pPr>
              <w:spacing w:before="240"/>
              <w:jc w:val="center"/>
              <w:rPr>
                <w:rFonts w:cs="0 Zar"/>
                <w:sz w:val="26"/>
                <w:szCs w:val="26"/>
                <w:rtl/>
              </w:rPr>
            </w:pP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قُلْ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كُونُواْ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حِجَارَةً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أَوْ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حَدِيدًا</w:t>
            </w:r>
          </w:p>
          <w:p w:rsidR="0048611F" w:rsidRPr="00097B89" w:rsidRDefault="0048611F" w:rsidP="00097B89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097B89">
              <w:rPr>
                <w:rFonts w:cs="B Davat" w:hint="cs"/>
                <w:sz w:val="26"/>
                <w:szCs w:val="26"/>
                <w:rtl/>
              </w:rPr>
              <w:t>بگو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سنگ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باشيد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يا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آهن</w:t>
            </w:r>
            <w:r w:rsidRPr="00097B89">
              <w:rPr>
                <w:rFonts w:cs="B Davat"/>
                <w:sz w:val="26"/>
                <w:szCs w:val="26"/>
                <w:rtl/>
              </w:rPr>
              <w:t>.</w:t>
            </w:r>
          </w:p>
          <w:p w:rsidR="0048611F" w:rsidRPr="005E30C0" w:rsidRDefault="005E30C0" w:rsidP="0048611F">
            <w:pPr>
              <w:jc w:val="both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زنده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ساختن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مجدّد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مردگان،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حتّى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اگر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سنگ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و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آهن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هم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شده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باشند،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بر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خدا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آسان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است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>«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حِجارَةً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أَوْ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حَدِيداً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أَوْ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خَلْقاً</w:t>
            </w:r>
            <w:r w:rsidR="0048611F" w:rsidRPr="00097B89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..</w:t>
            </w:r>
            <w:r>
              <w:rPr>
                <w:rFonts w:cs="Times New Roman" w:hint="cs"/>
                <w:sz w:val="26"/>
                <w:szCs w:val="26"/>
                <w:rtl/>
              </w:rPr>
              <w:t>.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48611F">
              <w:rPr>
                <w:rFonts w:ascii="Calibri" w:eastAsia="Calibri" w:hAnsi="Calibri" w:cs="0 Zar" w:hint="cs"/>
                <w:sz w:val="26"/>
                <w:szCs w:val="26"/>
                <w:rtl/>
              </w:rPr>
              <w:t>اسراء، 50</w:t>
            </w:r>
          </w:p>
        </w:tc>
      </w:tr>
      <w:tr w:rsidR="0048611F" w:rsidRPr="0048611F" w:rsidTr="0048611F">
        <w:trPr>
          <w:trHeight w:val="1047"/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48611F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8561" w:type="dxa"/>
          </w:tcPr>
          <w:p w:rsidR="0048611F" w:rsidRPr="0048611F" w:rsidRDefault="0048611F" w:rsidP="00097B89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مِنَ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الَّيْلِ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فَتَهَجَّدْ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بِهِ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نَافِلَةً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لَّكَ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D3311">
              <w:rPr>
                <w:rFonts w:cs="QuranTaha" w:hint="cs"/>
                <w:b/>
                <w:bCs/>
                <w:sz w:val="26"/>
                <w:szCs w:val="26"/>
                <w:rtl/>
              </w:rPr>
              <w:t>عَسَى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أَن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يَبْعَثَكَ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رَبُّكَ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مَقَامًا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محَّمُودًا</w:t>
            </w:r>
          </w:p>
          <w:p w:rsidR="0048611F" w:rsidRPr="00097B89" w:rsidRDefault="0048611F" w:rsidP="00097B89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097B89">
              <w:rPr>
                <w:rFonts w:cs="B Davat" w:hint="cs"/>
                <w:sz w:val="26"/>
                <w:szCs w:val="26"/>
                <w:rtl/>
              </w:rPr>
              <w:t>پاره‏اى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از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شب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را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به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نمازخواندن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زنده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بدار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اين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نافله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خاص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تو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باشد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كه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پروردگارت،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تو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را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به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مقامى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پسنديده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برساند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. </w:t>
            </w:r>
          </w:p>
          <w:p w:rsidR="0048611F" w:rsidRPr="0048611F" w:rsidRDefault="0048611F" w:rsidP="005E30C0">
            <w:pPr>
              <w:jc w:val="both"/>
              <w:rPr>
                <w:rFonts w:cs="0 Zar"/>
                <w:sz w:val="26"/>
                <w:szCs w:val="26"/>
                <w:rtl/>
              </w:rPr>
            </w:pPr>
            <w:r w:rsidRPr="0048611F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097B89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0 Zar" w:hint="cs"/>
                <w:sz w:val="26"/>
                <w:szCs w:val="26"/>
                <w:rtl/>
              </w:rPr>
              <w:t>نماز</w:t>
            </w:r>
            <w:r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0 Zar" w:hint="cs"/>
                <w:sz w:val="26"/>
                <w:szCs w:val="26"/>
                <w:rtl/>
              </w:rPr>
              <w:t>شب</w:t>
            </w:r>
            <w:r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0 Zar" w:hint="cs"/>
                <w:sz w:val="26"/>
                <w:szCs w:val="26"/>
                <w:rtl/>
              </w:rPr>
              <w:t>بر</w:t>
            </w:r>
            <w:r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0 Zar" w:hint="cs"/>
                <w:sz w:val="26"/>
                <w:szCs w:val="26"/>
                <w:rtl/>
              </w:rPr>
              <w:t>پيامبر</w:t>
            </w:r>
            <w:r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0 Zar" w:hint="cs"/>
                <w:sz w:val="26"/>
                <w:szCs w:val="26"/>
                <w:rtl/>
              </w:rPr>
              <w:t>اسلام</w:t>
            </w:r>
            <w:r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0 Zar" w:hint="cs"/>
                <w:sz w:val="26"/>
                <w:szCs w:val="26"/>
                <w:rtl/>
              </w:rPr>
              <w:t>واجب</w:t>
            </w:r>
            <w:r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0 Zar" w:hint="cs"/>
                <w:sz w:val="26"/>
                <w:szCs w:val="26"/>
                <w:rtl/>
              </w:rPr>
              <w:t>بود</w:t>
            </w:r>
            <w:r w:rsidRPr="0048611F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097B89">
              <w:rPr>
                <w:rFonts w:cs="QuranTaha"/>
                <w:sz w:val="26"/>
                <w:szCs w:val="26"/>
                <w:rtl/>
              </w:rPr>
              <w:t>«</w:t>
            </w:r>
            <w:r w:rsidRPr="00097B89">
              <w:rPr>
                <w:rFonts w:cs="QuranTaha" w:hint="cs"/>
                <w:sz w:val="26"/>
                <w:szCs w:val="26"/>
                <w:rtl/>
              </w:rPr>
              <w:t>فَتَهَجَّدْ</w:t>
            </w:r>
            <w:r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QuranTaha" w:hint="cs"/>
                <w:sz w:val="26"/>
                <w:szCs w:val="26"/>
                <w:rtl/>
              </w:rPr>
              <w:t>بِهِ</w:t>
            </w:r>
            <w:r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QuranTaha" w:hint="cs"/>
                <w:sz w:val="26"/>
                <w:szCs w:val="26"/>
                <w:rtl/>
              </w:rPr>
              <w:t>نافِلَةً</w:t>
            </w:r>
            <w:r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QuranTaha" w:hint="cs"/>
                <w:sz w:val="26"/>
                <w:szCs w:val="26"/>
                <w:rtl/>
              </w:rPr>
              <w:t>لَكَ</w:t>
            </w:r>
            <w:r w:rsidRPr="00097B89">
              <w:rPr>
                <w:rFonts w:cs="QuranTaha" w:hint="eastAsia"/>
                <w:sz w:val="26"/>
                <w:szCs w:val="26"/>
                <w:rtl/>
              </w:rPr>
              <w:t>»</w:t>
            </w:r>
            <w:r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0 Zar" w:hint="cs"/>
                <w:sz w:val="26"/>
                <w:szCs w:val="26"/>
                <w:rtl/>
              </w:rPr>
              <w:t>آرى</w:t>
            </w:r>
            <w:r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0 Zar" w:hint="cs"/>
                <w:sz w:val="26"/>
                <w:szCs w:val="26"/>
                <w:rtl/>
              </w:rPr>
              <w:t>مقام</w:t>
            </w:r>
            <w:r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0 Zar" w:hint="cs"/>
                <w:sz w:val="26"/>
                <w:szCs w:val="26"/>
                <w:rtl/>
              </w:rPr>
              <w:t>رهبرى،</w:t>
            </w:r>
            <w:r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0 Zar" w:hint="cs"/>
                <w:sz w:val="26"/>
                <w:szCs w:val="26"/>
                <w:rtl/>
              </w:rPr>
              <w:t>مستلزم</w:t>
            </w:r>
            <w:r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0 Zar" w:hint="cs"/>
                <w:sz w:val="26"/>
                <w:szCs w:val="26"/>
                <w:rtl/>
              </w:rPr>
              <w:t>تكاليف</w:t>
            </w:r>
            <w:r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0 Zar" w:hint="cs"/>
                <w:sz w:val="26"/>
                <w:szCs w:val="26"/>
                <w:rtl/>
              </w:rPr>
              <w:t>سنگين‏ترى</w:t>
            </w:r>
            <w:r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0 Zar" w:hint="cs"/>
                <w:sz w:val="26"/>
                <w:szCs w:val="26"/>
                <w:rtl/>
              </w:rPr>
              <w:t>است</w:t>
            </w:r>
            <w:r w:rsidRPr="0048611F">
              <w:rPr>
                <w:rFonts w:cs="0 Zar"/>
                <w:sz w:val="26"/>
                <w:szCs w:val="26"/>
                <w:rtl/>
              </w:rPr>
              <w:t>.</w:t>
            </w:r>
          </w:p>
          <w:p w:rsidR="0048611F" w:rsidRPr="0048611F" w:rsidRDefault="00097B89" w:rsidP="0048611F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دل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شب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بهترين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زما</w:t>
            </w:r>
            <w:bookmarkStart w:id="0" w:name="_GoBack"/>
            <w:bookmarkEnd w:id="0"/>
            <w:r w:rsidR="0048611F" w:rsidRPr="0048611F">
              <w:rPr>
                <w:rFonts w:cs="0 Zar" w:hint="cs"/>
                <w:sz w:val="26"/>
                <w:szCs w:val="26"/>
                <w:rtl/>
              </w:rPr>
              <w:t>ن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براى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عبادت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است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>«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وَ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مِنَ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اللَّيْلِ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فَتَهَجَّدْ»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48611F">
              <w:rPr>
                <w:rFonts w:ascii="Calibri" w:eastAsia="Calibri" w:hAnsi="Calibri" w:cs="0 Zar" w:hint="cs"/>
                <w:sz w:val="26"/>
                <w:szCs w:val="26"/>
                <w:rtl/>
              </w:rPr>
              <w:t>اسراء، 79</w:t>
            </w:r>
          </w:p>
        </w:tc>
      </w:tr>
      <w:tr w:rsidR="0048611F" w:rsidRPr="0048611F" w:rsidTr="0048611F">
        <w:trPr>
          <w:trHeight w:val="1277"/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48611F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8561" w:type="dxa"/>
          </w:tcPr>
          <w:p w:rsidR="0048611F" w:rsidRPr="0048611F" w:rsidRDefault="0048611F" w:rsidP="005E30C0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قُلْ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جَاءَ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الْحَقُّ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زَهَقَ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الْبَاطِلُ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إِنَّ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الْبَاطِلَ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D3311">
              <w:rPr>
                <w:rFonts w:cs="QuranTaha" w:hint="cs"/>
                <w:b/>
                <w:bCs/>
                <w:sz w:val="26"/>
                <w:szCs w:val="26"/>
                <w:rtl/>
              </w:rPr>
              <w:t>كَا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نَ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زَهُوقًا</w:t>
            </w:r>
          </w:p>
          <w:p w:rsidR="0048611F" w:rsidRPr="00097B89" w:rsidRDefault="0048611F" w:rsidP="00097B89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097B89">
              <w:rPr>
                <w:rFonts w:cs="B Davat" w:hint="cs"/>
                <w:sz w:val="26"/>
                <w:szCs w:val="26"/>
                <w:rtl/>
              </w:rPr>
              <w:t>بگو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حق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آمد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و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باطل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نابود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شد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حقا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كه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باطل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نابودشدنى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بود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. </w:t>
            </w:r>
          </w:p>
          <w:p w:rsidR="0048611F" w:rsidRPr="0048611F" w:rsidRDefault="00097B89" w:rsidP="0048611F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بايد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حقّ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را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به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ميدان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آورد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تا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باطل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از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بين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برود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>«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جاءَ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...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زَهَق»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48611F">
              <w:rPr>
                <w:rFonts w:ascii="Calibri" w:eastAsia="Calibri" w:hAnsi="Calibri" w:cs="0 Zar" w:hint="cs"/>
                <w:sz w:val="26"/>
                <w:szCs w:val="26"/>
                <w:rtl/>
              </w:rPr>
              <w:t>اسراء، 81</w:t>
            </w:r>
          </w:p>
        </w:tc>
      </w:tr>
      <w:tr w:rsidR="0048611F" w:rsidRPr="0048611F" w:rsidTr="0048611F">
        <w:trPr>
          <w:trHeight w:val="1267"/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48611F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8561" w:type="dxa"/>
          </w:tcPr>
          <w:p w:rsidR="0048611F" w:rsidRPr="0048611F" w:rsidRDefault="0048611F" w:rsidP="00097B89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لَا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تَقُولَنَّ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لِشَاْىْ‏ءٍ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D3311">
              <w:rPr>
                <w:rFonts w:cs="QuranTaha" w:hint="cs"/>
                <w:b/>
                <w:bCs/>
                <w:sz w:val="26"/>
                <w:szCs w:val="26"/>
                <w:rtl/>
              </w:rPr>
              <w:t>إِنّى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فَاعِلٌ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ذَالِكَ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غَدًا</w:t>
            </w:r>
          </w:p>
          <w:p w:rsidR="0048611F" w:rsidRPr="00097B89" w:rsidRDefault="0048611F" w:rsidP="00097B89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097B89">
              <w:rPr>
                <w:rFonts w:cs="B Davat" w:hint="cs"/>
                <w:sz w:val="26"/>
                <w:szCs w:val="26"/>
                <w:rtl/>
              </w:rPr>
              <w:t>هرگز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مگوى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فردا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چنين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مى‏كنم،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</w:p>
          <w:p w:rsidR="0048611F" w:rsidRPr="0048611F" w:rsidRDefault="00097B89" w:rsidP="0048611F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در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سخن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گفتن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و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تصميم‏گيرى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خدا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را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فراموش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نكنيم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>«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وَ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لا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تَقُولَنَّ</w:t>
            </w:r>
            <w:r w:rsidR="0048611F" w:rsidRPr="00097B89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48611F">
              <w:rPr>
                <w:rFonts w:ascii="Calibri" w:eastAsia="Calibri" w:hAnsi="Calibri" w:cs="0 Zar" w:hint="cs"/>
                <w:sz w:val="26"/>
                <w:szCs w:val="26"/>
                <w:rtl/>
              </w:rPr>
              <w:t>کهف، 23</w:t>
            </w:r>
          </w:p>
        </w:tc>
      </w:tr>
      <w:tr w:rsidR="0048611F" w:rsidRPr="0048611F" w:rsidTr="0048611F">
        <w:trPr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48611F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8561" w:type="dxa"/>
          </w:tcPr>
          <w:p w:rsidR="0048611F" w:rsidRPr="0048611F" w:rsidRDefault="0048611F" w:rsidP="005E30C0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لَمْ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تَكُن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لَّهُ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فِئَةٌ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يَنص</w:t>
            </w:r>
            <w:r w:rsidR="00BD3311">
              <w:rPr>
                <w:rFonts w:cs="QuranTaha" w:hint="cs"/>
                <w:b/>
                <w:bCs/>
                <w:sz w:val="26"/>
                <w:szCs w:val="26"/>
                <w:rtl/>
              </w:rPr>
              <w:t>ُ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رُونَهُ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مِن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دُونِ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اللَّهِ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مَا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D3311">
              <w:rPr>
                <w:rFonts w:cs="QuranTaha" w:hint="cs"/>
                <w:b/>
                <w:bCs/>
                <w:sz w:val="26"/>
                <w:szCs w:val="26"/>
                <w:rtl/>
              </w:rPr>
              <w:t>كَا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نَ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E30C0">
              <w:rPr>
                <w:rFonts w:cs="QuranTaha" w:hint="cs"/>
                <w:b/>
                <w:bCs/>
                <w:sz w:val="26"/>
                <w:szCs w:val="26"/>
                <w:rtl/>
              </w:rPr>
              <w:t>مُنتَصِر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</w:p>
          <w:p w:rsidR="0048611F" w:rsidRPr="0048611F" w:rsidRDefault="0048611F" w:rsidP="00097B89">
            <w:pPr>
              <w:jc w:val="center"/>
              <w:rPr>
                <w:rFonts w:cs="0 Zar"/>
                <w:sz w:val="26"/>
                <w:szCs w:val="26"/>
                <w:rtl/>
              </w:rPr>
            </w:pPr>
            <w:r w:rsidRPr="00097B89">
              <w:rPr>
                <w:rFonts w:cs="B Davat" w:hint="cs"/>
                <w:sz w:val="26"/>
                <w:szCs w:val="26"/>
                <w:rtl/>
              </w:rPr>
              <w:t>جز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گروهى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كه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به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ياريش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برخيزند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نبود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و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خود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قدرت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نداشت</w:t>
            </w:r>
            <w:r w:rsidRPr="0048611F">
              <w:rPr>
                <w:rFonts w:cs="0 Zar"/>
                <w:sz w:val="26"/>
                <w:szCs w:val="26"/>
                <w:rtl/>
              </w:rPr>
              <w:t>.</w:t>
            </w:r>
          </w:p>
          <w:p w:rsidR="0048611F" w:rsidRPr="0048611F" w:rsidRDefault="00097B89" w:rsidP="0048611F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عاقبتِ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اعتماد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به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غير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خدا،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ناكامى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است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>«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لَمْ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تَكُنْ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لَهُ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فِئَةٌ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يَنْصُرُونَهُ»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48611F">
              <w:rPr>
                <w:rFonts w:ascii="Calibri" w:eastAsia="Calibri" w:hAnsi="Calibri" w:cs="0 Zar" w:hint="cs"/>
                <w:sz w:val="26"/>
                <w:szCs w:val="26"/>
                <w:rtl/>
              </w:rPr>
              <w:t>کهف، 43</w:t>
            </w:r>
          </w:p>
        </w:tc>
      </w:tr>
      <w:tr w:rsidR="0048611F" w:rsidRPr="0048611F" w:rsidTr="0048611F">
        <w:trPr>
          <w:trHeight w:val="841"/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48611F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8561" w:type="dxa"/>
          </w:tcPr>
          <w:p w:rsidR="0048611F" w:rsidRPr="0048611F" w:rsidRDefault="0048611F" w:rsidP="00BD3311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رَءَا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الْمُجْرِمُونَ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النَّارَ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فَظَنُّواْ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أَنهَّم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مُّوَاقِعُوهَا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لَمْ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D3311">
              <w:rPr>
                <w:rFonts w:cs="QuranTaha" w:hint="cs"/>
                <w:b/>
                <w:bCs/>
                <w:sz w:val="26"/>
                <w:szCs w:val="26"/>
                <w:rtl/>
              </w:rPr>
              <w:t>يَجِ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دُواْ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عَن</w:t>
            </w:r>
            <w:r w:rsidR="00BD3311"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ْ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ه</w:t>
            </w:r>
            <w:r w:rsidR="00BD3311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مَص</w:t>
            </w:r>
            <w:r w:rsidR="00BD3311"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ْ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ر</w:t>
            </w:r>
            <w:r w:rsidR="00BD3311">
              <w:rPr>
                <w:rFonts w:cs="QuranTaha" w:hint="cs"/>
                <w:b/>
                <w:bCs/>
                <w:sz w:val="26"/>
                <w:szCs w:val="26"/>
                <w:rtl/>
              </w:rPr>
              <w:t>ِ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فًا</w:t>
            </w:r>
          </w:p>
          <w:p w:rsidR="0048611F" w:rsidRPr="00097B89" w:rsidRDefault="0048611F" w:rsidP="00097B89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097B89">
              <w:rPr>
                <w:rFonts w:cs="B Davat" w:hint="cs"/>
                <w:sz w:val="26"/>
                <w:szCs w:val="26"/>
                <w:rtl/>
              </w:rPr>
              <w:t>چون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مجرمان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آتش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را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ببينند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بدانند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كه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در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آن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خواهند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افتاد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و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راه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رهايى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از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آن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نيست</w:t>
            </w:r>
            <w:r w:rsidRPr="00097B89">
              <w:rPr>
                <w:rFonts w:cs="B Davat"/>
                <w:sz w:val="26"/>
                <w:szCs w:val="26"/>
                <w:rtl/>
              </w:rPr>
              <w:t>.</w:t>
            </w:r>
          </w:p>
          <w:p w:rsidR="0048611F" w:rsidRPr="0048611F" w:rsidRDefault="00097B89" w:rsidP="0048611F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مجرم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در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قيامت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اميدى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به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نجات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و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راه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فرار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ندارد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>«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لَمْ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يَجِدُوا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عَنْها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مَصْرِفاً»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48611F">
              <w:rPr>
                <w:rFonts w:ascii="Calibri" w:eastAsia="Calibri" w:hAnsi="Calibri" w:cs="0 Zar" w:hint="cs"/>
                <w:sz w:val="26"/>
                <w:szCs w:val="26"/>
                <w:rtl/>
              </w:rPr>
              <w:t>کهف، 53</w:t>
            </w:r>
          </w:p>
        </w:tc>
      </w:tr>
      <w:tr w:rsidR="0048611F" w:rsidRPr="0048611F" w:rsidTr="0048611F">
        <w:trPr>
          <w:trHeight w:val="1610"/>
          <w:jc w:val="center"/>
        </w:trPr>
        <w:tc>
          <w:tcPr>
            <w:tcW w:w="449" w:type="dxa"/>
            <w:shd w:val="clear" w:color="auto" w:fill="BFBFBF" w:themeFill="background1" w:themeFillShade="BF"/>
            <w:vAlign w:val="center"/>
          </w:tcPr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48611F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8561" w:type="dxa"/>
          </w:tcPr>
          <w:p w:rsidR="0048611F" w:rsidRPr="0048611F" w:rsidRDefault="0048611F" w:rsidP="00097B89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قَالَ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لَهُ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D3311">
              <w:rPr>
                <w:rFonts w:cs="QuranTaha" w:hint="cs"/>
                <w:b/>
                <w:bCs/>
                <w:sz w:val="26"/>
                <w:szCs w:val="26"/>
                <w:rtl/>
              </w:rPr>
              <w:t>مُوسَى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هَلْ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أَتَّبِعُكَ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D3311">
              <w:rPr>
                <w:rFonts w:cs="QuranTaha" w:hint="cs"/>
                <w:b/>
                <w:bCs/>
                <w:sz w:val="26"/>
                <w:szCs w:val="26"/>
                <w:rtl/>
              </w:rPr>
              <w:t>عَلَى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أَن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تُعَلِّمَنِ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مِمَّا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عُلِّمْتَ</w:t>
            </w:r>
            <w:r w:rsidRPr="0048611F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48611F">
              <w:rPr>
                <w:rFonts w:cs="QuranTaha" w:hint="cs"/>
                <w:b/>
                <w:bCs/>
                <w:sz w:val="26"/>
                <w:szCs w:val="26"/>
                <w:rtl/>
              </w:rPr>
              <w:t>رُشْدًا</w:t>
            </w:r>
          </w:p>
          <w:p w:rsidR="0048611F" w:rsidRPr="00097B89" w:rsidRDefault="0048611F" w:rsidP="00097B89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097B89">
              <w:rPr>
                <w:rFonts w:cs="B Davat" w:hint="cs"/>
                <w:sz w:val="26"/>
                <w:szCs w:val="26"/>
                <w:rtl/>
              </w:rPr>
              <w:t>موسى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گفتش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آيا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با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تو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بيايم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تا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از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آنچه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به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تو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آموخته‏اند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به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من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كمالى</w:t>
            </w:r>
            <w:r w:rsidRPr="00097B89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097B89">
              <w:rPr>
                <w:rFonts w:cs="B Davat" w:hint="cs"/>
                <w:sz w:val="26"/>
                <w:szCs w:val="26"/>
                <w:rtl/>
              </w:rPr>
              <w:t>بياموزى؟</w:t>
            </w:r>
          </w:p>
          <w:p w:rsidR="0048611F" w:rsidRPr="0048611F" w:rsidRDefault="00097B89" w:rsidP="0048611F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براى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دريافت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علم،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بايد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در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مقابل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استاد،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ادب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و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تواضع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48611F" w:rsidRPr="0048611F">
              <w:rPr>
                <w:rFonts w:cs="0 Zar" w:hint="cs"/>
                <w:sz w:val="26"/>
                <w:szCs w:val="26"/>
                <w:rtl/>
              </w:rPr>
              <w:t>داشت</w:t>
            </w:r>
            <w:r w:rsidR="0048611F" w:rsidRPr="0048611F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>«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هَلْ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48611F" w:rsidRPr="00097B89">
              <w:rPr>
                <w:rFonts w:cs="QuranTaha" w:hint="cs"/>
                <w:sz w:val="26"/>
                <w:szCs w:val="26"/>
                <w:rtl/>
              </w:rPr>
              <w:t>أَتَّبِعُكَ</w:t>
            </w:r>
            <w:r w:rsidR="0048611F" w:rsidRPr="00097B89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48611F" w:rsidRPr="00097B89">
              <w:rPr>
                <w:rFonts w:cs="QuranTaha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48611F" w:rsidRPr="0048611F" w:rsidRDefault="0048611F" w:rsidP="0048611F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48611F">
              <w:rPr>
                <w:rFonts w:ascii="Calibri" w:eastAsia="Calibri" w:hAnsi="Calibri" w:cs="0 Zar" w:hint="cs"/>
                <w:sz w:val="26"/>
                <w:szCs w:val="26"/>
                <w:rtl/>
              </w:rPr>
              <w:t>کهف، 66</w:t>
            </w:r>
          </w:p>
        </w:tc>
      </w:tr>
    </w:tbl>
    <w:p w:rsidR="00C0639D" w:rsidRDefault="00C0639D" w:rsidP="0048611F">
      <w:pPr>
        <w:jc w:val="both"/>
        <w:rPr>
          <w:rtl/>
        </w:rPr>
      </w:pPr>
    </w:p>
    <w:p w:rsidR="005E30C0" w:rsidRDefault="005E30C0" w:rsidP="0048611F">
      <w:pPr>
        <w:jc w:val="both"/>
        <w:rPr>
          <w:rtl/>
        </w:rPr>
      </w:pPr>
    </w:p>
    <w:p w:rsidR="005E30C0" w:rsidRDefault="005E30C0" w:rsidP="0048611F">
      <w:pPr>
        <w:jc w:val="both"/>
        <w:rPr>
          <w:rtl/>
        </w:rPr>
      </w:pPr>
    </w:p>
    <w:p w:rsidR="00C0639D" w:rsidRDefault="00C0639D" w:rsidP="0048611F">
      <w:pPr>
        <w:jc w:val="both"/>
        <w:rPr>
          <w:rtl/>
        </w:rPr>
      </w:pPr>
    </w:p>
    <w:p w:rsidR="00C0639D" w:rsidRDefault="00C0639D" w:rsidP="00097B89">
      <w:pPr>
        <w:jc w:val="center"/>
      </w:pPr>
      <w:r w:rsidRPr="00AB0C94">
        <w:rPr>
          <w:rFonts w:cs="B Titr" w:hint="cs"/>
          <w:sz w:val="26"/>
          <w:szCs w:val="26"/>
          <w:rtl/>
        </w:rPr>
        <w:t>س</w:t>
      </w:r>
      <w:r>
        <w:rPr>
          <w:rFonts w:cs="B Titr" w:hint="cs"/>
          <w:sz w:val="26"/>
          <w:szCs w:val="26"/>
          <w:rtl/>
        </w:rPr>
        <w:t>ـ</w:t>
      </w:r>
      <w:r w:rsidRPr="00AB0C94">
        <w:rPr>
          <w:rFonts w:cs="B Titr" w:hint="cs"/>
          <w:sz w:val="26"/>
          <w:szCs w:val="26"/>
          <w:rtl/>
        </w:rPr>
        <w:t>وال:</w:t>
      </w:r>
      <w:r>
        <w:rPr>
          <w:rFonts w:cs="0 Zar" w:hint="cs"/>
          <w:sz w:val="26"/>
          <w:szCs w:val="26"/>
          <w:rtl/>
        </w:rPr>
        <w:t xml:space="preserve"> </w:t>
      </w:r>
      <w:r w:rsidR="00097B89" w:rsidRPr="00097B89">
        <w:rPr>
          <w:rFonts w:cs="B Koodak" w:hint="cs"/>
          <w:sz w:val="26"/>
          <w:szCs w:val="26"/>
          <w:rtl/>
        </w:rPr>
        <w:t>چ</w:t>
      </w:r>
      <w:r w:rsidR="00097B89">
        <w:rPr>
          <w:rFonts w:cs="B Koodak" w:hint="cs"/>
          <w:sz w:val="26"/>
          <w:szCs w:val="26"/>
          <w:rtl/>
        </w:rPr>
        <w:t>ـــ</w:t>
      </w:r>
      <w:r w:rsidR="00097B89" w:rsidRPr="00097B89">
        <w:rPr>
          <w:rFonts w:cs="B Koodak" w:hint="cs"/>
          <w:sz w:val="26"/>
          <w:szCs w:val="26"/>
          <w:rtl/>
        </w:rPr>
        <w:t>را</w:t>
      </w:r>
      <w:r w:rsidR="00097B89">
        <w:rPr>
          <w:rFonts w:cs="B Koodak" w:hint="cs"/>
          <w:sz w:val="26"/>
          <w:szCs w:val="26"/>
          <w:rtl/>
        </w:rPr>
        <w:t xml:space="preserve"> </w:t>
      </w:r>
      <w:r w:rsidR="00097B89" w:rsidRPr="00097B89">
        <w:rPr>
          <w:rFonts w:cs="B Koodak" w:hint="cs"/>
          <w:sz w:val="26"/>
          <w:szCs w:val="26"/>
          <w:rtl/>
        </w:rPr>
        <w:t>نم</w:t>
      </w:r>
      <w:r w:rsidR="00097B89">
        <w:rPr>
          <w:rFonts w:cs="B Koodak" w:hint="cs"/>
          <w:sz w:val="26"/>
          <w:szCs w:val="26"/>
          <w:rtl/>
        </w:rPr>
        <w:t>ـــ</w:t>
      </w:r>
      <w:r w:rsidR="00097B89" w:rsidRPr="00097B89">
        <w:rPr>
          <w:rFonts w:cs="B Koodak" w:hint="cs"/>
          <w:sz w:val="26"/>
          <w:szCs w:val="26"/>
          <w:rtl/>
        </w:rPr>
        <w:t>از ش</w:t>
      </w:r>
      <w:r w:rsidR="00097B89">
        <w:rPr>
          <w:rFonts w:cs="B Koodak" w:hint="cs"/>
          <w:sz w:val="26"/>
          <w:szCs w:val="26"/>
          <w:rtl/>
        </w:rPr>
        <w:t>ـ</w:t>
      </w:r>
      <w:r w:rsidR="00097B89" w:rsidRPr="00097B89">
        <w:rPr>
          <w:rFonts w:cs="B Koodak" w:hint="cs"/>
          <w:sz w:val="26"/>
          <w:szCs w:val="26"/>
          <w:rtl/>
        </w:rPr>
        <w:t>ب ب</w:t>
      </w:r>
      <w:r w:rsidR="00097B89">
        <w:rPr>
          <w:rFonts w:cs="B Koodak" w:hint="cs"/>
          <w:sz w:val="26"/>
          <w:szCs w:val="26"/>
          <w:rtl/>
        </w:rPr>
        <w:t>ـ</w:t>
      </w:r>
      <w:r w:rsidR="00097B89" w:rsidRPr="00097B89">
        <w:rPr>
          <w:rFonts w:cs="B Koodak" w:hint="cs"/>
          <w:sz w:val="26"/>
          <w:szCs w:val="26"/>
          <w:rtl/>
        </w:rPr>
        <w:t>ر پی</w:t>
      </w:r>
      <w:r w:rsidR="00097B89">
        <w:rPr>
          <w:rFonts w:cs="B Koodak" w:hint="cs"/>
          <w:sz w:val="26"/>
          <w:szCs w:val="26"/>
          <w:rtl/>
        </w:rPr>
        <w:t>ــ</w:t>
      </w:r>
      <w:r w:rsidR="00097B89" w:rsidRPr="00097B89">
        <w:rPr>
          <w:rFonts w:cs="B Koodak" w:hint="cs"/>
          <w:sz w:val="26"/>
          <w:szCs w:val="26"/>
          <w:rtl/>
        </w:rPr>
        <w:t>امب</w:t>
      </w:r>
      <w:r w:rsidR="00097B89">
        <w:rPr>
          <w:rFonts w:cs="B Koodak" w:hint="cs"/>
          <w:sz w:val="26"/>
          <w:szCs w:val="26"/>
          <w:rtl/>
        </w:rPr>
        <w:t>ـ</w:t>
      </w:r>
      <w:r w:rsidR="00097B89" w:rsidRPr="00097B89">
        <w:rPr>
          <w:rFonts w:cs="B Koodak" w:hint="cs"/>
          <w:sz w:val="26"/>
          <w:szCs w:val="26"/>
          <w:rtl/>
        </w:rPr>
        <w:t>ر اس</w:t>
      </w:r>
      <w:r w:rsidR="00097B89">
        <w:rPr>
          <w:rFonts w:cs="B Koodak" w:hint="cs"/>
          <w:sz w:val="26"/>
          <w:szCs w:val="26"/>
          <w:rtl/>
        </w:rPr>
        <w:t>ـ</w:t>
      </w:r>
      <w:r w:rsidR="00097B89" w:rsidRPr="00097B89">
        <w:rPr>
          <w:rFonts w:cs="B Koodak" w:hint="cs"/>
          <w:sz w:val="26"/>
          <w:szCs w:val="26"/>
          <w:rtl/>
        </w:rPr>
        <w:t>لام واج</w:t>
      </w:r>
      <w:r w:rsidR="00097B89">
        <w:rPr>
          <w:rFonts w:cs="B Koodak" w:hint="cs"/>
          <w:sz w:val="26"/>
          <w:szCs w:val="26"/>
          <w:rtl/>
        </w:rPr>
        <w:t>ـ</w:t>
      </w:r>
      <w:r w:rsidR="00097B89" w:rsidRPr="00097B89">
        <w:rPr>
          <w:rFonts w:cs="B Koodak" w:hint="cs"/>
          <w:sz w:val="26"/>
          <w:szCs w:val="26"/>
          <w:rtl/>
        </w:rPr>
        <w:t>ب ب</w:t>
      </w:r>
      <w:r w:rsidR="00097B89">
        <w:rPr>
          <w:rFonts w:cs="B Koodak" w:hint="cs"/>
          <w:sz w:val="26"/>
          <w:szCs w:val="26"/>
          <w:rtl/>
        </w:rPr>
        <w:t>ـ</w:t>
      </w:r>
      <w:r w:rsidR="00097B89" w:rsidRPr="00097B89">
        <w:rPr>
          <w:rFonts w:cs="B Koodak" w:hint="cs"/>
          <w:sz w:val="26"/>
          <w:szCs w:val="26"/>
          <w:rtl/>
        </w:rPr>
        <w:t>ود؟</w:t>
      </w:r>
    </w:p>
    <w:p w:rsidR="002610D8" w:rsidRPr="002610D8" w:rsidRDefault="002610D8" w:rsidP="0048611F">
      <w:pPr>
        <w:jc w:val="both"/>
        <w:rPr>
          <w:rFonts w:asciiTheme="minorBidi" w:hAnsiTheme="minorBidi"/>
          <w:sz w:val="28"/>
          <w:szCs w:val="28"/>
        </w:rPr>
      </w:pPr>
    </w:p>
    <w:p w:rsidR="00761A77" w:rsidRPr="002610D8" w:rsidRDefault="00761A77" w:rsidP="0048611F">
      <w:pPr>
        <w:jc w:val="both"/>
        <w:rPr>
          <w:sz w:val="36"/>
          <w:szCs w:val="36"/>
        </w:rPr>
      </w:pPr>
    </w:p>
    <w:sectPr w:rsidR="00761A77" w:rsidRPr="002610D8" w:rsidSect="0048611F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D8"/>
    <w:rsid w:val="000219E8"/>
    <w:rsid w:val="00097B89"/>
    <w:rsid w:val="00163812"/>
    <w:rsid w:val="002610D8"/>
    <w:rsid w:val="00354BAF"/>
    <w:rsid w:val="003B1B87"/>
    <w:rsid w:val="00402B46"/>
    <w:rsid w:val="0048611F"/>
    <w:rsid w:val="00532B92"/>
    <w:rsid w:val="005E30C0"/>
    <w:rsid w:val="006C530F"/>
    <w:rsid w:val="00761A77"/>
    <w:rsid w:val="007C7F84"/>
    <w:rsid w:val="009C088B"/>
    <w:rsid w:val="00A97975"/>
    <w:rsid w:val="00AC5A7A"/>
    <w:rsid w:val="00AF41AF"/>
    <w:rsid w:val="00B62ECE"/>
    <w:rsid w:val="00B6670F"/>
    <w:rsid w:val="00B73DA4"/>
    <w:rsid w:val="00BD3311"/>
    <w:rsid w:val="00C0639D"/>
    <w:rsid w:val="00C249BD"/>
    <w:rsid w:val="00C947D7"/>
    <w:rsid w:val="00D60FD0"/>
    <w:rsid w:val="00E70AE1"/>
    <w:rsid w:val="00F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39D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39D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safaie</cp:lastModifiedBy>
  <cp:revision>12</cp:revision>
  <dcterms:created xsi:type="dcterms:W3CDTF">2014-06-16T04:16:00Z</dcterms:created>
  <dcterms:modified xsi:type="dcterms:W3CDTF">2015-06-07T08:03:00Z</dcterms:modified>
</cp:coreProperties>
</file>