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A4" w:rsidRPr="004F6885" w:rsidRDefault="00D149A4" w:rsidP="00D149A4">
      <w:pPr>
        <w:pStyle w:val="NoSpacing"/>
        <w:jc w:val="center"/>
        <w:rPr>
          <w:rFonts w:cs="B Titr"/>
          <w:sz w:val="32"/>
          <w:szCs w:val="32"/>
          <w:rtl/>
        </w:rPr>
      </w:pPr>
      <w:r w:rsidRPr="004F6885">
        <w:rPr>
          <w:rFonts w:cs="B Titr" w:hint="cs"/>
          <w:sz w:val="32"/>
          <w:szCs w:val="32"/>
          <w:rtl/>
        </w:rPr>
        <w:t>پیـــام</w:t>
      </w:r>
      <w:r w:rsidRPr="004F6885">
        <w:rPr>
          <w:rFonts w:cs="B Titr"/>
          <w:sz w:val="32"/>
          <w:szCs w:val="32"/>
          <w:rtl/>
        </w:rPr>
        <w:softHyphen/>
      </w:r>
      <w:r w:rsidRPr="004F6885">
        <w:rPr>
          <w:rFonts w:cs="B Titr" w:hint="cs"/>
          <w:sz w:val="32"/>
          <w:szCs w:val="32"/>
          <w:rtl/>
        </w:rPr>
        <w:t>های آسمــانی</w:t>
      </w:r>
    </w:p>
    <w:p w:rsidR="00D149A4" w:rsidRDefault="00D149A4" w:rsidP="00CB61FD">
      <w:pPr>
        <w:pStyle w:val="NoSpacing"/>
        <w:jc w:val="center"/>
        <w:rPr>
          <w:rFonts w:cs="0 Zar"/>
          <w:sz w:val="26"/>
          <w:szCs w:val="26"/>
          <w:rtl/>
        </w:rPr>
      </w:pPr>
      <w:r w:rsidRPr="004F6885">
        <w:rPr>
          <w:rFonts w:cs="0 Zar" w:hint="cs"/>
          <w:sz w:val="26"/>
          <w:szCs w:val="26"/>
          <w:rtl/>
        </w:rPr>
        <w:t xml:space="preserve">(جزء </w:t>
      </w:r>
      <w:r w:rsidR="00CB61FD">
        <w:rPr>
          <w:rFonts w:cs="0 Zar" w:hint="cs"/>
          <w:sz w:val="26"/>
          <w:szCs w:val="26"/>
          <w:rtl/>
        </w:rPr>
        <w:t>سیزدهم</w:t>
      </w:r>
      <w:r w:rsidRPr="004F6885">
        <w:rPr>
          <w:rFonts w:cs="0 Zar" w:hint="cs"/>
          <w:sz w:val="26"/>
          <w:szCs w:val="26"/>
          <w:rtl/>
        </w:rPr>
        <w:t>، برگرفته از تفسیر نور)</w:t>
      </w:r>
    </w:p>
    <w:p w:rsidR="00D149A4" w:rsidRPr="004F6885" w:rsidRDefault="00D149A4" w:rsidP="00D149A4">
      <w:pPr>
        <w:pStyle w:val="NoSpacing"/>
        <w:jc w:val="both"/>
        <w:rPr>
          <w:rFonts w:cs="0 Zar"/>
          <w:sz w:val="26"/>
          <w:szCs w:val="26"/>
          <w:rtl/>
        </w:rPr>
      </w:pPr>
    </w:p>
    <w:tbl>
      <w:tblPr>
        <w:tblStyle w:val="TableGrid"/>
        <w:bidiVisual/>
        <w:tblW w:w="9861" w:type="dxa"/>
        <w:jc w:val="center"/>
        <w:tblLook w:val="04A0" w:firstRow="1" w:lastRow="0" w:firstColumn="1" w:lastColumn="0" w:noHBand="0" w:noVBand="1"/>
      </w:tblPr>
      <w:tblGrid>
        <w:gridCol w:w="451"/>
        <w:gridCol w:w="8607"/>
        <w:gridCol w:w="803"/>
      </w:tblGrid>
      <w:tr w:rsidR="00D149A4" w:rsidRPr="00D149A4" w:rsidTr="00D149A4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607" w:type="dxa"/>
          </w:tcPr>
          <w:p w:rsidR="00D149A4" w:rsidRPr="00D149A4" w:rsidRDefault="00D149A4" w:rsidP="00CB61FD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قَالَ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اجْعَلْنِى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عَلَى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خَزَائنِ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الْأَرْضِ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إِنّى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‏حَفِيظٌ</w:t>
            </w:r>
            <w:r w:rsidR="00CB61FD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عَلِيمٌ</w:t>
            </w:r>
          </w:p>
          <w:p w:rsidR="00D149A4" w:rsidRPr="002C0C85" w:rsidRDefault="00D149A4" w:rsidP="00C40D0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0C85">
              <w:rPr>
                <w:rFonts w:cs="B Davat" w:hint="cs"/>
                <w:sz w:val="26"/>
                <w:szCs w:val="26"/>
                <w:rtl/>
              </w:rPr>
              <w:t>گفت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مرا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خزاين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سرزمين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بگمار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نگهبانى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دانايم</w:t>
            </w:r>
            <w:r w:rsidRPr="002C0C85">
              <w:rPr>
                <w:rFonts w:cs="B Davat"/>
                <w:sz w:val="26"/>
                <w:szCs w:val="26"/>
                <w:rtl/>
              </w:rPr>
              <w:t>.</w:t>
            </w:r>
          </w:p>
          <w:p w:rsidR="00D149A4" w:rsidRPr="00D149A4" w:rsidRDefault="002C0C85" w:rsidP="002C0C85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وقتى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در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كارى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مهارت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داريد،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اعتماد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نفس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داشته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باشيد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و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خود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را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عرضه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كنيد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اجْعَلْنِي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عَلى‏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خَزائِنِ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الْأَرْضِ»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sz w:val="26"/>
                <w:szCs w:val="26"/>
                <w:rtl/>
              </w:rPr>
              <w:t>یوسف، 55</w:t>
            </w:r>
          </w:p>
        </w:tc>
      </w:tr>
      <w:tr w:rsidR="00D149A4" w:rsidRPr="00D149A4" w:rsidTr="00D149A4">
        <w:trPr>
          <w:trHeight w:val="1104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607" w:type="dxa"/>
          </w:tcPr>
          <w:p w:rsidR="00D149A4" w:rsidRPr="00D149A4" w:rsidRDefault="00D149A4" w:rsidP="00BC5635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قَالُواْ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سَن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راوِدُ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عَنْهُ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أَبَاهُ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إِنَّا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لَفَاعِلُونَ</w:t>
            </w:r>
          </w:p>
          <w:p w:rsidR="00D149A4" w:rsidRPr="002C0C85" w:rsidRDefault="00D149A4" w:rsidP="00C40D0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0C85">
              <w:rPr>
                <w:rFonts w:cs="B Davat" w:hint="cs"/>
                <w:sz w:val="26"/>
                <w:szCs w:val="26"/>
                <w:rtl/>
              </w:rPr>
              <w:t>گفتند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اصرار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پدر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خواهيم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خواست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كار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خواهيم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كرد</w:t>
            </w:r>
            <w:r w:rsidRPr="002C0C85">
              <w:rPr>
                <w:rFonts w:cs="B Davat"/>
                <w:sz w:val="26"/>
                <w:szCs w:val="26"/>
                <w:rtl/>
              </w:rPr>
              <w:t>.</w:t>
            </w:r>
          </w:p>
          <w:p w:rsidR="00D149A4" w:rsidRPr="00D149A4" w:rsidRDefault="002C0C85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سفر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فرزند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بايد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اذن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پدر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و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رضايت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او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باشد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سَنُراوِدُ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عَنْهُ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أَباهُ</w:t>
            </w:r>
            <w:r w:rsidR="00D149A4" w:rsidRPr="00D149A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sz w:val="26"/>
                <w:szCs w:val="26"/>
                <w:rtl/>
              </w:rPr>
              <w:t>یوسف، 61</w:t>
            </w:r>
          </w:p>
        </w:tc>
      </w:tr>
      <w:tr w:rsidR="00D149A4" w:rsidRPr="00D149A4" w:rsidTr="00D149A4">
        <w:trPr>
          <w:trHeight w:val="1700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607" w:type="dxa"/>
          </w:tcPr>
          <w:p w:rsidR="00D149A4" w:rsidRPr="00D149A4" w:rsidRDefault="00D149A4" w:rsidP="00CB61FD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تَسْ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ئَ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لُهُمْ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عَلَيْهِ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مِنْ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أَجْرٍ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إِنْ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إِلَّا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ذِكْرٌ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لِّلْعَالَمِينَ</w:t>
            </w:r>
            <w:bookmarkStart w:id="0" w:name="_GoBack"/>
            <w:bookmarkEnd w:id="0"/>
          </w:p>
          <w:p w:rsidR="00D149A4" w:rsidRPr="002C0C85" w:rsidRDefault="00D149A4" w:rsidP="00C40D0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تو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مقابل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پيامبريت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مزدى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نمى‏طلبى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كتاب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جز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اندرزى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مردم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جهان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نيست</w:t>
            </w:r>
            <w:r w:rsidRPr="002C0C85">
              <w:rPr>
                <w:rFonts w:cs="B Davat"/>
                <w:sz w:val="26"/>
                <w:szCs w:val="26"/>
                <w:rtl/>
              </w:rPr>
              <w:t>.</w:t>
            </w:r>
          </w:p>
          <w:p w:rsidR="00D149A4" w:rsidRPr="00D149A4" w:rsidRDefault="002C0C85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رسالت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پيامبر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اسلام،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جهانى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است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لِلْعالَمِينَ</w:t>
            </w:r>
            <w:r w:rsidR="00D149A4" w:rsidRPr="00D149A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sz w:val="26"/>
                <w:szCs w:val="26"/>
                <w:rtl/>
              </w:rPr>
              <w:t>یوسف، 104</w:t>
            </w:r>
          </w:p>
        </w:tc>
      </w:tr>
      <w:tr w:rsidR="00D149A4" w:rsidRPr="00D149A4" w:rsidTr="00D149A4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607" w:type="dxa"/>
          </w:tcPr>
          <w:p w:rsidR="00D149A4" w:rsidRPr="00D149A4" w:rsidRDefault="00D149A4" w:rsidP="00CB61FD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يَقُولُ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كَفَرُواْ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لَوْ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أُنزِلَ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عَلَيْهِ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ءَايَةٌ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مِّن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رَّبِّهِ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إِنَّمَا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أَنتَ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مُنذِرٌ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لِكُلِّ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‏قَوْمٍ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هَادٍ</w:t>
            </w:r>
          </w:p>
          <w:p w:rsidR="00D149A4" w:rsidRPr="002C0C85" w:rsidRDefault="00D149A4" w:rsidP="00C40D0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0C85">
              <w:rPr>
                <w:rFonts w:cs="B Davat" w:hint="cs"/>
                <w:sz w:val="26"/>
                <w:szCs w:val="26"/>
                <w:rtl/>
              </w:rPr>
              <w:t>كافران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مى‏گويند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چرا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جانب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پروردگارش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معجزه‏اى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نازل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نمى‏شود؟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جز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نيست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تو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بيم‏دهنده‏اى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هستى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هر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قومى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رهبرى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2C0C85">
              <w:rPr>
                <w:rFonts w:cs="B Davat"/>
                <w:sz w:val="26"/>
                <w:szCs w:val="26"/>
                <w:rtl/>
              </w:rPr>
              <w:t>.</w:t>
            </w:r>
          </w:p>
          <w:p w:rsidR="00D149A4" w:rsidRPr="00D149A4" w:rsidRDefault="002C0C85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در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عصر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حاضر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نيز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ما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بايد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امام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يا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هادى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زنده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داشته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باشيم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وَ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لِكُلِّ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قَوْمٍ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هادٍ</w:t>
            </w:r>
            <w:r w:rsidR="00D149A4" w:rsidRPr="00D149A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sz w:val="26"/>
                <w:szCs w:val="26"/>
                <w:rtl/>
              </w:rPr>
              <w:t>رعد، 7</w:t>
            </w:r>
          </w:p>
        </w:tc>
      </w:tr>
      <w:tr w:rsidR="00D149A4" w:rsidRPr="00D149A4" w:rsidTr="00D149A4">
        <w:trPr>
          <w:trHeight w:val="104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607" w:type="dxa"/>
          </w:tcPr>
          <w:p w:rsidR="00D149A4" w:rsidRPr="00D149A4" w:rsidRDefault="00D149A4" w:rsidP="00BC5635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سَلَامٌ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عَلَيْكُم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بِمَا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صَبَرتُم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فَنِعْمَ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B61FD">
              <w:rPr>
                <w:rFonts w:cs="QuranTaha" w:hint="cs"/>
                <w:b/>
                <w:bCs/>
                <w:sz w:val="26"/>
                <w:szCs w:val="26"/>
                <w:rtl/>
              </w:rPr>
              <w:t>عُقْبَى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الدَّار</w:t>
            </w:r>
          </w:p>
          <w:p w:rsidR="00D149A4" w:rsidRPr="002C0C85" w:rsidRDefault="00D149A4" w:rsidP="00C40D0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0C85">
              <w:rPr>
                <w:rFonts w:cs="B Davat" w:hint="cs"/>
                <w:sz w:val="26"/>
                <w:szCs w:val="26"/>
                <w:rtl/>
              </w:rPr>
              <w:t>سلام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خاطر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همه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شكيبايى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ورزيده‏ايد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سراى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آخرت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چه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سرايى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نيكوست</w:t>
            </w:r>
            <w:r w:rsidRPr="002C0C85">
              <w:rPr>
                <w:rFonts w:cs="B Davat"/>
                <w:sz w:val="26"/>
                <w:szCs w:val="26"/>
                <w:rtl/>
              </w:rPr>
              <w:t>.</w:t>
            </w:r>
          </w:p>
          <w:p w:rsidR="00D149A4" w:rsidRPr="00D149A4" w:rsidRDefault="002C0C85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سلام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كردن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هنگام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ورود،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شيوه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فرشتگان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است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يَدْخُلُونَ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عَلَيْهِمْ،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سَلامٌ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عَلَيْكُمْ»</w:t>
            </w:r>
          </w:p>
          <w:p w:rsidR="00D149A4" w:rsidRPr="00D149A4" w:rsidRDefault="002C0C85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كسانى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كه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پايدارى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و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پشتكار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دارند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احترام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بگذاريم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سَلامٌ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عَلَيْكُمْ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بِما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صَبَرْتُمْ</w:t>
            </w:r>
            <w:r w:rsidR="00D149A4" w:rsidRPr="00D149A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sz w:val="26"/>
                <w:szCs w:val="26"/>
                <w:rtl/>
              </w:rPr>
              <w:t>رعد، 24</w:t>
            </w:r>
          </w:p>
        </w:tc>
      </w:tr>
      <w:tr w:rsidR="00D149A4" w:rsidRPr="00D149A4" w:rsidTr="00D149A4">
        <w:trPr>
          <w:trHeight w:val="127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8607" w:type="dxa"/>
          </w:tcPr>
          <w:p w:rsidR="00D149A4" w:rsidRPr="00D149A4" w:rsidRDefault="00D149A4" w:rsidP="00CB61FD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ءَامَنُواْ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تَطْمَئنُّ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قُلُوبُهُم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بِذِكْرِ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أَلَا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بِذِكْرِ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تَطْمَئنُّ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="00343F20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الْقُلُوبُ</w:t>
            </w:r>
          </w:p>
          <w:p w:rsidR="00D149A4" w:rsidRPr="002C0C85" w:rsidRDefault="00D149A4" w:rsidP="00C40D0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0C85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ايمان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آورده‏اند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دلهايشان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ياد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آرامش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مى‏يابد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آگاه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باشيد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دلها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ياد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آرامش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مى‏يابد</w:t>
            </w:r>
            <w:r w:rsidRPr="002C0C85">
              <w:rPr>
                <w:rFonts w:cs="B Davat"/>
                <w:sz w:val="26"/>
                <w:szCs w:val="26"/>
                <w:rtl/>
              </w:rPr>
              <w:t>.</w:t>
            </w:r>
          </w:p>
          <w:p w:rsidR="00D149A4" w:rsidRPr="00D149A4" w:rsidRDefault="00D149A4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</w:p>
          <w:p w:rsidR="00D149A4" w:rsidRPr="00D149A4" w:rsidRDefault="002C0C85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تنها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ياد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خدا،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مايه‏ى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آرامش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دل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مى‏شود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بِذِكْرِ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اللَّهِ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تَطْمَئِنُّ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الْقُلُوبُ</w:t>
            </w:r>
            <w:r w:rsidR="00D149A4" w:rsidRPr="00D149A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sz w:val="26"/>
                <w:szCs w:val="26"/>
                <w:rtl/>
              </w:rPr>
              <w:t>رعد، 28</w:t>
            </w:r>
          </w:p>
        </w:tc>
      </w:tr>
      <w:tr w:rsidR="00D149A4" w:rsidRPr="00D149A4" w:rsidTr="00D149A4">
        <w:trPr>
          <w:trHeight w:val="126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7</w:t>
            </w:r>
          </w:p>
        </w:tc>
        <w:tc>
          <w:tcPr>
            <w:tcW w:w="8607" w:type="dxa"/>
          </w:tcPr>
          <w:p w:rsidR="00D149A4" w:rsidRPr="00D149A4" w:rsidRDefault="00D149A4" w:rsidP="00C40D0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أَ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لَمْ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تَرَ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كَيْفَ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ضَرَبَ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مَثَلًا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كَلِ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مَةً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طَيِّبَةً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كَشَجَرَةٍ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طَيِّبَةٍ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أَصْلُهَا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ثَابِتٌ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فَرْعُهَا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السَّمَاءِ</w:t>
            </w:r>
          </w:p>
          <w:p w:rsidR="00D149A4" w:rsidRPr="002C0C85" w:rsidRDefault="00D149A4" w:rsidP="00C40D0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0C85">
              <w:rPr>
                <w:rFonts w:cs="B Davat" w:hint="cs"/>
                <w:sz w:val="26"/>
                <w:szCs w:val="26"/>
                <w:rtl/>
              </w:rPr>
              <w:t>آيا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نديده‏اى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چگونه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مثل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زد؟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سخن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پاك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چون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درختى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پاك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ريشه‏اش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زمين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استوار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شاخه‏هايش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آسمان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2C0C85">
              <w:rPr>
                <w:rFonts w:cs="B Davat"/>
                <w:sz w:val="26"/>
                <w:szCs w:val="26"/>
                <w:rtl/>
              </w:rPr>
              <w:t>.</w:t>
            </w:r>
          </w:p>
          <w:p w:rsidR="00D149A4" w:rsidRPr="00D149A4" w:rsidRDefault="002C0C85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در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مثال‏هاى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قرآن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دقت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كنيم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أَ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لَمْ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تَرَ</w:t>
            </w:r>
            <w:r w:rsidR="00D149A4" w:rsidRPr="00D149A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sz w:val="26"/>
                <w:szCs w:val="26"/>
                <w:rtl/>
              </w:rPr>
              <w:t>ابراهیم، 24</w:t>
            </w:r>
          </w:p>
        </w:tc>
      </w:tr>
      <w:tr w:rsidR="00D149A4" w:rsidRPr="00D149A4" w:rsidTr="00D149A4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607" w:type="dxa"/>
          </w:tcPr>
          <w:p w:rsidR="00D149A4" w:rsidRPr="00D149A4" w:rsidRDefault="00D149A4" w:rsidP="00343F20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جَعَلُواْ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لِلَّهِ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أَندَادًا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لِّيُضِلُّواْ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عَن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سَبِيلِهِ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قُلْ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تَمَتَّعُواْ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فَإِنَّ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مَصِيرَكُمْ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إِلَى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النَّارِ</w:t>
            </w:r>
          </w:p>
          <w:p w:rsidR="00D149A4" w:rsidRPr="002C0C85" w:rsidRDefault="00D149A4" w:rsidP="00C40D0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0C85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همتايانى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قرار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دادند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تا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مردم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راه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گمراه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سازند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بگو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اكنون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بهره‏مند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گرديد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سرانجامتان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آتش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2C0C85">
              <w:rPr>
                <w:rFonts w:cs="B Davat"/>
                <w:sz w:val="26"/>
                <w:szCs w:val="26"/>
                <w:rtl/>
              </w:rPr>
              <w:t>.</w:t>
            </w:r>
          </w:p>
          <w:p w:rsidR="00D149A4" w:rsidRPr="00D149A4" w:rsidRDefault="002C0C85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خداوند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افرادى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را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حال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خود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رها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مى‏كند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قُلْ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تَمَتَّعُوا</w:t>
            </w:r>
            <w:r w:rsidR="00D149A4" w:rsidRPr="00D149A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sz w:val="26"/>
                <w:szCs w:val="26"/>
                <w:rtl/>
              </w:rPr>
              <w:t>ابراهیم، 30</w:t>
            </w:r>
          </w:p>
        </w:tc>
      </w:tr>
      <w:tr w:rsidR="00D149A4" w:rsidRPr="00D149A4" w:rsidTr="00D149A4">
        <w:trPr>
          <w:trHeight w:val="841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607" w:type="dxa"/>
          </w:tcPr>
          <w:p w:rsidR="00D149A4" w:rsidRPr="00D149A4" w:rsidRDefault="00D149A4" w:rsidP="00C40D0F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إِذْ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قَالَ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إِبْرَاهِيمُ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رَبّ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ِ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‏اجْعَلْ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هَاذَا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الْبَلَدَ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ءَامِنًا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اجْنُبْنِى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>بَنِىَّ</w:t>
            </w:r>
            <w:r w:rsidR="00343F20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‏أَن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نَّعْبُدَ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الْأَصْنَامَ</w:t>
            </w:r>
          </w:p>
          <w:p w:rsidR="00D149A4" w:rsidRPr="002C0C85" w:rsidRDefault="00D149A4" w:rsidP="00C40D0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ابراهيم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گفت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من،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سرزمين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ايمن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گردان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مرا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فرزندانم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پرستش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بتان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دور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بدار</w:t>
            </w:r>
            <w:r w:rsidRPr="002C0C85">
              <w:rPr>
                <w:rFonts w:cs="B Davat"/>
                <w:sz w:val="26"/>
                <w:szCs w:val="26"/>
                <w:rtl/>
              </w:rPr>
              <w:t>.</w:t>
            </w:r>
          </w:p>
          <w:p w:rsidR="00D149A4" w:rsidRPr="00D149A4" w:rsidRDefault="00343F20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مراكز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عبادت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بايد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امنيّت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داشته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باشد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هَذَا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الْبَلَدَ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آمِناً</w:t>
            </w:r>
            <w:r w:rsidR="00D149A4" w:rsidRPr="00D149A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 xml:space="preserve">  </w:t>
            </w:r>
          </w:p>
          <w:p w:rsidR="00D149A4" w:rsidRPr="00D149A4" w:rsidRDefault="002C0C85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امنيّت،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شرط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لازم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براى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زندگى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است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الْبَلَدَ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آمِناً</w:t>
            </w:r>
            <w:r w:rsidR="00D149A4" w:rsidRPr="00D149A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                     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sz w:val="26"/>
                <w:szCs w:val="26"/>
                <w:rtl/>
              </w:rPr>
              <w:t>ابراهیم، 35</w:t>
            </w:r>
          </w:p>
        </w:tc>
      </w:tr>
      <w:tr w:rsidR="00D149A4" w:rsidRPr="00D149A4" w:rsidTr="00D149A4">
        <w:trPr>
          <w:trHeight w:val="1610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607" w:type="dxa"/>
          </w:tcPr>
          <w:p w:rsidR="00D149A4" w:rsidRPr="00D149A4" w:rsidRDefault="00D149A4" w:rsidP="00BC5635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يَوْمَ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تُبَدَّلُ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الْأَرْضُ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غَي</w:t>
            </w:r>
            <w:r w:rsidR="00BC5635"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ر</w:t>
            </w:r>
            <w:r w:rsidR="00BC5635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َ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الْأَرْضِ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السَّمَاوَاتُ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بَرَزُواْ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لِلَّهِ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الْوَاحِدِ</w:t>
            </w:r>
            <w:r w:rsidRPr="00D149A4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D149A4">
              <w:rPr>
                <w:rFonts w:cs="QuranTaha" w:hint="cs"/>
                <w:b/>
                <w:bCs/>
                <w:sz w:val="26"/>
                <w:szCs w:val="26"/>
                <w:rtl/>
              </w:rPr>
              <w:t>الْقَهَّارِ</w:t>
            </w:r>
          </w:p>
          <w:p w:rsidR="00D149A4" w:rsidRPr="002C0C85" w:rsidRDefault="00D149A4" w:rsidP="00C40D0F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0C85">
              <w:rPr>
                <w:rFonts w:cs="B Davat" w:hint="cs"/>
                <w:sz w:val="26"/>
                <w:szCs w:val="26"/>
                <w:rtl/>
              </w:rPr>
              <w:t>آن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روز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زمين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زمينى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جز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بدل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شود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آسمانها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آسمانى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ديگر،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همه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در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پيشگاه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خداى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واحد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قهار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حاضر</w:t>
            </w:r>
            <w:r w:rsidRPr="002C0C85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0C85">
              <w:rPr>
                <w:rFonts w:cs="B Davat" w:hint="cs"/>
                <w:sz w:val="26"/>
                <w:szCs w:val="26"/>
                <w:rtl/>
              </w:rPr>
              <w:t>آيند</w:t>
            </w:r>
            <w:r w:rsidRPr="002C0C85">
              <w:rPr>
                <w:rFonts w:cs="B Davat"/>
                <w:sz w:val="26"/>
                <w:szCs w:val="26"/>
                <w:rtl/>
              </w:rPr>
              <w:t>.</w:t>
            </w:r>
          </w:p>
          <w:p w:rsidR="00D149A4" w:rsidRPr="00D149A4" w:rsidRDefault="002C0C85" w:rsidP="00D149A4">
            <w:pPr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تمام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خلايق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براى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رسيدگى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به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عملكردشان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دوباره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زنده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خواهند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 </w:t>
            </w:r>
            <w:r w:rsidR="00D149A4" w:rsidRPr="00D149A4">
              <w:rPr>
                <w:rFonts w:cs="0 Zar" w:hint="cs"/>
                <w:sz w:val="26"/>
                <w:szCs w:val="26"/>
                <w:rtl/>
              </w:rPr>
              <w:t>شد</w:t>
            </w:r>
            <w:r w:rsidR="00D149A4" w:rsidRPr="00D149A4">
              <w:rPr>
                <w:rFonts w:cs="0 Zar"/>
                <w:sz w:val="26"/>
                <w:szCs w:val="26"/>
                <w:rtl/>
              </w:rPr>
              <w:t xml:space="preserve">. </w:t>
            </w:r>
            <w:r w:rsidR="00D149A4" w:rsidRPr="00D149A4">
              <w:rPr>
                <w:rFonts w:cs="QuranTaha"/>
                <w:sz w:val="26"/>
                <w:szCs w:val="26"/>
                <w:rtl/>
              </w:rPr>
              <w:t>«</w:t>
            </w:r>
            <w:r w:rsidR="00D149A4" w:rsidRPr="00D149A4">
              <w:rPr>
                <w:rFonts w:cs="QuranTaha" w:hint="cs"/>
                <w:sz w:val="26"/>
                <w:szCs w:val="26"/>
                <w:rtl/>
              </w:rPr>
              <w:t>بَرَزُوا»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:rsidR="00D149A4" w:rsidRPr="00D149A4" w:rsidRDefault="00D149A4" w:rsidP="00D149A4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D149A4">
              <w:rPr>
                <w:rFonts w:ascii="Calibri" w:eastAsia="Calibri" w:hAnsi="Calibri" w:cs="0 Zar" w:hint="cs"/>
                <w:sz w:val="26"/>
                <w:szCs w:val="26"/>
                <w:rtl/>
              </w:rPr>
              <w:t>ابراهیم، 48</w:t>
            </w:r>
          </w:p>
        </w:tc>
      </w:tr>
    </w:tbl>
    <w:p w:rsidR="00D149A4" w:rsidRDefault="00D149A4" w:rsidP="00D149A4">
      <w:pPr>
        <w:jc w:val="both"/>
        <w:rPr>
          <w:rtl/>
        </w:rPr>
      </w:pPr>
    </w:p>
    <w:p w:rsidR="00D149A4" w:rsidRDefault="00D149A4" w:rsidP="00D149A4">
      <w:pPr>
        <w:jc w:val="both"/>
        <w:rPr>
          <w:rtl/>
        </w:rPr>
      </w:pPr>
    </w:p>
    <w:p w:rsidR="00D149A4" w:rsidRDefault="00D149A4" w:rsidP="003C1B7F">
      <w:pPr>
        <w:jc w:val="center"/>
      </w:pPr>
      <w:r w:rsidRPr="00AB0C94">
        <w:rPr>
          <w:rFonts w:cs="B Titr" w:hint="cs"/>
          <w:sz w:val="26"/>
          <w:szCs w:val="26"/>
          <w:rtl/>
        </w:rPr>
        <w:t>س</w:t>
      </w:r>
      <w:r>
        <w:rPr>
          <w:rFonts w:cs="B Titr" w:hint="cs"/>
          <w:sz w:val="26"/>
          <w:szCs w:val="26"/>
          <w:rtl/>
        </w:rPr>
        <w:t>ـ</w:t>
      </w:r>
      <w:r w:rsidRPr="00AB0C94">
        <w:rPr>
          <w:rFonts w:cs="B Titr" w:hint="cs"/>
          <w:sz w:val="26"/>
          <w:szCs w:val="26"/>
          <w:rtl/>
        </w:rPr>
        <w:t>وال:</w:t>
      </w:r>
      <w:r>
        <w:rPr>
          <w:rFonts w:cs="0 Zar" w:hint="cs"/>
          <w:sz w:val="26"/>
          <w:szCs w:val="26"/>
          <w:rtl/>
        </w:rPr>
        <w:t xml:space="preserve"> </w:t>
      </w:r>
      <w:r w:rsidR="003C1B7F" w:rsidRPr="003C1B7F">
        <w:rPr>
          <w:rFonts w:cs="B Koodak" w:hint="cs"/>
          <w:sz w:val="26"/>
          <w:szCs w:val="26"/>
          <w:rtl/>
        </w:rPr>
        <w:t>م</w:t>
      </w:r>
      <w:r w:rsidR="003C1B7F">
        <w:rPr>
          <w:rFonts w:cs="B Koodak" w:hint="cs"/>
          <w:sz w:val="26"/>
          <w:szCs w:val="26"/>
          <w:rtl/>
        </w:rPr>
        <w:t>ـــ</w:t>
      </w:r>
      <w:r w:rsidR="003C1B7F" w:rsidRPr="003C1B7F">
        <w:rPr>
          <w:rFonts w:cs="B Koodak" w:hint="cs"/>
          <w:sz w:val="26"/>
          <w:szCs w:val="26"/>
          <w:rtl/>
        </w:rPr>
        <w:t>ای</w:t>
      </w:r>
      <w:r w:rsidR="003C1B7F">
        <w:rPr>
          <w:rFonts w:cs="B Koodak" w:hint="cs"/>
          <w:sz w:val="26"/>
          <w:szCs w:val="26"/>
          <w:rtl/>
        </w:rPr>
        <w:t>ـ</w:t>
      </w:r>
      <w:r w:rsidR="003C1B7F" w:rsidRPr="003C1B7F">
        <w:rPr>
          <w:rFonts w:cs="B Koodak" w:hint="cs"/>
          <w:sz w:val="26"/>
          <w:szCs w:val="26"/>
          <w:rtl/>
        </w:rPr>
        <w:t>ه آرام</w:t>
      </w:r>
      <w:r w:rsidR="003C1B7F">
        <w:rPr>
          <w:rFonts w:cs="B Koodak" w:hint="cs"/>
          <w:sz w:val="26"/>
          <w:szCs w:val="26"/>
          <w:rtl/>
        </w:rPr>
        <w:t>ــ</w:t>
      </w:r>
      <w:r w:rsidR="003C1B7F" w:rsidRPr="003C1B7F">
        <w:rPr>
          <w:rFonts w:cs="B Koodak" w:hint="cs"/>
          <w:sz w:val="26"/>
          <w:szCs w:val="26"/>
          <w:rtl/>
        </w:rPr>
        <w:t>ش دل چ</w:t>
      </w:r>
      <w:r w:rsidR="003C1B7F">
        <w:rPr>
          <w:rFonts w:cs="B Koodak" w:hint="cs"/>
          <w:sz w:val="26"/>
          <w:szCs w:val="26"/>
          <w:rtl/>
        </w:rPr>
        <w:t>ـ</w:t>
      </w:r>
      <w:r w:rsidR="003C1B7F" w:rsidRPr="003C1B7F">
        <w:rPr>
          <w:rFonts w:cs="B Koodak" w:hint="cs"/>
          <w:sz w:val="26"/>
          <w:szCs w:val="26"/>
          <w:rtl/>
        </w:rPr>
        <w:t>یست؟</w:t>
      </w:r>
    </w:p>
    <w:p w:rsidR="00761A77" w:rsidRPr="005F1C21" w:rsidRDefault="00761A77" w:rsidP="00D149A4">
      <w:pPr>
        <w:jc w:val="both"/>
        <w:rPr>
          <w:sz w:val="36"/>
          <w:szCs w:val="36"/>
        </w:rPr>
      </w:pPr>
    </w:p>
    <w:sectPr w:rsidR="00761A77" w:rsidRPr="005F1C21" w:rsidSect="00343F20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21"/>
    <w:rsid w:val="00163812"/>
    <w:rsid w:val="001B2E2F"/>
    <w:rsid w:val="002C0C85"/>
    <w:rsid w:val="002F5741"/>
    <w:rsid w:val="00343F20"/>
    <w:rsid w:val="003C1B7F"/>
    <w:rsid w:val="004B7E32"/>
    <w:rsid w:val="005F1C21"/>
    <w:rsid w:val="00761A77"/>
    <w:rsid w:val="007C7F84"/>
    <w:rsid w:val="00827CDB"/>
    <w:rsid w:val="00902303"/>
    <w:rsid w:val="00943D1F"/>
    <w:rsid w:val="00AC5A7A"/>
    <w:rsid w:val="00AF41AF"/>
    <w:rsid w:val="00B62ECE"/>
    <w:rsid w:val="00B6670F"/>
    <w:rsid w:val="00B73DA4"/>
    <w:rsid w:val="00BC5635"/>
    <w:rsid w:val="00C249BD"/>
    <w:rsid w:val="00C40D0F"/>
    <w:rsid w:val="00CB61FD"/>
    <w:rsid w:val="00D149A4"/>
    <w:rsid w:val="00D60FD0"/>
    <w:rsid w:val="00DF343A"/>
    <w:rsid w:val="00E5676B"/>
    <w:rsid w:val="00E674A5"/>
    <w:rsid w:val="00E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49A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49A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14</cp:revision>
  <dcterms:created xsi:type="dcterms:W3CDTF">2014-06-15T17:28:00Z</dcterms:created>
  <dcterms:modified xsi:type="dcterms:W3CDTF">2015-06-07T08:02:00Z</dcterms:modified>
</cp:coreProperties>
</file>