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2A43F6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57332">
        <w:rPr>
          <w:rFonts w:hint="cs"/>
          <w:b w:val="0"/>
          <w:bCs w:val="0"/>
          <w:sz w:val="40"/>
          <w:rtl/>
        </w:rPr>
        <w:t>دعای استخاره ب</w:t>
      </w:r>
      <w:r w:rsidR="002A43F6">
        <w:rPr>
          <w:rFonts w:hint="cs"/>
          <w:b w:val="0"/>
          <w:bCs w:val="0"/>
          <w:sz w:val="40"/>
          <w:rtl/>
        </w:rPr>
        <w:t>ا</w:t>
      </w:r>
      <w:r w:rsidR="00A57332">
        <w:rPr>
          <w:rFonts w:hint="cs"/>
          <w:b w:val="0"/>
          <w:bCs w:val="0"/>
          <w:sz w:val="40"/>
          <w:rtl/>
        </w:rPr>
        <w:t xml:space="preserve"> قرآن</w:t>
      </w:r>
    </w:p>
    <w:p w:rsidR="00C83728" w:rsidRPr="00C83728" w:rsidRDefault="00C83728" w:rsidP="0061033B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5733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بدان كه علامه مجلسى از برخى نوشته‏ هاى اصحاب از خط شيخ يوسف قطيفى نقل كرده، و او از خط آيت اللّه علامه، كه‏ از حضرت صادق عليه السّلام روايت شده: هرگاه اراده كردى از كتاب عزيز استخاره كنى بعد از بسم اللّه بگو:</w:t>
      </w:r>
    </w:p>
    <w:p w:rsidR="00A57332" w:rsidRPr="00A57332" w:rsidRDefault="00A57332" w:rsidP="00A573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3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اِنْ كانَ فى قَضائِكَ وَقَدَرِكَ اَنْتَمُنَّ عَلى شيعَةِ آلِمُحَمَّدٍ عَلَيْهِمُ السَّلامُ بِفَرَجِ وَلِيِّكَ </w:t>
      </w: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3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حُجَّتِكَ عَلى خَلْقِكَ فَاَخْرِجْ اِلَيْنا آيَةً مِنْ كِتابِكَ نَسْتَدِّلُ بِها عَلى ذلِكَ</w:t>
      </w:r>
    </w:p>
    <w:p w:rsidR="002A43F6" w:rsidRPr="00A57332" w:rsidRDefault="002A43F6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FA072B" w:rsidRPr="0040403F" w:rsidRDefault="002A43F6" w:rsidP="0092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پس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گشائى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مصحف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شريف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را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شمرى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شش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ورق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از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ورق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هفتم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شمرى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شش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سطر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نظر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كنى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در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مطلب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را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از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بيرون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آورى</w:t>
      </w:r>
      <w:r w:rsidR="00FA072B">
        <w:rPr>
          <w:rStyle w:val="farsi"/>
          <w:rFonts w:cs="B Zar" w:hint="cs"/>
          <w:sz w:val="32"/>
          <w:szCs w:val="32"/>
          <w:rtl/>
          <w:lang w:bidi="fa-IR"/>
        </w:rPr>
        <w:t>.</w:t>
      </w:r>
      <w:r w:rsidR="00FA072B" w:rsidRPr="00FA07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</w:p>
    <w:p w:rsidR="00677533" w:rsidRPr="002E0987" w:rsidRDefault="00677533" w:rsidP="002A43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D10" w:rsidRDefault="00650D10" w:rsidP="00D022FA">
      <w:pPr>
        <w:spacing w:after="0" w:line="240" w:lineRule="auto"/>
      </w:pPr>
      <w:r>
        <w:separator/>
      </w:r>
    </w:p>
  </w:endnote>
  <w:endnote w:type="continuationSeparator" w:id="0">
    <w:p w:rsidR="00650D10" w:rsidRDefault="00650D1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8C9659-CA55-4C66-B0EA-5679492EB4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3E52FE3-F42B-4A55-9A88-0CC03E58E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5010638-461C-4819-907A-4E2ADE157B80}"/>
    <w:embedBold r:id="rId4" w:fontKey="{5EEF1103-44C2-4245-A98A-C834D654CD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D3D29B3-00C3-4362-8EFE-7809580DCA0B}"/>
    <w:embedBold r:id="rId6" w:fontKey="{BBF259FB-DC8D-400F-9295-078DA239E1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46843B3-E362-4286-BB66-4CC99903B059}"/>
    <w:embedBold r:id="rId8" w:fontKey="{6C383DA1-91B6-4F13-B455-3980962143C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3E5BAAB-3B5F-45F9-96BA-C14AEA64AF9E}"/>
    <w:embedBold r:id="rId10" w:fontKey="{37FB53CA-05F1-409F-AA11-291C85B1EF6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B9698E8-964F-47A2-8ACD-126F92833DBD}"/>
    <w:embedBold r:id="rId12" w:fontKey="{F63B2448-AF13-4793-8163-98C711C57228}"/>
  </w:font>
  <w:font w:name="QuranTaha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  <w:embedRegular r:id="rId13" w:fontKey="{4F543659-52A9-4A1D-BBDF-EB1F4FCA7D71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116A76E-3599-4AC1-9398-6853BE41CB8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5E769AB-3665-4986-816B-4C72A3E4A45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5F4725A-D687-4594-8CDE-C25EDB7DF9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135D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50D1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D10" w:rsidRDefault="00650D10" w:rsidP="00D022FA">
      <w:pPr>
        <w:spacing w:after="0" w:line="240" w:lineRule="auto"/>
      </w:pPr>
      <w:r>
        <w:separator/>
      </w:r>
    </w:p>
  </w:footnote>
  <w:footnote w:type="continuationSeparator" w:id="0">
    <w:p w:rsidR="00650D10" w:rsidRDefault="00650D1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A43F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950C65B" wp14:editId="3AD662C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استخاره ب</w:t>
    </w:r>
    <w:r w:rsidR="002A43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قرآن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1A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64EB3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A43F6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0D10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268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02A5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C6B9B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0D15"/>
    <w:rsid w:val="00F61CA9"/>
    <w:rsid w:val="00F7127E"/>
    <w:rsid w:val="00F73D2D"/>
    <w:rsid w:val="00F815E5"/>
    <w:rsid w:val="00F90CB9"/>
    <w:rsid w:val="00FA03CC"/>
    <w:rsid w:val="00FA0539"/>
    <w:rsid w:val="00FA072B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20E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دعای استخاره با قرآن</vt:lpstr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7</cp:revision>
  <cp:lastPrinted>2015-12-22T06:24:00Z</cp:lastPrinted>
  <dcterms:created xsi:type="dcterms:W3CDTF">2015-02-03T10:33:00Z</dcterms:created>
  <dcterms:modified xsi:type="dcterms:W3CDTF">2015-12-22T06:24:00Z</dcterms:modified>
</cp:coreProperties>
</file>