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6F8" w:rsidRPr="005431F4" w:rsidRDefault="005431F4" w:rsidP="00410DFB">
      <w:pPr>
        <w:pStyle w:val="1"/>
        <w:spacing w:before="0" w:beforeAutospacing="0" w:after="240" w:afterAutospacing="0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410DFB" w:rsidRPr="00410DFB">
        <w:rPr>
          <w:rFonts w:hint="cs"/>
          <w:b w:val="0"/>
          <w:bCs w:val="0"/>
          <w:rtl/>
        </w:rPr>
        <w:t>دعای</w:t>
      </w:r>
      <w:r w:rsidR="00410DFB" w:rsidRPr="00410DFB">
        <w:rPr>
          <w:b w:val="0"/>
          <w:bCs w:val="0"/>
          <w:rtl/>
        </w:rPr>
        <w:t xml:space="preserve"> </w:t>
      </w:r>
      <w:r w:rsidR="00410DFB" w:rsidRPr="00410DFB">
        <w:rPr>
          <w:rFonts w:hint="cs"/>
          <w:b w:val="0"/>
          <w:bCs w:val="0"/>
          <w:rtl/>
        </w:rPr>
        <w:t>بیدار</w:t>
      </w:r>
      <w:r w:rsidR="00410DFB" w:rsidRPr="00410DFB">
        <w:rPr>
          <w:b w:val="0"/>
          <w:bCs w:val="0"/>
          <w:rtl/>
        </w:rPr>
        <w:t xml:space="preserve"> </w:t>
      </w:r>
      <w:r w:rsidR="00410DFB" w:rsidRPr="00410DFB">
        <w:rPr>
          <w:rFonts w:hint="cs"/>
          <w:b w:val="0"/>
          <w:bCs w:val="0"/>
          <w:rtl/>
        </w:rPr>
        <w:t>شدن</w:t>
      </w:r>
      <w:r w:rsidR="00410DFB" w:rsidRPr="00410DFB">
        <w:rPr>
          <w:b w:val="0"/>
          <w:bCs w:val="0"/>
          <w:rtl/>
        </w:rPr>
        <w:t xml:space="preserve"> </w:t>
      </w:r>
      <w:r w:rsidR="00410DFB" w:rsidRPr="00410DFB">
        <w:rPr>
          <w:rFonts w:hint="cs"/>
          <w:b w:val="0"/>
          <w:bCs w:val="0"/>
          <w:rtl/>
        </w:rPr>
        <w:t>در</w:t>
      </w:r>
      <w:r w:rsidR="00410DFB" w:rsidRPr="00410DFB">
        <w:rPr>
          <w:b w:val="0"/>
          <w:bCs w:val="0"/>
          <w:rtl/>
        </w:rPr>
        <w:t xml:space="preserve"> </w:t>
      </w:r>
      <w:r w:rsidR="00410DFB" w:rsidRPr="00410DFB">
        <w:rPr>
          <w:rFonts w:hint="cs"/>
          <w:b w:val="0"/>
          <w:bCs w:val="0"/>
          <w:rtl/>
        </w:rPr>
        <w:t>ساعت</w:t>
      </w:r>
      <w:r w:rsidR="00410DFB" w:rsidRPr="00410DFB">
        <w:rPr>
          <w:b w:val="0"/>
          <w:bCs w:val="0"/>
          <w:rtl/>
        </w:rPr>
        <w:t xml:space="preserve"> </w:t>
      </w:r>
      <w:r w:rsidR="00410DFB" w:rsidRPr="00410DFB">
        <w:rPr>
          <w:rFonts w:hint="cs"/>
          <w:b w:val="0"/>
          <w:bCs w:val="0"/>
          <w:rtl/>
        </w:rPr>
        <w:t>معین</w:t>
      </w:r>
      <w:bookmarkStart w:id="0" w:name="_GoBack"/>
      <w:bookmarkEnd w:id="0"/>
    </w:p>
    <w:p w:rsidR="00410DFB" w:rsidRPr="00A31E82" w:rsidRDefault="005431F4" w:rsidP="00410DFB">
      <w:pPr>
        <w:spacing w:before="100" w:beforeAutospacing="1" w:after="100" w:afterAutospacing="1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5431F4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اعمالی که متعلق به ما بین غروب آفتاب تا وقت خواب است؛</w:t>
      </w: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410DFB" w:rsidRPr="00A31E82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اگر خواستى براى نماز شب يا غير آن، بيدار شوى. ولى از غلبه خواب برخود مى‏ ترسى، آيه آخر سوره «كهف» را بخوان:</w:t>
      </w:r>
    </w:p>
    <w:p w:rsidR="00410DFB" w:rsidRPr="00A31E82" w:rsidRDefault="00410DFB" w:rsidP="00410DF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A31E8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A31E82">
        <w:rPr>
          <w:rFonts w:ascii="Neirizi" w:hAnsi="Neirizi" w:cs="Neirizi"/>
          <w:color w:val="257F27"/>
          <w:sz w:val="30"/>
          <w:szCs w:val="30"/>
          <w:rtl/>
        </w:rPr>
        <w:t xml:space="preserve">قُلْ اِنَّما اَ نَا بَشَرٌ مِثْلُكُمْ يُوحى اِلَىَّ اَنَّما اِلهُكُمْ اِلهٌ واحِدٌ </w:t>
      </w:r>
    </w:p>
    <w:p w:rsidR="00410DFB" w:rsidRDefault="00410DFB" w:rsidP="00410DF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A31E8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بگو جز اين نيست، كه من بشرى مانند شمايم، به سوى من وحى مى ‏شود، همانا معبود شما يكى است، </w:t>
      </w:r>
    </w:p>
    <w:p w:rsidR="00410DFB" w:rsidRPr="00A31E82" w:rsidRDefault="00410DFB" w:rsidP="00410DF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410DFB" w:rsidRPr="00A31E82" w:rsidRDefault="00410DFB" w:rsidP="00410DF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A31E82">
        <w:rPr>
          <w:rFonts w:ascii="Neirizi" w:hAnsi="Neirizi" w:cs="Neirizi"/>
          <w:color w:val="257F27"/>
          <w:sz w:val="30"/>
          <w:szCs w:val="30"/>
          <w:rtl/>
        </w:rPr>
        <w:t>فَمَنْ كانَ يَرْجُو لِقاَّءَ رَبِّهِ فَلْيَعْمَلْ عَمَلاً صالِحا وَلايُشْرِكْ بِعِبادَةِ رَبِّهِ اَحَدا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  <w:r w:rsidRPr="00A31E82">
        <w:rPr>
          <w:rFonts w:ascii="Neirizi" w:hAnsi="Neirizi" w:cs="Neirizi"/>
          <w:color w:val="257F27"/>
          <w:sz w:val="30"/>
          <w:szCs w:val="30"/>
          <w:rtl/>
        </w:rPr>
        <w:br/>
      </w:r>
      <w:r w:rsidRPr="00A31E8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پس كسى ‏كه به ديدار پروردگارش اميدوار است، بايد عمل صالح انجام دهد، و در عبادت پروردگارش، احدى را شريك نسازد.</w:t>
      </w:r>
    </w:p>
    <w:p w:rsidR="002B65A8" w:rsidRDefault="002B65A8" w:rsidP="00410DFB">
      <w:pPr>
        <w:spacing w:before="100" w:beforeAutospacing="1" w:after="100" w:afterAutospacing="1"/>
        <w:jc w:val="both"/>
      </w:pPr>
    </w:p>
    <w:sectPr w:rsidR="002B65A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62E" w:rsidRDefault="00AB762E" w:rsidP="007D66F8">
      <w:r>
        <w:separator/>
      </w:r>
    </w:p>
  </w:endnote>
  <w:endnote w:type="continuationSeparator" w:id="0">
    <w:p w:rsidR="00AB762E" w:rsidRDefault="00AB762E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BE6FD8E-8FB9-4474-86D6-AA069DE8CEE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7EE0E90-3BF0-48B6-A63E-61FD2C982C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5040E3D-C144-476C-B64B-B1280D8AB95D}"/>
    <w:embedBold r:id="rId4" w:fontKey="{2BD286F8-414A-426B-B664-9290A1997FA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1AB2F43-40D0-411D-9D59-F030D409E235}"/>
    <w:embedBold r:id="rId6" w:fontKey="{3B94F92B-3BA3-40F4-BC6A-08F4E9DDF12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D752B421-E9E4-44E8-9486-35CCF3F0AF8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1674CE94-EDFD-4D91-A768-B92659D60C2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40632CD-9B87-4A34-A62B-5A0F59FEF020}"/>
    <w:embedBold r:id="rId10" w:fontKey="{3BC918B6-BC59-4B50-8E16-5602CA53827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725E664B-406F-40ED-BEAF-33D0DA6F4479}"/>
    <w:embedBold r:id="rId12" w:fontKey="{9625DE24-F505-408E-AD81-89518A183053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BE2E7AF2-EBB0-4B49-9F97-16BF4B211E51}"/>
    <w:embedBold r:id="rId14" w:fontKey="{A9691F9B-1975-4493-AE1C-5D5EEB39F21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3B22D8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410DFB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62E" w:rsidRDefault="00AB762E" w:rsidP="007D66F8">
      <w:r>
        <w:separator/>
      </w:r>
    </w:p>
  </w:footnote>
  <w:footnote w:type="continuationSeparator" w:id="0">
    <w:p w:rsidR="00AB762E" w:rsidRDefault="00AB762E" w:rsidP="007D66F8">
      <w:r>
        <w:continuationSeparator/>
      </w:r>
    </w:p>
  </w:footnote>
  <w:footnote w:id="1">
    <w:p w:rsidR="00410DFB" w:rsidRPr="005431F4" w:rsidRDefault="00410DFB" w:rsidP="00410DFB">
      <w:pPr>
        <w:pStyle w:val="FootnoteText"/>
        <w:rPr>
          <w:rFonts w:ascii="Times New Roman" w:eastAsia="Times New Roman" w:hAnsi="Times New Roman" w:cs="B Nazanin"/>
          <w:lang w:bidi="fa-IR"/>
        </w:rPr>
      </w:pPr>
      <w:r w:rsidRPr="005431F4">
        <w:rPr>
          <w:rFonts w:ascii="Times New Roman" w:eastAsia="Times New Roman" w:hAnsi="Times New Roman" w:cs="B Nazanin"/>
          <w:lang w:bidi="fa-IR"/>
        </w:rPr>
        <w:footnoteRef/>
      </w:r>
      <w:r w:rsidRPr="005431F4">
        <w:rPr>
          <w:rFonts w:ascii="Times New Roman" w:eastAsia="Times New Roman" w:hAnsi="Times New Roman" w:cs="B Nazanin"/>
          <w:rtl/>
          <w:lang w:bidi="fa-IR"/>
        </w:rPr>
        <w:t xml:space="preserve"> </w:t>
      </w:r>
      <w:r w:rsidRPr="005431F4">
        <w:rPr>
          <w:rFonts w:ascii="Times New Roman" w:eastAsia="Times New Roman" w:hAnsi="Times New Roman" w:cs="B Nazanin" w:hint="cs"/>
          <w:rtl/>
          <w:lang w:bidi="fa-IR"/>
        </w:rPr>
        <w:t>) سوره الکهف، آیه 110.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410DFB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8A5DCED" wp14:editId="4E194909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B16DA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     </w:t>
    </w:r>
    <w:r w:rsidR="00A31E82">
      <w:rPr>
        <w:rFonts w:ascii="Neirizi" w:eastAsia="Times New Roman" w:hAnsi="Neirizi" w:cs="Neirizi" w:hint="cs"/>
        <w:b/>
        <w:bCs/>
        <w:rtl/>
        <w:lang w:bidi="fa-IR"/>
      </w:rPr>
      <w:t xml:space="preserve">                </w:t>
    </w:r>
    <w:r w:rsidR="0059303D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410DFB" w:rsidRPr="00410DFB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410DFB" w:rsidRPr="00410DF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10DFB" w:rsidRPr="00410DFB">
      <w:rPr>
        <w:rFonts w:ascii="Neirizi" w:eastAsia="Times New Roman" w:hAnsi="Neirizi" w:cs="Neirizi" w:hint="cs"/>
        <w:b/>
        <w:bCs/>
        <w:rtl/>
        <w:lang w:bidi="fa-IR"/>
      </w:rPr>
      <w:t>بیدار</w:t>
    </w:r>
    <w:r w:rsidR="00410DFB" w:rsidRPr="00410DF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10DFB" w:rsidRPr="00410DFB">
      <w:rPr>
        <w:rFonts w:ascii="Neirizi" w:eastAsia="Times New Roman" w:hAnsi="Neirizi" w:cs="Neirizi" w:hint="cs"/>
        <w:b/>
        <w:bCs/>
        <w:rtl/>
        <w:lang w:bidi="fa-IR"/>
      </w:rPr>
      <w:t>شدن</w:t>
    </w:r>
    <w:r w:rsidR="00410DFB" w:rsidRPr="00410DF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10DFB" w:rsidRPr="00410DFB">
      <w:rPr>
        <w:rFonts w:ascii="Neirizi" w:eastAsia="Times New Roman" w:hAnsi="Neirizi" w:cs="Neirizi" w:hint="cs"/>
        <w:b/>
        <w:bCs/>
        <w:rtl/>
        <w:lang w:bidi="fa-IR"/>
      </w:rPr>
      <w:t>در</w:t>
    </w:r>
    <w:r w:rsidR="00410DFB" w:rsidRPr="00410DF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10DFB" w:rsidRPr="00410DFB">
      <w:rPr>
        <w:rFonts w:ascii="Neirizi" w:eastAsia="Times New Roman" w:hAnsi="Neirizi" w:cs="Neirizi" w:hint="cs"/>
        <w:b/>
        <w:bCs/>
        <w:rtl/>
        <w:lang w:bidi="fa-IR"/>
      </w:rPr>
      <w:t>ساعت</w:t>
    </w:r>
    <w:r w:rsidR="00410DFB" w:rsidRPr="00410DF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10DFB" w:rsidRPr="00410DFB">
      <w:rPr>
        <w:rFonts w:ascii="Neirizi" w:eastAsia="Times New Roman" w:hAnsi="Neirizi" w:cs="Neirizi" w:hint="cs"/>
        <w:b/>
        <w:bCs/>
        <w:rtl/>
        <w:lang w:bidi="fa-IR"/>
      </w:rPr>
      <w:t>معین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D1C3D"/>
    <w:rsid w:val="000D7413"/>
    <w:rsid w:val="001E0168"/>
    <w:rsid w:val="001E1ED4"/>
    <w:rsid w:val="00217799"/>
    <w:rsid w:val="002352EB"/>
    <w:rsid w:val="002A41DA"/>
    <w:rsid w:val="002B65A8"/>
    <w:rsid w:val="003B22D8"/>
    <w:rsid w:val="003B3CD4"/>
    <w:rsid w:val="003E450F"/>
    <w:rsid w:val="00410DFB"/>
    <w:rsid w:val="00455902"/>
    <w:rsid w:val="004C3A0F"/>
    <w:rsid w:val="00507C0A"/>
    <w:rsid w:val="00516D1D"/>
    <w:rsid w:val="005431F4"/>
    <w:rsid w:val="0059303D"/>
    <w:rsid w:val="00686101"/>
    <w:rsid w:val="006C0B87"/>
    <w:rsid w:val="006D05FC"/>
    <w:rsid w:val="007D66F8"/>
    <w:rsid w:val="00870471"/>
    <w:rsid w:val="009A60A5"/>
    <w:rsid w:val="009D01C2"/>
    <w:rsid w:val="00A10CA7"/>
    <w:rsid w:val="00A268CC"/>
    <w:rsid w:val="00A31E82"/>
    <w:rsid w:val="00A9464D"/>
    <w:rsid w:val="00AB762E"/>
    <w:rsid w:val="00B16DA9"/>
    <w:rsid w:val="00B86B4B"/>
    <w:rsid w:val="00BC2AC5"/>
    <w:rsid w:val="00C104EC"/>
    <w:rsid w:val="00C567D5"/>
    <w:rsid w:val="00C72944"/>
    <w:rsid w:val="00CA4304"/>
    <w:rsid w:val="00CB39C4"/>
    <w:rsid w:val="00CE7D4C"/>
    <w:rsid w:val="00D04089"/>
    <w:rsid w:val="00D10006"/>
    <w:rsid w:val="00D35DD9"/>
    <w:rsid w:val="00D47E62"/>
    <w:rsid w:val="00D51FAD"/>
    <w:rsid w:val="00D7324F"/>
    <w:rsid w:val="00DD3A2D"/>
    <w:rsid w:val="00DE5B35"/>
    <w:rsid w:val="00DF048D"/>
    <w:rsid w:val="00DF7ADB"/>
    <w:rsid w:val="00E00FE9"/>
    <w:rsid w:val="00E14CEC"/>
    <w:rsid w:val="00E262A1"/>
    <w:rsid w:val="00F45FB9"/>
    <w:rsid w:val="00F63C38"/>
    <w:rsid w:val="00F73059"/>
    <w:rsid w:val="00F77D4A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paragraph" w:styleId="FootnoteText">
    <w:name w:val="footnote text"/>
    <w:basedOn w:val="Normal"/>
    <w:link w:val="FootnoteTextChar"/>
    <w:uiPriority w:val="99"/>
    <w:semiHidden/>
    <w:unhideWhenUsed/>
    <w:rsid w:val="005431F4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431F4"/>
  </w:style>
  <w:style w:type="character" w:styleId="FootnoteReference">
    <w:name w:val="footnote reference"/>
    <w:basedOn w:val="DefaultParagraphFont"/>
    <w:uiPriority w:val="99"/>
    <w:semiHidden/>
    <w:unhideWhenUsed/>
    <w:rsid w:val="005431F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paragraph" w:styleId="FootnoteText">
    <w:name w:val="footnote text"/>
    <w:basedOn w:val="Normal"/>
    <w:link w:val="FootnoteTextChar"/>
    <w:uiPriority w:val="99"/>
    <w:semiHidden/>
    <w:unhideWhenUsed/>
    <w:rsid w:val="005431F4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431F4"/>
  </w:style>
  <w:style w:type="character" w:styleId="FootnoteReference">
    <w:name w:val="footnote reference"/>
    <w:basedOn w:val="DefaultParagraphFont"/>
    <w:uiPriority w:val="99"/>
    <w:semiHidden/>
    <w:unhideWhenUsed/>
    <w:rsid w:val="005431F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2015-03-04T11:10:00Z</cp:lastPrinted>
  <dcterms:created xsi:type="dcterms:W3CDTF">2015-03-04T11:16:00Z</dcterms:created>
  <dcterms:modified xsi:type="dcterms:W3CDTF">2015-03-04T11:16:00Z</dcterms:modified>
</cp:coreProperties>
</file>