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547FC5" w:rsidRDefault="00547FC5" w:rsidP="001F2725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547FC5">
        <w:rPr>
          <w:rFonts w:cs="B Nazanin" w:hint="cs"/>
          <w:b/>
          <w:bCs/>
          <w:sz w:val="28"/>
          <w:szCs w:val="28"/>
          <w:rtl/>
        </w:rPr>
        <w:t>فضیلت زیارت امام رضا علیه السلام</w:t>
      </w:r>
    </w:p>
    <w:p w:rsidR="00547FC5" w:rsidRDefault="00547FC5" w:rsidP="00547FC5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547FC5">
        <w:rPr>
          <w:rFonts w:cs="B Nazanin" w:hint="cs"/>
          <w:b/>
          <w:bCs/>
          <w:sz w:val="28"/>
          <w:szCs w:val="28"/>
          <w:rtl/>
        </w:rPr>
        <w:t>احادیثی از اهل بیت علیهم السلام درباره فضیلت و ثواب زیارت امام رضا علیه السلام</w:t>
      </w:r>
    </w:p>
    <w:p w:rsidR="00547FC5" w:rsidRPr="00547FC5" w:rsidRDefault="00547FC5" w:rsidP="00547FC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پیامبر اکرم صلی الله علیه و آله: </w:t>
      </w:r>
      <w:r w:rsidRPr="005415AD">
        <w:rPr>
          <w:rFonts w:cs="B Nazanin" w:hint="cs"/>
          <w:sz w:val="28"/>
          <w:szCs w:val="28"/>
          <w:rtl/>
        </w:rPr>
        <w:t>قَالَ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رَسُولُ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اللَّهِ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صُلِّيَ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اللَّهُ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عَلَيْهِ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وَ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آلِهِ</w:t>
      </w:r>
      <w:r w:rsidRPr="005415AD">
        <w:rPr>
          <w:rFonts w:cs="B Nazanin"/>
          <w:sz w:val="28"/>
          <w:szCs w:val="28"/>
          <w:rtl/>
        </w:rPr>
        <w:t xml:space="preserve">: </w:t>
      </w:r>
      <w:r w:rsidRPr="005415AD">
        <w:rPr>
          <w:rFonts w:cs="B Nazanin" w:hint="cs"/>
          <w:sz w:val="28"/>
          <w:szCs w:val="28"/>
          <w:rtl/>
        </w:rPr>
        <w:t>سَتُدْفَنُ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بَضْعَةُ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مِنِّي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بِأَرْضِ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خُرَاسَانَ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لَا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يَزُورُهَا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مُؤْمِنُ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الَّا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أَوْجَبَ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اللَّهُ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لَهُ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الْجَنَّةَ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وَ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حَرَّمَ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جَسَدَهُ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عَلَيَّ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النَّارِ</w:t>
      </w:r>
    </w:p>
    <w:p w:rsidR="00547FC5" w:rsidRDefault="00547FC5" w:rsidP="00547FC5">
      <w:pPr>
        <w:bidi/>
        <w:rPr>
          <w:rFonts w:cs="B Nazanin" w:hint="cs"/>
          <w:sz w:val="28"/>
          <w:szCs w:val="28"/>
          <w:rtl/>
        </w:rPr>
      </w:pPr>
      <w:r w:rsidRPr="001F2725">
        <w:rPr>
          <w:rFonts w:cs="B Nazanin"/>
          <w:sz w:val="28"/>
          <w:szCs w:val="28"/>
          <w:rtl/>
        </w:rPr>
        <w:t>به زودي پاره‏ي تن من در سرزمين خراسان دفن مي‏شود که هيچ مؤمني او را زيارت نمي‏کند، مگر اين که خداوند بهشت را بر او واجب ساخته و پيکرش را بر (آتش) دوزخ حرام مي‏سازد.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الوافی ج14 ص1551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پیامبر اکرم صلی الله علیه و آله</w:t>
      </w:r>
      <w:r w:rsidRPr="001F2725">
        <w:rPr>
          <w:rFonts w:cs="B Nazanin"/>
          <w:sz w:val="28"/>
          <w:szCs w:val="28"/>
          <w:rtl/>
        </w:rPr>
        <w:t xml:space="preserve">: </w:t>
      </w:r>
      <w:r w:rsidRPr="008E3417">
        <w:rPr>
          <w:rFonts w:cs="B Nazanin" w:hint="cs"/>
          <w:sz w:val="28"/>
          <w:szCs w:val="28"/>
          <w:rtl/>
        </w:rPr>
        <w:t>سَتُدْفَنُ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بَضْعَةُ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مِنِّي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بِأَرْضِ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خُرَاسَانَ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مَا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زَارَهَا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مکروب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الَّا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نَفَّسَ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اللَّهُ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کربته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وَ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لَا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مُذْنِبُ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الَّا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غَفَرَ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اللَّهُ</w:t>
      </w:r>
      <w:r w:rsidRPr="008E3417">
        <w:rPr>
          <w:rFonts w:cs="B Nazanin"/>
          <w:sz w:val="28"/>
          <w:szCs w:val="28"/>
          <w:rtl/>
        </w:rPr>
        <w:t xml:space="preserve"> </w:t>
      </w:r>
      <w:r w:rsidRPr="008E3417">
        <w:rPr>
          <w:rFonts w:cs="B Nazanin" w:hint="cs"/>
          <w:sz w:val="28"/>
          <w:szCs w:val="28"/>
          <w:rtl/>
        </w:rPr>
        <w:t>ذُنُوبَهُ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پاره‏اي از تن من در سرزمين خراسان دفن مي‏شود که هيچ گرفتاري او را زيارت نمي‏کند، جز اين که خداوند پريشاني را از او مي‏زدايد و هيچ گنهکاري به زيارت او نائل نمي‏شود، مگر آن که خداوند گناهانش را مي‏آمرزد</w:t>
      </w:r>
      <w:r>
        <w:rPr>
          <w:rFonts w:cs="B Nazanin" w:hint="cs"/>
          <w:sz w:val="28"/>
          <w:szCs w:val="28"/>
          <w:rtl/>
          <w:lang w:bidi="fa-IR"/>
        </w:rPr>
        <w:t>. (</w:t>
      </w:r>
      <w:r w:rsidRPr="001F2725">
        <w:rPr>
          <w:rFonts w:cs="B Nazanin"/>
          <w:sz w:val="28"/>
          <w:szCs w:val="28"/>
          <w:rtl/>
        </w:rPr>
        <w:t>وسائل الشیعه  ج10 ص437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پیامبر اکرم صلی الله علیه و آله: </w:t>
      </w:r>
      <w:r w:rsidRPr="001330E6">
        <w:rPr>
          <w:rFonts w:cs="B Nazanin" w:hint="cs"/>
          <w:sz w:val="28"/>
          <w:szCs w:val="28"/>
          <w:rtl/>
        </w:rPr>
        <w:t>مَنْ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أَحَبَّ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أَنْ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يُلْقِيَ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اللَّهِ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ضاحکا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مُسْتَبْشِراً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فَلْيَتَوَلَّ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عَلِيَّ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بْنَ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موسي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الرِّضَا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عليه‏السلام</w:t>
      </w:r>
      <w:r w:rsidRPr="001330E6">
        <w:rPr>
          <w:rFonts w:cs="B Nazanin"/>
          <w:sz w:val="28"/>
          <w:szCs w:val="28"/>
          <w:rtl/>
        </w:rPr>
        <w:t xml:space="preserve"> . . . </w:t>
      </w:r>
      <w:r w:rsidRPr="001330E6">
        <w:rPr>
          <w:rFonts w:cs="B Nazanin" w:hint="cs"/>
          <w:sz w:val="28"/>
          <w:szCs w:val="28"/>
          <w:rtl/>
        </w:rPr>
        <w:t>فَهَؤُلَاءِ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مَصَابِيحُ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الدجي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وَ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أَئِمَّةِ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الْهَدْيِ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وَ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أَعْلَامُ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التَّقِيِّ،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مَنْ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أَحَبَّهُمْ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وَ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تَوَلَّاهُمْ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کنت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ضَامِناً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لَهُ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عَلِيُّ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اللَّهُ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تَعَالِي</w:t>
      </w:r>
      <w:r w:rsidRPr="001330E6">
        <w:rPr>
          <w:rFonts w:cs="B Nazanin"/>
          <w:sz w:val="28"/>
          <w:szCs w:val="28"/>
          <w:rtl/>
        </w:rPr>
        <w:t xml:space="preserve"> </w:t>
      </w:r>
      <w:r w:rsidRPr="001330E6">
        <w:rPr>
          <w:rFonts w:cs="B Nazanin" w:hint="cs"/>
          <w:sz w:val="28"/>
          <w:szCs w:val="28"/>
          <w:rtl/>
        </w:rPr>
        <w:t>بِالْجَنَّةِ</w:t>
      </w:r>
    </w:p>
    <w:p w:rsidR="00547FC5" w:rsidRDefault="00547FC5" w:rsidP="00547FC5">
      <w:pPr>
        <w:bidi/>
        <w:rPr>
          <w:rFonts w:cs="B Nazanin" w:hint="cs"/>
          <w:sz w:val="28"/>
          <w:szCs w:val="28"/>
          <w:rtl/>
        </w:rPr>
      </w:pPr>
      <w:r w:rsidRPr="001F2725">
        <w:rPr>
          <w:rFonts w:cs="B Nazanin"/>
          <w:sz w:val="28"/>
          <w:szCs w:val="28"/>
          <w:rtl/>
        </w:rPr>
        <w:t>کسي که دوست بدارد خندان، خداوند را ملاقات کند، بايد محبت و ولايت علي بن موسي الرضا عليهماالسلام را داشته باشد... اينان (ائمه اطهار عليهم</w:t>
      </w:r>
      <w:r>
        <w:rPr>
          <w:rFonts w:cs="B Nazanin"/>
          <w:sz w:val="28"/>
          <w:szCs w:val="28"/>
          <w:rtl/>
        </w:rPr>
        <w:t>‏السلام) چراغهاي تاريکي و اماما</w:t>
      </w:r>
      <w:r>
        <w:rPr>
          <w:rFonts w:cs="B Nazanin" w:hint="cs"/>
          <w:sz w:val="28"/>
          <w:szCs w:val="28"/>
          <w:rtl/>
        </w:rPr>
        <w:t>ن</w:t>
      </w:r>
      <w:r w:rsidRPr="001F2725">
        <w:rPr>
          <w:rFonts w:cs="B Nazanin"/>
          <w:sz w:val="28"/>
          <w:szCs w:val="28"/>
          <w:rtl/>
        </w:rPr>
        <w:t xml:space="preserve"> هدايتگر و نشانه‏هاي تقوا هستند، کسي که ايشان را دوست بدارد و بهره‏مند از ولايت آنان گردد، من نزد خداي تعالي بهشت را براي او ضمانت مي‏کنم</w:t>
      </w:r>
      <w:r w:rsidRPr="001F272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36 ص296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صادق علیه السلام: </w:t>
      </w:r>
      <w:r w:rsidRPr="00EA6DE5">
        <w:rPr>
          <w:rFonts w:cs="B Nazanin" w:hint="cs"/>
          <w:sz w:val="28"/>
          <w:szCs w:val="28"/>
          <w:rtl/>
        </w:rPr>
        <w:t>يَخْرُجُ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وَلَدُ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مِنِ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ابْنِي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موسي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اسْمُهُ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اسْمُ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أميرَالمُؤمِنينَ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عَلَيْهِ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الصَّلَاةُ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السَّلَامُ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أَرْضِ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طُوسُ،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هُمْ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بِخُرَاسَانَ،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يُقْتَلُ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فِيهَا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بِالسَّمِّ،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فَيُدْفَنُ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فِيهَا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غَرِيباً،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مَنْ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زَارَهُ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عَارِفاً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بِحَقِّهِ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أَعْطَاهُ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اللَّهُ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تَعَالِي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أَجْرَ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مَنْ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أَنْفَقَ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مِنْ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قَبْلِ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الْفَتْحِ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قَاتَلَ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lastRenderedPageBreak/>
        <w:t xml:space="preserve">فرزندي از پسرم موسي که همنام اميرالمؤمنين </w:t>
      </w:r>
      <w:r>
        <w:rPr>
          <w:rFonts w:cs="B Nazanin" w:hint="cs"/>
          <w:sz w:val="28"/>
          <w:szCs w:val="28"/>
          <w:rtl/>
        </w:rPr>
        <w:t>(ع)</w:t>
      </w:r>
      <w:r w:rsidRPr="001F2725">
        <w:rPr>
          <w:rFonts w:cs="B Nazanin"/>
          <w:sz w:val="28"/>
          <w:szCs w:val="28"/>
          <w:rtl/>
        </w:rPr>
        <w:t xml:space="preserve"> است، به جانب سرزمين طوس در خراسان مي‏رود و در آن جا با زهر کشته شده و غريبانه دفن مي‏شود، کسي که او را با شناخت حق وي (به اينکه آن حضرت اما</w:t>
      </w:r>
      <w:r>
        <w:rPr>
          <w:rFonts w:cs="B Nazanin" w:hint="cs"/>
          <w:sz w:val="28"/>
          <w:szCs w:val="28"/>
          <w:rtl/>
        </w:rPr>
        <w:t>م</w:t>
      </w:r>
      <w:r w:rsidRPr="001F2725">
        <w:rPr>
          <w:rFonts w:cs="B Nazanin"/>
          <w:sz w:val="28"/>
          <w:szCs w:val="28"/>
          <w:rtl/>
        </w:rPr>
        <w:t xml:space="preserve"> واجب الاطاعة است) زيارت کند، خداي تعالي پاداش کسي را که قبل از پيروزي، انفاق نموده و جنگيده است به وي عطا مي‏نمايد.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49 ص286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امام صادق علیه السلام: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فاني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سَمِعْتُ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أَبِي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جَعْفَرَ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بْنَ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مُحَمَّدٍ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عليه‏السلام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غَيْرَ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مَرَّةٍ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يَقُولُ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انَّ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عَالِمُ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آلِ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مُحَمَّدٍ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لَفِي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صلبک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وَ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لَيْتَنِي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أدرکته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فانه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سُمِّيَ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أميرَالمُؤمِنينَ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عَلِيِّ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عليه‏السلام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کاظم علیه السلام فرمود: از </w:t>
      </w:r>
      <w:r w:rsidRPr="001F2725">
        <w:rPr>
          <w:rFonts w:cs="B Nazanin"/>
          <w:sz w:val="28"/>
          <w:szCs w:val="28"/>
          <w:rtl/>
        </w:rPr>
        <w:t>جعفر بن محمد عليه‏السلام شنيدم که بارها مي‏فرمود: همانا عالم آل محمد عليهم‏السلام در صلب توست، اي کاش او را درک مي‏کردم! که همانا او همنام اميرالمؤمنين علي عليه‏السلام است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49 ص100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صادق علیه السلام: </w:t>
      </w:r>
      <w:r w:rsidRPr="009B6049">
        <w:rPr>
          <w:rFonts w:cs="B Nazanin" w:hint="cs"/>
          <w:sz w:val="28"/>
          <w:szCs w:val="28"/>
          <w:rtl/>
        </w:rPr>
        <w:t>يُقْتَلُ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حَفَدَتِي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بِأَرْضِ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خُرَاسَانَ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فِي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مَدِينَةٍ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يُقَالُ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لَهَا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طُوسُ،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مَنْ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زَارَهُ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اليها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عَارِفاً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بِحَقِّهِ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أَخَذْتُهُ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بِيَدِي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يَوْمَ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الْقِيمَةِ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وَ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أَدْخَلْتُهُ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الْجَنَّةَ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وَ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انَّ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کان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مِنْ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أَهْلِ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الکبائر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قِيلَ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لَهُ</w:t>
      </w:r>
      <w:r w:rsidRPr="009B6049">
        <w:rPr>
          <w:rFonts w:cs="B Nazanin"/>
          <w:sz w:val="28"/>
          <w:szCs w:val="28"/>
          <w:rtl/>
        </w:rPr>
        <w:t xml:space="preserve">: </w:t>
      </w:r>
      <w:r w:rsidRPr="009B6049">
        <w:rPr>
          <w:rFonts w:cs="B Nazanin" w:hint="cs"/>
          <w:sz w:val="28"/>
          <w:szCs w:val="28"/>
          <w:rtl/>
        </w:rPr>
        <w:t>جَعَلْتُ</w:t>
      </w:r>
      <w:r w:rsidRPr="009B60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</w:t>
      </w:r>
      <w:r w:rsidRPr="009B6049">
        <w:rPr>
          <w:rFonts w:cs="B Nazanin" w:hint="cs"/>
          <w:sz w:val="28"/>
          <w:szCs w:val="28"/>
          <w:rtl/>
        </w:rPr>
        <w:t>داک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وَ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مَا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عِرْفَانُ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حَقِّهِ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قَالَ</w:t>
      </w:r>
      <w:r>
        <w:rPr>
          <w:rFonts w:cs="B Nazanin" w:hint="cs"/>
          <w:sz w:val="28"/>
          <w:szCs w:val="28"/>
          <w:rtl/>
        </w:rPr>
        <w:t>: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تَعْلَمَ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أَنَّهُ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مُفْتَرَضَ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الطَّاعَةِ،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غَرِيبُ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شَهِيدُ،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مَنْ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زَارَهُ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عَارِفاً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بِحَقِّهِ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أَعْطَاهُ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اللَّهُ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عزوجل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أَجْرَ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سَبْعِينَ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شَهِيداً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مِمَّنِ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اسْتُشْهِدَ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بَيْنَ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يَدَيْ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رَسُولِ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اللَّهِ</w:t>
      </w:r>
      <w:r w:rsidRPr="009B6049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(ص)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عَلَيَّ</w:t>
      </w:r>
      <w:r w:rsidRPr="009B6049">
        <w:rPr>
          <w:rFonts w:cs="B Nazanin"/>
          <w:sz w:val="28"/>
          <w:szCs w:val="28"/>
          <w:rtl/>
        </w:rPr>
        <w:t xml:space="preserve"> </w:t>
      </w:r>
      <w:r w:rsidRPr="009B6049">
        <w:rPr>
          <w:rFonts w:cs="B Nazanin" w:hint="cs"/>
          <w:sz w:val="28"/>
          <w:szCs w:val="28"/>
          <w:rtl/>
        </w:rPr>
        <w:t>حَقِيقَةٍ</w:t>
      </w:r>
    </w:p>
    <w:p w:rsidR="00547FC5" w:rsidRDefault="00547FC5" w:rsidP="00547FC5">
      <w:pPr>
        <w:bidi/>
        <w:rPr>
          <w:rFonts w:cs="B Nazanin" w:hint="cs"/>
          <w:sz w:val="28"/>
          <w:szCs w:val="28"/>
          <w:rtl/>
        </w:rPr>
      </w:pPr>
      <w:r w:rsidRPr="001F2725">
        <w:rPr>
          <w:rFonts w:cs="B Nazanin"/>
          <w:sz w:val="28"/>
          <w:szCs w:val="28"/>
          <w:rtl/>
        </w:rPr>
        <w:t xml:space="preserve">نوه‏ي مرا در سرزمين خراسان در شهري به نام طوس مي‏کشند؛ کسي که او را با شناخت حق وي زيارت کند، من روز قيامت از او دستگيري مي‏کنم و وارد بهشتش مي‏سازم، هر چند که مرتکب گناهان کبيره شده باشد. راوي گفت: فدايت شوم، شناخت حق او را به چيست؟ فرمود: اين که بداني او (امامي است که) </w:t>
      </w:r>
      <w:r>
        <w:rPr>
          <w:rFonts w:cs="B Nazanin"/>
          <w:sz w:val="28"/>
          <w:szCs w:val="28"/>
          <w:rtl/>
        </w:rPr>
        <w:t>پيرو</w:t>
      </w:r>
      <w:r>
        <w:rPr>
          <w:rFonts w:cs="B Nazanin" w:hint="cs"/>
          <w:sz w:val="28"/>
          <w:szCs w:val="28"/>
          <w:rtl/>
        </w:rPr>
        <w:t>ی از او</w:t>
      </w:r>
      <w:r w:rsidRPr="001F2725">
        <w:rPr>
          <w:rFonts w:cs="B Nazanin"/>
          <w:sz w:val="28"/>
          <w:szCs w:val="28"/>
          <w:rtl/>
        </w:rPr>
        <w:t xml:space="preserve"> واجب است. او غريب است و شهيد؛ کسي که با شناخت حقش، او را زيارت کند، خداي صاحب عزت و جلال پاداش هفتاد شهيد از شهداي راستين در رکاب رسول خدا </w:t>
      </w:r>
      <w:r>
        <w:rPr>
          <w:rFonts w:cs="B Nazanin" w:hint="cs"/>
          <w:sz w:val="28"/>
          <w:szCs w:val="28"/>
          <w:rtl/>
        </w:rPr>
        <w:t>(ص)</w:t>
      </w:r>
      <w:r w:rsidRPr="001F2725">
        <w:rPr>
          <w:rFonts w:cs="B Nazanin"/>
          <w:sz w:val="28"/>
          <w:szCs w:val="28"/>
          <w:rtl/>
        </w:rPr>
        <w:t xml:space="preserve"> را به او عطا مي‏فرمايد.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اثبات الهداة ج3 ص 233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کاظم علیه السلام: </w:t>
      </w:r>
      <w:r w:rsidRPr="00DD636B">
        <w:rPr>
          <w:rFonts w:cs="B Nazanin" w:hint="cs"/>
          <w:sz w:val="28"/>
          <w:szCs w:val="28"/>
          <w:rtl/>
        </w:rPr>
        <w:t>مَنْ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زَارَ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قَبْرَ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وَلَدِي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عَلِيٍّ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بَاتَ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عِنْدَهُ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لَيْلَةً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کان</w:t>
      </w:r>
      <w:r>
        <w:rPr>
          <w:rFonts w:cs="B Nazanin" w:hint="cs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کمن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زَارَ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اللَّهَ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عَرْشِهِ</w:t>
      </w:r>
      <w:r w:rsidRPr="00DD636B">
        <w:rPr>
          <w:rFonts w:cs="B Nazanin"/>
          <w:sz w:val="28"/>
          <w:szCs w:val="28"/>
          <w:rtl/>
        </w:rPr>
        <w:t xml:space="preserve">. </w:t>
      </w:r>
      <w:r w:rsidRPr="00DD636B">
        <w:rPr>
          <w:rFonts w:cs="B Nazanin" w:hint="cs"/>
          <w:sz w:val="28"/>
          <w:szCs w:val="28"/>
          <w:rtl/>
        </w:rPr>
        <w:t>قِيلَ</w:t>
      </w:r>
      <w:r w:rsidRPr="00DD636B">
        <w:rPr>
          <w:rFonts w:cs="B Nazanin"/>
          <w:sz w:val="28"/>
          <w:szCs w:val="28"/>
          <w:rtl/>
        </w:rPr>
        <w:t xml:space="preserve">: </w:t>
      </w:r>
      <w:r w:rsidRPr="00DD636B">
        <w:rPr>
          <w:rFonts w:cs="B Nazanin" w:hint="cs"/>
          <w:sz w:val="28"/>
          <w:szCs w:val="28"/>
          <w:rtl/>
        </w:rPr>
        <w:t>کمن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زَارَ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اللَّهَ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عَرْشِهِ؟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فَقَالَ</w:t>
      </w:r>
      <w:r w:rsidRPr="00DD636B">
        <w:rPr>
          <w:rFonts w:cs="B Nazanin"/>
          <w:sz w:val="28"/>
          <w:szCs w:val="28"/>
          <w:rtl/>
        </w:rPr>
        <w:t xml:space="preserve">: </w:t>
      </w:r>
      <w:r w:rsidRPr="00DD636B">
        <w:rPr>
          <w:rFonts w:cs="B Nazanin" w:hint="cs"/>
          <w:sz w:val="28"/>
          <w:szCs w:val="28"/>
          <w:rtl/>
        </w:rPr>
        <w:t>نَعَمْ</w:t>
      </w:r>
      <w:r w:rsidRPr="00DD636B">
        <w:rPr>
          <w:rFonts w:cs="B Nazanin"/>
          <w:sz w:val="28"/>
          <w:szCs w:val="28"/>
          <w:rtl/>
        </w:rPr>
        <w:t xml:space="preserve">. </w:t>
      </w:r>
      <w:r w:rsidRPr="00DD636B">
        <w:rPr>
          <w:rFonts w:cs="B Nazanin" w:hint="cs"/>
          <w:sz w:val="28"/>
          <w:szCs w:val="28"/>
          <w:rtl/>
        </w:rPr>
        <w:t>اذا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کان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يَوْمَ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الْقِيَامَةِ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کان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عَلِيِّ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عَرْشِ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الرَّحْمَنِ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أَرْبَعَةُ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مِنَ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الْأَوَّلِينَ،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أَرْبَعَةُ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مِنَ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الْآخِرِينَ،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فاما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الْأَرْبَعَةُ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الَّذِينَ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هُمْ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مِنَ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الْأَوَّلِينَ</w:t>
      </w:r>
      <w:r w:rsidRPr="00DD636B">
        <w:rPr>
          <w:rFonts w:cs="B Nazanin"/>
          <w:sz w:val="28"/>
          <w:szCs w:val="28"/>
          <w:rtl/>
        </w:rPr>
        <w:t xml:space="preserve">: </w:t>
      </w:r>
      <w:r w:rsidRPr="00DD636B">
        <w:rPr>
          <w:rFonts w:cs="B Nazanin" w:hint="cs"/>
          <w:sz w:val="28"/>
          <w:szCs w:val="28"/>
          <w:rtl/>
        </w:rPr>
        <w:t>فَنُوحُ،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ابراهيم،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موسي،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عيسي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عليهم‏السلام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أَمَّا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الْأَرْبَعَةُ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مِنَ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الْآخِرِينَ</w:t>
      </w:r>
      <w:r w:rsidRPr="00DD636B">
        <w:rPr>
          <w:rFonts w:cs="B Nazanin"/>
          <w:sz w:val="28"/>
          <w:szCs w:val="28"/>
          <w:rtl/>
        </w:rPr>
        <w:t xml:space="preserve">: </w:t>
      </w:r>
      <w:r w:rsidRPr="00DD636B">
        <w:rPr>
          <w:rFonts w:cs="B Nazanin" w:hint="cs"/>
          <w:sz w:val="28"/>
          <w:szCs w:val="28"/>
          <w:rtl/>
        </w:rPr>
        <w:t>مُحَمَّدُ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عَلِيٍّ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الْحَسَنُ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الْحُسَيْنُ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عليهم‏السلام،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ثُمَّ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يُمَدُّ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الطَّعَامُ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فَيَقْعُدُ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مَعَنَا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زُوَّارُ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قُبُورِ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الْأَئِمَّةِ،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أَلَا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أَنَّ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أَعْلَاهُمْ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دَرَجَةً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أَقْرَبَهُمْ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حَبْوَةً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زُوَّارُ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قَبْرِ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وَلَدِي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عليه‏السلام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lastRenderedPageBreak/>
        <w:t xml:space="preserve">کسي که قبر فرزندم علي عليه‏السلام را زيارت کند و شبي را نزد او به سر برد، مانند کسي است که خداوند را در عرش زيارت کرده است.» راوي (از روي تعجب) گفت: مانند کسي که خدا را در عرش زيارت کرده است؟ حضرت فرمود: «آري، چون روز قيامت شود، چهار نفر از پيشينيان و چهار نفر از پسينيان بر عرش خداي رحمان قرار مي‏گيرند. چهار نفر پيشينيان نوح و ابراهيم و موسي وعيسي عليهم‏السلام هستند و چهار نفر پسينيان محمد و علي وحسن و حسين عليهم‏السلام؛ بعد از آن خوان طعام گسترده مي‏شود و زائران قبور ائمه عليهم‏السلام به (گرد) آن مي‏نشينند؛ بدانيد که (در ميان زائران قبور ائمه عليهم‏السلام) مقام زائران قبر فرزندم از همه بلندتر و پر ارج‏تر است.» </w:t>
      </w:r>
      <w:r>
        <w:rPr>
          <w:rFonts w:cs="B Nazanin" w:hint="cs"/>
          <w:sz w:val="28"/>
          <w:szCs w:val="28"/>
          <w:rtl/>
        </w:rPr>
        <w:t>(</w:t>
      </w:r>
      <w:r w:rsidRPr="001F2725">
        <w:rPr>
          <w:rFonts w:cs="B Nazanin"/>
          <w:sz w:val="28"/>
          <w:szCs w:val="28"/>
          <w:rtl/>
        </w:rPr>
        <w:t>وسائل الشیعه  ج10 ص443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کاظم علیه السلام: </w:t>
      </w:r>
      <w:r w:rsidRPr="00A468F7">
        <w:rPr>
          <w:rFonts w:cs="B Nazanin" w:hint="cs"/>
          <w:sz w:val="28"/>
          <w:szCs w:val="28"/>
          <w:rtl/>
        </w:rPr>
        <w:t>عَنْ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أَبِي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الْحَسَنِ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موسي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عليه‏السلام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فِي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حَدِيثِ</w:t>
      </w:r>
      <w:r w:rsidRPr="00A468F7">
        <w:rPr>
          <w:rFonts w:cs="B Nazanin"/>
          <w:sz w:val="28"/>
          <w:szCs w:val="28"/>
          <w:rtl/>
        </w:rPr>
        <w:t xml:space="preserve">: </w:t>
      </w:r>
      <w:r w:rsidRPr="00A468F7">
        <w:rPr>
          <w:rFonts w:cs="B Nazanin" w:hint="cs"/>
          <w:sz w:val="28"/>
          <w:szCs w:val="28"/>
          <w:rtl/>
        </w:rPr>
        <w:t>أَنَّهُ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قَالَ</w:t>
      </w:r>
      <w:r w:rsidRPr="00A468F7">
        <w:rPr>
          <w:rFonts w:cs="B Nazanin"/>
          <w:sz w:val="28"/>
          <w:szCs w:val="28"/>
          <w:rtl/>
        </w:rPr>
        <w:t xml:space="preserve">: - </w:t>
      </w:r>
      <w:r w:rsidRPr="00A468F7">
        <w:rPr>
          <w:rFonts w:cs="B Nazanin" w:hint="cs"/>
          <w:sz w:val="28"/>
          <w:szCs w:val="28"/>
          <w:rtl/>
        </w:rPr>
        <w:t>وَ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عَلِيُّ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ابْنُهُ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جَالِسُ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بَيْنَ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يَدَيْهِ</w:t>
      </w:r>
      <w:r w:rsidRPr="00A468F7">
        <w:rPr>
          <w:rFonts w:cs="B Nazanin"/>
          <w:sz w:val="28"/>
          <w:szCs w:val="28"/>
          <w:rtl/>
        </w:rPr>
        <w:t xml:space="preserve"> -: </w:t>
      </w:r>
      <w:r w:rsidRPr="00A468F7">
        <w:rPr>
          <w:rFonts w:cs="B Nazanin" w:hint="cs"/>
          <w:sz w:val="28"/>
          <w:szCs w:val="28"/>
          <w:rtl/>
        </w:rPr>
        <w:t>مَنْ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ظَلَمَ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ابْنِي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حَقَّهُ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وَ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جَحَدَهُ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امامته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مِنْ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بَعْدِي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کان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کمن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ظَلَمَ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عَلِيَّ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بْنَ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أَبِي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طَالِبٍ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حَقَّهُ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وَ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حجده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امامته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بَعْدَ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رَسُولِ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اللَّهِ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صُلِّيَ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اللَّهُ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عَلَيْهِ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وَ</w:t>
      </w:r>
      <w:r w:rsidRPr="00A468F7">
        <w:rPr>
          <w:rFonts w:cs="B Nazanin"/>
          <w:sz w:val="28"/>
          <w:szCs w:val="28"/>
          <w:rtl/>
        </w:rPr>
        <w:t xml:space="preserve"> </w:t>
      </w:r>
      <w:r w:rsidRPr="00A468F7">
        <w:rPr>
          <w:rFonts w:cs="B Nazanin" w:hint="cs"/>
          <w:sz w:val="28"/>
          <w:szCs w:val="28"/>
          <w:rtl/>
        </w:rPr>
        <w:t>سَلَّمَ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 xml:space="preserve">امام موسي کاظم </w:t>
      </w:r>
      <w:r>
        <w:rPr>
          <w:rFonts w:cs="B Nazanin" w:hint="cs"/>
          <w:sz w:val="28"/>
          <w:szCs w:val="28"/>
          <w:rtl/>
        </w:rPr>
        <w:t>(ع)</w:t>
      </w:r>
      <w:r w:rsidRPr="001F2725">
        <w:rPr>
          <w:rFonts w:cs="B Nazanin"/>
          <w:sz w:val="28"/>
          <w:szCs w:val="28"/>
          <w:rtl/>
        </w:rPr>
        <w:t xml:space="preserve"> در ضمن حديثي، در حالي که فرزندشان امام رضا </w:t>
      </w:r>
      <w:r>
        <w:rPr>
          <w:rFonts w:cs="B Nazanin" w:hint="cs"/>
          <w:sz w:val="28"/>
          <w:szCs w:val="28"/>
          <w:rtl/>
        </w:rPr>
        <w:t>(ع)</w:t>
      </w:r>
      <w:r w:rsidRPr="001F2725">
        <w:rPr>
          <w:rFonts w:cs="B Nazanin"/>
          <w:sz w:val="28"/>
          <w:szCs w:val="28"/>
          <w:rtl/>
        </w:rPr>
        <w:t xml:space="preserve"> در برابر شان نشسته بود، فرمود: کسي که در حق اين پسرم ستم ورزد و امامتش را بعد از من انکار نمايد، مانند کسي است که در حق علي بن ابي طالب </w:t>
      </w:r>
      <w:r>
        <w:rPr>
          <w:rFonts w:cs="B Nazanin" w:hint="cs"/>
          <w:sz w:val="28"/>
          <w:szCs w:val="28"/>
          <w:rtl/>
        </w:rPr>
        <w:t>(ع)</w:t>
      </w:r>
      <w:r w:rsidRPr="001F2725">
        <w:rPr>
          <w:rFonts w:cs="B Nazanin"/>
          <w:sz w:val="28"/>
          <w:szCs w:val="28"/>
          <w:rtl/>
        </w:rPr>
        <w:t xml:space="preserve"> ستم ورزيده و امامتش را بعد از رسول خدا </w:t>
      </w:r>
      <w:r>
        <w:rPr>
          <w:rFonts w:cs="B Nazanin" w:hint="cs"/>
          <w:sz w:val="28"/>
          <w:szCs w:val="28"/>
          <w:rtl/>
        </w:rPr>
        <w:t>(ص)</w:t>
      </w:r>
      <w:r w:rsidRPr="001F2725">
        <w:rPr>
          <w:rFonts w:cs="B Nazanin"/>
          <w:sz w:val="28"/>
          <w:szCs w:val="28"/>
          <w:rtl/>
        </w:rPr>
        <w:t xml:space="preserve"> انکار نموده باشد</w:t>
      </w:r>
      <w:r w:rsidRPr="001F272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اثبات الهداة ج3 ص 232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</w:t>
      </w:r>
      <w:r w:rsidRPr="00AC5367">
        <w:rPr>
          <w:rFonts w:cs="B Nazanin" w:hint="cs"/>
          <w:sz w:val="28"/>
          <w:szCs w:val="28"/>
          <w:rtl/>
        </w:rPr>
        <w:t>لَا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تَنْقَضِي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الْأَيَّامُ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وَ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اللَّيَالِي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حتي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تَصِيرَ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طُوسُ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مُخْتَلَفَ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شِيعَتِي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وَ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زُوَّارِي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أَلَا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فَمَنْ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زَارَنِي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فِي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غُرْبَتِي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بِطُوسَ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کان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مَعِي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فِي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دَرَجَتِي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يَوْمَ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الْقِيَامَةِ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مَغْفُوراً</w:t>
      </w:r>
      <w:r w:rsidRPr="00AC5367">
        <w:rPr>
          <w:rFonts w:cs="B Nazanin"/>
          <w:sz w:val="28"/>
          <w:szCs w:val="28"/>
          <w:rtl/>
        </w:rPr>
        <w:t xml:space="preserve"> </w:t>
      </w:r>
      <w:r w:rsidRPr="00AC5367">
        <w:rPr>
          <w:rFonts w:cs="B Nazanin" w:hint="cs"/>
          <w:sz w:val="28"/>
          <w:szCs w:val="28"/>
          <w:rtl/>
        </w:rPr>
        <w:t>لَهُ</w:t>
      </w:r>
    </w:p>
    <w:p w:rsidR="00547FC5" w:rsidRDefault="00547FC5" w:rsidP="00547FC5">
      <w:pPr>
        <w:bidi/>
        <w:rPr>
          <w:rFonts w:cs="B Nazanin" w:hint="cs"/>
          <w:sz w:val="28"/>
          <w:szCs w:val="28"/>
          <w:rtl/>
        </w:rPr>
      </w:pPr>
      <w:r w:rsidRPr="001F2725">
        <w:rPr>
          <w:rFonts w:cs="B Nazanin"/>
          <w:sz w:val="28"/>
          <w:szCs w:val="28"/>
          <w:rtl/>
        </w:rPr>
        <w:t xml:space="preserve">دعبل از امام رضا عليه‏السلام نقل </w:t>
      </w:r>
      <w:r>
        <w:rPr>
          <w:rFonts w:cs="B Nazanin"/>
          <w:sz w:val="28"/>
          <w:szCs w:val="28"/>
          <w:rtl/>
        </w:rPr>
        <w:t>مي‏کن</w:t>
      </w:r>
      <w:r>
        <w:rPr>
          <w:rFonts w:cs="B Nazanin" w:hint="cs"/>
          <w:sz w:val="28"/>
          <w:szCs w:val="28"/>
          <w:rtl/>
        </w:rPr>
        <w:t>د</w:t>
      </w:r>
      <w:r w:rsidRPr="001F2725">
        <w:rPr>
          <w:rFonts w:cs="B Nazanin"/>
          <w:sz w:val="28"/>
          <w:szCs w:val="28"/>
          <w:rtl/>
        </w:rPr>
        <w:t>: روزها و شبها نمي‏گذرد تا اين که طوس جايگاه آمد و رفت شيعيان و زائرانم مي‏شود؛ آگاه باشيد کسي که مرا در غربتم در طوس زيارت کند، روز قيامت با گناهان آمرزيده هم درجه‏ي من خواهد بود</w:t>
      </w:r>
      <w:r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ج10 ص438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</w:t>
      </w:r>
      <w:r w:rsidRPr="00E82B3C">
        <w:rPr>
          <w:rFonts w:cs="B Nazanin" w:hint="cs"/>
          <w:sz w:val="28"/>
          <w:szCs w:val="28"/>
          <w:rtl/>
        </w:rPr>
        <w:t>مَنْ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زَارَنِي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عَلَيَّ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بُعْدِ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دَارِي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وَ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مَزَارِي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أَتَيْتُهُ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يَوْمَ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الْقِيَامَةِ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فِي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ثَلَاثَةِ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مَوَاطِنَ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حتي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أُخَلِّصَهُ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مِنْ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أَهْوَالِهَا</w:t>
      </w:r>
      <w:r w:rsidRPr="00E82B3C">
        <w:rPr>
          <w:rFonts w:cs="B Nazanin"/>
          <w:sz w:val="28"/>
          <w:szCs w:val="28"/>
          <w:rtl/>
        </w:rPr>
        <w:t xml:space="preserve"> : </w:t>
      </w:r>
      <w:r w:rsidRPr="00E82B3C">
        <w:rPr>
          <w:rFonts w:cs="B Nazanin" w:hint="cs"/>
          <w:sz w:val="28"/>
          <w:szCs w:val="28"/>
          <w:rtl/>
        </w:rPr>
        <w:t>اذا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تَطَايَرَتِ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الکتب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يَمِيناً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وَ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شِمَالًا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،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وَ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عِنْدَ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الصِّرَاطِ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،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وَ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عِنْدَ</w:t>
      </w:r>
      <w:r w:rsidRPr="00E82B3C">
        <w:rPr>
          <w:rFonts w:cs="B Nazanin"/>
          <w:sz w:val="28"/>
          <w:szCs w:val="28"/>
          <w:rtl/>
        </w:rPr>
        <w:t xml:space="preserve"> </w:t>
      </w:r>
      <w:r w:rsidRPr="00E82B3C">
        <w:rPr>
          <w:rFonts w:cs="B Nazanin" w:hint="cs"/>
          <w:sz w:val="28"/>
          <w:szCs w:val="28"/>
          <w:rtl/>
        </w:rPr>
        <w:t>الْمِيزَانِ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کسي که با دوري راه سرا و مزار من به زيارت من بيايد، روز قيامت در سه جا (براي دستگيري) نزد او خواهم آمد و او را از بيم و گرفتاري آن موقفها رهايي خواهم بخشيد: هنگامي که نامه‏ها (ي اعمال) در راست و چپ به پرواز درآيند، نزد (پل) صراط و نزد ميزان (محل سنجش اعمال</w:t>
      </w:r>
      <w:r>
        <w:rPr>
          <w:rFonts w:cs="B Nazanin"/>
          <w:sz w:val="28"/>
          <w:szCs w:val="28"/>
          <w:rtl/>
          <w:lang w:bidi="fa-IR"/>
        </w:rPr>
        <w:t>).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ج10 ص433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امام رضا علیه السلام: </w:t>
      </w:r>
      <w:r w:rsidRPr="0059621E">
        <w:rPr>
          <w:rFonts w:cs="B Nazanin" w:hint="cs"/>
          <w:sz w:val="28"/>
          <w:szCs w:val="28"/>
          <w:rtl/>
        </w:rPr>
        <w:t>أَلَا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فَمَنْ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زَارَنِي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غُرْبَتِي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کتب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اللَّهِ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عزوجل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أَجْرَ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مِائَةِ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أَلْفِ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شَهِيدٍ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،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مِائَةِ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أَلْفِ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صِدِّيقٍ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مِائَةِ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أَلْفِ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حَاجٍّ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مُعْتَمِرٍ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مِائَةِ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أَلْفِ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مُجَاهِدٍ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حُشِرَ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زُمْرَتِنَا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،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جُعِلَ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الدَّرَجَاتِ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الْعَلِيِّ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مِنَ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الْجَنَّةِ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رَفِيقَنَا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آگاه باشيد کسي که مرا در غربتم زيارت کند، خداي عزوجل ثواب يکصد هزار شهيد، يکصد هزار صديق، يکصد هزار حج گزار و عمره گزار و يکصد هزار مجاهد را براي او مي‏نويسد و در زمره‏ي ما محشور مي‏شود و در درجات والاي بهشت رفيق و همراه ما خواهد بود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49ص 283-284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</w:t>
      </w:r>
      <w:r w:rsidRPr="00713A4F">
        <w:rPr>
          <w:rFonts w:cs="B Nazanin" w:hint="cs"/>
          <w:sz w:val="28"/>
          <w:szCs w:val="28"/>
          <w:rtl/>
        </w:rPr>
        <w:t>فَمَنْ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زَارَنِي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فِي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غُرْبَتِي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وَجَبَتْ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لَهُ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زِيَارَتِي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يَوْمَ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الْقِيَامَةِ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،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وَ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الَّذِي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أکرم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مُحَمَّداً</w:t>
      </w:r>
      <w:r w:rsidRPr="00713A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(ص)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بِالنُّبُوَّةِ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وَ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اصْطَفَاهُ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عَلَيَّ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جَمِيعِ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الْخَلِيقَةِ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لَا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يُصَلِّي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أَحَدُ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مِنکُمْ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عِنْدِ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قَبْرِي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الَّا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اسْتَحَقَّ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أميرَالمُؤمِنينَ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الْمَغْفِرَةُ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مِنَ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اللَّهِ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عزوجل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يَوْمَ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يَلْقَاهُ</w:t>
      </w:r>
      <w:r>
        <w:rPr>
          <w:rFonts w:cs="B Nazanin" w:hint="cs"/>
          <w:sz w:val="28"/>
          <w:szCs w:val="28"/>
          <w:rtl/>
        </w:rPr>
        <w:t xml:space="preserve"> ...</w:t>
      </w:r>
    </w:p>
    <w:p w:rsidR="00547FC5" w:rsidRDefault="00547FC5" w:rsidP="00547FC5">
      <w:pPr>
        <w:bidi/>
        <w:rPr>
          <w:rFonts w:cs="B Nazanin"/>
          <w:sz w:val="28"/>
          <w:szCs w:val="28"/>
          <w:rtl/>
        </w:rPr>
      </w:pPr>
      <w:r w:rsidRPr="001F2725">
        <w:rPr>
          <w:rFonts w:cs="B Nazanin"/>
          <w:sz w:val="28"/>
          <w:szCs w:val="28"/>
          <w:rtl/>
        </w:rPr>
        <w:t>و خداوند خاک (قبر) مرا جايگاه رفت و آمد (و زيارتگاه) شيعيان و دوستارانم مي‏گرداند. پس کسي که در غربتم مرا زيارت کند، روز قيامت زيارت او بر من واجب مي‏شود؛ قسم به آن که مح</w:t>
      </w:r>
      <w:r>
        <w:rPr>
          <w:rFonts w:cs="B Nazanin" w:hint="cs"/>
          <w:sz w:val="28"/>
          <w:szCs w:val="28"/>
          <w:rtl/>
        </w:rPr>
        <w:t>م</w:t>
      </w:r>
      <w:r w:rsidRPr="001F2725">
        <w:rPr>
          <w:rFonts w:cs="B Nazanin"/>
          <w:sz w:val="28"/>
          <w:szCs w:val="28"/>
          <w:rtl/>
        </w:rPr>
        <w:t xml:space="preserve">د </w:t>
      </w:r>
      <w:r>
        <w:rPr>
          <w:rFonts w:cs="B Nazanin" w:hint="cs"/>
          <w:sz w:val="28"/>
          <w:szCs w:val="28"/>
          <w:rtl/>
        </w:rPr>
        <w:t>(ص)</w:t>
      </w:r>
      <w:r w:rsidRPr="001F2725">
        <w:rPr>
          <w:rFonts w:cs="B Nazanin"/>
          <w:sz w:val="28"/>
          <w:szCs w:val="28"/>
          <w:rtl/>
        </w:rPr>
        <w:t xml:space="preserve"> را به پيامبر</w:t>
      </w:r>
      <w:r>
        <w:rPr>
          <w:rFonts w:cs="B Nazanin" w:hint="cs"/>
          <w:sz w:val="28"/>
          <w:szCs w:val="28"/>
          <w:rtl/>
        </w:rPr>
        <w:t>ی</w:t>
      </w:r>
      <w:r w:rsidRPr="001F2725">
        <w:rPr>
          <w:rFonts w:cs="B Nazanin"/>
          <w:sz w:val="28"/>
          <w:szCs w:val="28"/>
          <w:rtl/>
        </w:rPr>
        <w:t xml:space="preserve"> گرامي داشت و او را بر تمامي مردم برگزيد، کسي که از شما نزد قبرم نماز نمي‏گذارد، جز آن که روزي که خداي صاحب عزت و جلال را ملاقات مي‏کند، شايسته‏ي آمرزش </w:t>
      </w:r>
      <w:r>
        <w:rPr>
          <w:rFonts w:cs="B Nazanin"/>
          <w:sz w:val="28"/>
          <w:szCs w:val="28"/>
          <w:rtl/>
        </w:rPr>
        <w:t>مي‏شود</w:t>
      </w:r>
      <w:r>
        <w:rPr>
          <w:rFonts w:cs="B Nazanin" w:hint="cs"/>
          <w:sz w:val="28"/>
          <w:szCs w:val="28"/>
          <w:rtl/>
        </w:rPr>
        <w:t>... .</w:t>
      </w:r>
      <w:r w:rsidRPr="00713A4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Pr="001F2725">
        <w:rPr>
          <w:rFonts w:cs="B Nazanin"/>
          <w:sz w:val="28"/>
          <w:szCs w:val="28"/>
          <w:rtl/>
        </w:rPr>
        <w:t>وسائل الشیعه  2 ص439</w:t>
      </w:r>
      <w:r>
        <w:rPr>
          <w:rFonts w:cs="B Nazanin" w:hint="cs"/>
          <w:sz w:val="28"/>
          <w:szCs w:val="28"/>
          <w:rtl/>
        </w:rPr>
        <w:t>)</w:t>
      </w:r>
    </w:p>
    <w:p w:rsidR="00547FC5" w:rsidRDefault="00547FC5" w:rsidP="00547FC5">
      <w:pPr>
        <w:bidi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... </w:t>
      </w:r>
      <w:r w:rsidRPr="00713A4F">
        <w:rPr>
          <w:rFonts w:cs="B Nazanin" w:hint="cs"/>
          <w:sz w:val="28"/>
          <w:szCs w:val="28"/>
          <w:rtl/>
        </w:rPr>
        <w:t>وَ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الَّذِي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أکرمنا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بَعْدَ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مُحَمَّدٍ</w:t>
      </w:r>
      <w:r w:rsidRPr="00713A4F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(ص)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بالامامة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وَ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خَصَّنَا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بِالْوَصِيَّةِ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انَّ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زُوَّارَ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قَبْرِي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أکرم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الْوُفُودِ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عَلِيُّ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اللَّهُ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عزوجل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يَوْمَ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الْقِيَامَةِ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،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وَ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مَا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مِنْ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مُؤْمِنٍ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يَزُورُنِي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فَتُصِيبُ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وَجَّهْتُ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قَطْرَةٍ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مِنَ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الْمَاءِ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الَّا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حَرَّمَ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اللَّهُ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جَسَدَهُ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عَلَيَّ</w:t>
      </w:r>
      <w:r w:rsidRPr="00713A4F">
        <w:rPr>
          <w:rFonts w:cs="B Nazanin"/>
          <w:sz w:val="28"/>
          <w:szCs w:val="28"/>
          <w:rtl/>
        </w:rPr>
        <w:t xml:space="preserve"> </w:t>
      </w:r>
      <w:r w:rsidRPr="00713A4F">
        <w:rPr>
          <w:rFonts w:cs="B Nazanin" w:hint="cs"/>
          <w:sz w:val="28"/>
          <w:szCs w:val="28"/>
          <w:rtl/>
        </w:rPr>
        <w:t>النَّارِ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...</w:t>
      </w:r>
      <w:r w:rsidRPr="001F2725">
        <w:rPr>
          <w:rFonts w:cs="B Nazanin"/>
          <w:sz w:val="28"/>
          <w:szCs w:val="28"/>
          <w:rtl/>
        </w:rPr>
        <w:t xml:space="preserve"> و قسم به آن که بعد از محمد </w:t>
      </w:r>
      <w:r>
        <w:rPr>
          <w:rFonts w:cs="B Nazanin" w:hint="cs"/>
          <w:sz w:val="28"/>
          <w:szCs w:val="28"/>
          <w:rtl/>
        </w:rPr>
        <w:t>(ص)</w:t>
      </w:r>
      <w:r w:rsidRPr="001F2725">
        <w:rPr>
          <w:rFonts w:cs="B Nazanin"/>
          <w:sz w:val="28"/>
          <w:szCs w:val="28"/>
          <w:rtl/>
        </w:rPr>
        <w:t xml:space="preserve"> ما را به امامت گرامي داشت و به وصايت (و جانشيني آن حضرت) اختصاص</w:t>
      </w:r>
      <w:r>
        <w:rPr>
          <w:rFonts w:cs="B Nazanin" w:hint="cs"/>
          <w:sz w:val="28"/>
          <w:szCs w:val="28"/>
          <w:rtl/>
        </w:rPr>
        <w:t xml:space="preserve"> داد،</w:t>
      </w:r>
      <w:r w:rsidRPr="001F2725">
        <w:rPr>
          <w:rFonts w:cs="B Nazanin"/>
          <w:sz w:val="28"/>
          <w:szCs w:val="28"/>
          <w:rtl/>
        </w:rPr>
        <w:t xml:space="preserve"> گرامي‏ترين گروهها خواهند بود که روز قيامت بر خداي صاحب عزت و جلال وارد مي‏شوند؛ و هيچ مؤمني نيست که مرا زيارت نمايد و قطره‏اي آب (باران) به صورت او بخ</w:t>
      </w:r>
      <w:r>
        <w:rPr>
          <w:rFonts w:cs="B Nazanin" w:hint="cs"/>
          <w:sz w:val="28"/>
          <w:szCs w:val="28"/>
          <w:rtl/>
        </w:rPr>
        <w:t>ور</w:t>
      </w:r>
      <w:r w:rsidRPr="001F2725">
        <w:rPr>
          <w:rFonts w:cs="B Nazanin"/>
          <w:sz w:val="28"/>
          <w:szCs w:val="28"/>
          <w:rtl/>
        </w:rPr>
        <w:t>د، جز آن که خداوند پيکرش را بر آتش (دوزخ) حرام مي‏کند</w:t>
      </w:r>
      <w:r>
        <w:rPr>
          <w:rFonts w:cs="B Nazanin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2 ص439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</w:t>
      </w:r>
      <w:r w:rsidRPr="00A97F93">
        <w:rPr>
          <w:rFonts w:cs="B Nazanin" w:hint="cs"/>
          <w:sz w:val="28"/>
          <w:szCs w:val="28"/>
          <w:rtl/>
        </w:rPr>
        <w:t>لَا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تُشَدُّ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الرِّحَالُ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شَيْ‏ءٍ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مِنَ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الْقُبُورِ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الَّا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قُبُورَنَا،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أَلَا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وَ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أَنِّي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مَقْتُولُ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بِالسَّمِّ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ظُلْماً،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وَ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مَدْفُونُ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فِي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مَوْضِعِ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غُرْبَةٍ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فَمَنْ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شَدَّ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رَحْلَهُ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زِيَارَتِي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أَسْتَجِيبَ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دُعَاؤُهُ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وَ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غَفَرَ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لَهُ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ذَنْبَهُ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بار به سوي هيچ قبر (و زيارتگاهي) بر نبينديد مگر اين که به زيارت قبور ما بياييد. آگاه باشيد که مرا مظلومانه مسموم ساخته و مي‏کشند و در جايي غريبانه به خاک مي‏سپارند پس هر کس که بار سفر براي زيارت من بربندد، دعايش مستجاب مي‏شود و گناهش مورد آمرزش واقع مي‏گردد</w:t>
      </w:r>
      <w:r w:rsidRPr="001F272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102 ص36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امام رضا علیه السلام: </w:t>
      </w:r>
      <w:r w:rsidRPr="00D05080">
        <w:rPr>
          <w:rFonts w:cs="B Nazanin" w:hint="cs"/>
          <w:sz w:val="28"/>
          <w:szCs w:val="28"/>
          <w:rtl/>
        </w:rPr>
        <w:t>مَنْ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شَدَّ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رَحْلَهُ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زِيَارَتِي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أَسْتَجِيبَ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دُعَاؤُهُ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غُفِرَتْ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لَهُ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ذوبه،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فَمَنْ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زَارَنِي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فِي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تلک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الْبُقْعَةِ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کان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کمن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زَارَ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رَسُولَ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اللَّهِ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صُلِّيَ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اللَّهُ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عَلَيْهِ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آلِهِ،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کتب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اللَّهُ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لَهُ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ثَوَابَ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أَلْفِ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حَجَّةٍ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مَبْرُورَةٍ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أَلْفِ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عُمْرَةٍ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مَقْبُولَةٍ،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کنت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أَنَا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آبَائِي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شُفَعَاءَهُ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يَوْمَ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الْقِيَامَةِ،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هَذِهِ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الْبُقْعَةُ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رَوْضَةُ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مِنْ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رِيَاضِ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الْجَنَّةِ،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مُخْتَلَفُ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الملائکة،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لَا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يَزَالُ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فَوْجُ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يَنْزِلُ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مِنَ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السَّمَاءِ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وَ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فَوْجُ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يَصْعَدُ،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أَنْ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يُنْفَخَ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فِي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الصُّورِ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کسي که بار سفر به سوي من بربندد دعايش مستجاب و گناهانش آمرزيده مي‏شود، پس کسي که مرا در آن مکان زيارت کند، مانند کسي است که رسول خدا صلي الله عليه و آله را زيارت کرده باشد، خداون</w:t>
      </w:r>
      <w:r>
        <w:rPr>
          <w:rFonts w:cs="B Nazanin"/>
          <w:sz w:val="28"/>
          <w:szCs w:val="28"/>
          <w:rtl/>
        </w:rPr>
        <w:t>د براي او پاداش هزار حج و عمره‏</w:t>
      </w:r>
      <w:r w:rsidRPr="001F2725">
        <w:rPr>
          <w:rFonts w:cs="B Nazanin"/>
          <w:sz w:val="28"/>
          <w:szCs w:val="28"/>
          <w:rtl/>
        </w:rPr>
        <w:t xml:space="preserve"> پذيرفته شده مي‏نويسد و من و پدرانم شفيعان او روز قيامت خواهيم بود؛ اين بقعه بوستاني از بوستانهاي بهشت و محل رفت و آمد فرشتگان است؛ آن گونه که گروهي از آسمان فرو مي‏آيند و گروهي بالا مي‏رو</w:t>
      </w:r>
      <w:r>
        <w:rPr>
          <w:rFonts w:cs="B Nazanin"/>
          <w:sz w:val="28"/>
          <w:szCs w:val="28"/>
          <w:rtl/>
        </w:rPr>
        <w:t>ند، تا اين که در صور دميده شود.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102 ص44</w:t>
      </w:r>
      <w:r>
        <w:rPr>
          <w:rFonts w:cs="B Nazanin" w:hint="cs"/>
          <w:sz w:val="28"/>
          <w:szCs w:val="28"/>
          <w:rtl/>
        </w:rPr>
        <w:t>)</w:t>
      </w:r>
    </w:p>
    <w:p w:rsidR="004C7726" w:rsidRDefault="004C7726" w:rsidP="004C7726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امام رضا علیه السلام: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مَا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زَارَنِي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أَحَدُ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مِنْ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أَوْلِيَائِي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عَارِفاً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بِحَقِّي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الَّا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شُفِّعْتُ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فِيهِ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يَوْمَ</w:t>
      </w:r>
      <w:r w:rsidRPr="00D05080">
        <w:rPr>
          <w:rFonts w:cs="B Nazanin"/>
          <w:sz w:val="28"/>
          <w:szCs w:val="28"/>
          <w:rtl/>
        </w:rPr>
        <w:t xml:space="preserve"> </w:t>
      </w:r>
      <w:r w:rsidRPr="00D05080">
        <w:rPr>
          <w:rFonts w:cs="B Nazanin" w:hint="cs"/>
          <w:sz w:val="28"/>
          <w:szCs w:val="28"/>
          <w:rtl/>
        </w:rPr>
        <w:t>الْقِيَامَةِ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 xml:space="preserve">هيچ يک از دوستانم مرا با آگاهي به حقم زيارت نمي‏کند مگر اين که روز قيامت او را شفاعت خواهم کرد. </w:t>
      </w:r>
      <w:r>
        <w:rPr>
          <w:rFonts w:cs="B Nazanin" w:hint="cs"/>
          <w:sz w:val="28"/>
          <w:szCs w:val="28"/>
          <w:rtl/>
        </w:rPr>
        <w:t>(</w:t>
      </w:r>
      <w:r w:rsidRPr="001F2725">
        <w:rPr>
          <w:rFonts w:cs="B Nazanin"/>
          <w:sz w:val="28"/>
          <w:szCs w:val="28"/>
          <w:rtl/>
        </w:rPr>
        <w:t>وسائل الشیعه  ج10 ص434</w:t>
      </w:r>
      <w:r>
        <w:rPr>
          <w:rFonts w:cs="B Nazanin" w:hint="cs"/>
          <w:sz w:val="28"/>
          <w:szCs w:val="28"/>
          <w:rtl/>
        </w:rPr>
        <w:t>)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... </w:t>
      </w:r>
      <w:r w:rsidRPr="00EA6DE5">
        <w:rPr>
          <w:rFonts w:cs="B Nazanin" w:hint="cs"/>
          <w:sz w:val="28"/>
          <w:szCs w:val="28"/>
          <w:rtl/>
        </w:rPr>
        <w:t>أَنَا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الْمَدْفُونُ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فِي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أرضکم،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أَنَا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بَضْعَةُ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مِنْ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نبيکم،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أَنَا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الْوَدِيعَةُ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النَّجْمُ،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أَلَا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فَمَنْ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زَارَنِي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هُوَ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يَعْرِفُ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أَوْجَبَ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اللَّهُ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تبارک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تَعَالِي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مِنْ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حَقِّي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طَاعَتِي،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فَأَنَا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آبَائِي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شُفَعَاؤُهُ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يَوْمَ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الْقِيَامَةِ،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مَنْ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کنا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شُفَعَاءَهُ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يَوْمَ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الْقِيَامَةِ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نَجَا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لَوْ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کان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عَلَيْهِ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مِثْلُ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وِزْرِ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الثَّقَلَيْنِ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الْجِنِّ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وَ</w:t>
      </w:r>
      <w:r w:rsidRPr="00EA6DE5">
        <w:rPr>
          <w:rFonts w:cs="B Nazanin"/>
          <w:sz w:val="28"/>
          <w:szCs w:val="28"/>
          <w:rtl/>
        </w:rPr>
        <w:t xml:space="preserve"> </w:t>
      </w:r>
      <w:r w:rsidRPr="00EA6DE5">
        <w:rPr>
          <w:rFonts w:cs="B Nazanin" w:hint="cs"/>
          <w:sz w:val="28"/>
          <w:szCs w:val="28"/>
          <w:rtl/>
        </w:rPr>
        <w:t>الْأُنْسَ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... </w:t>
      </w:r>
      <w:r w:rsidRPr="001F2725">
        <w:rPr>
          <w:rFonts w:cs="B Nazanin"/>
          <w:sz w:val="28"/>
          <w:szCs w:val="28"/>
          <w:rtl/>
        </w:rPr>
        <w:t xml:space="preserve">من هستم که در سرزمين شما دفن مي‏گردم؛ من پاره‏ي تن پيامبر شما هستم؛ و منم آن امانت و ستاره، آگاه باشيد کسي که مرا زيارت کند، در حالي که بداند که خداي تبارک و تعالي (اداي) حق و پيروي مرا واجب ساخته است، من و پدرانم روز قيامت شفيعان او خواهيم بود، و کسي که ما روز قيامت شفيع او باشيم (از آتش دوزخ) رهايي مي‏يابد، هر چند </w:t>
      </w:r>
      <w:r>
        <w:rPr>
          <w:rFonts w:cs="B Nazanin"/>
          <w:sz w:val="28"/>
          <w:szCs w:val="28"/>
          <w:rtl/>
        </w:rPr>
        <w:t>بار گناهان جن و انس بر او باشد.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بحار الانوار ج 102 ص32</w:t>
      </w:r>
      <w:r>
        <w:rPr>
          <w:rFonts w:cs="B Nazanin" w:hint="cs"/>
          <w:sz w:val="28"/>
          <w:szCs w:val="28"/>
          <w:rtl/>
        </w:rPr>
        <w:t>)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رضا علیه السلام: </w:t>
      </w:r>
      <w:r w:rsidRPr="00DD636B">
        <w:rPr>
          <w:rFonts w:cs="B Nazanin" w:hint="cs"/>
          <w:sz w:val="28"/>
          <w:szCs w:val="28"/>
          <w:rtl/>
        </w:rPr>
        <w:t>عَنْ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أبي‏ا</w:t>
      </w:r>
      <w:r>
        <w:rPr>
          <w:rFonts w:cs="B Nazanin" w:hint="cs"/>
          <w:sz w:val="28"/>
          <w:szCs w:val="28"/>
          <w:rtl/>
        </w:rPr>
        <w:t>ل</w:t>
      </w:r>
      <w:r w:rsidRPr="00DD636B">
        <w:rPr>
          <w:rFonts w:cs="B Nazanin" w:hint="cs"/>
          <w:sz w:val="28"/>
          <w:szCs w:val="28"/>
          <w:rtl/>
        </w:rPr>
        <w:t>صلت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الْهَرَوِيِّ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قَالَ</w:t>
      </w:r>
      <w:r w:rsidRPr="00DD636B">
        <w:rPr>
          <w:rFonts w:cs="B Nazanin"/>
          <w:sz w:val="28"/>
          <w:szCs w:val="28"/>
          <w:rtl/>
        </w:rPr>
        <w:t xml:space="preserve">: </w:t>
      </w:r>
      <w:r w:rsidRPr="00DD636B">
        <w:rPr>
          <w:rFonts w:cs="B Nazanin" w:hint="cs"/>
          <w:sz w:val="28"/>
          <w:szCs w:val="28"/>
          <w:rtl/>
        </w:rPr>
        <w:t>کنت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عِنْدَ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الرِّضَا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عليه‏السلام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فَدَخَلَ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عَلَيْهِ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قَوْمُ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مِنْ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أَهْلِ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قُمَّ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فَسَلَّمُوا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عَلَيْهِ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فَرَدَّ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قَرَّبَهُمْ،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ثُمَّ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قَالَ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لَهُمْ</w:t>
      </w:r>
      <w:r>
        <w:rPr>
          <w:rFonts w:cs="B Nazanin"/>
          <w:sz w:val="28"/>
          <w:szCs w:val="28"/>
          <w:rtl/>
        </w:rPr>
        <w:t xml:space="preserve">: </w:t>
      </w:r>
      <w:r w:rsidRPr="00DD636B">
        <w:rPr>
          <w:rFonts w:cs="B Nazanin" w:hint="cs"/>
          <w:sz w:val="28"/>
          <w:szCs w:val="28"/>
          <w:rtl/>
        </w:rPr>
        <w:t>مَرْحَباً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بکم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أَهْلًا،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فَأَنْتُمْ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شِيعَتُنَا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حَقّاً،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يَأْتِي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عليکم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زَمَانُ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تَزُورُونَ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فِيهِ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تُرْبَتِي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بِطُوسَ،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أَلَا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فَمَنْ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زَارَنِي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هُوَ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عَلِيُّ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غُسْلٍ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خَرَجَ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مِنْ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ذُنُوبِهِ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کيوم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وَلَدَتْهُ</w:t>
      </w:r>
      <w:r w:rsidRPr="00DD636B">
        <w:rPr>
          <w:rFonts w:cs="B Nazanin"/>
          <w:sz w:val="28"/>
          <w:szCs w:val="28"/>
          <w:rtl/>
        </w:rPr>
        <w:t xml:space="preserve"> </w:t>
      </w:r>
      <w:r w:rsidRPr="00DD636B">
        <w:rPr>
          <w:rFonts w:cs="B Nazanin" w:hint="cs"/>
          <w:sz w:val="28"/>
          <w:szCs w:val="28"/>
          <w:rtl/>
        </w:rPr>
        <w:t>أُمُّهُ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 xml:space="preserve">اباصلت هروي گويد: خدمت امام رضا عليه‏السلام بودم که گروهي از مردم قم وارد شدند و سلام نمودند. حضرت پاسخ آنها را فرمود و ايشان را نزديک خويش جاي داد. سپس فرمود: آفرين بر شما! شما شيعيان راستين ما </w:t>
      </w:r>
      <w:r w:rsidRPr="001F2725">
        <w:rPr>
          <w:rFonts w:cs="B Nazanin"/>
          <w:sz w:val="28"/>
          <w:szCs w:val="28"/>
          <w:rtl/>
        </w:rPr>
        <w:lastRenderedPageBreak/>
        <w:t>هستيد، زماني بر شما فرا</w:t>
      </w:r>
      <w:r>
        <w:rPr>
          <w:rFonts w:cs="B Nazanin" w:hint="cs"/>
          <w:sz w:val="28"/>
          <w:szCs w:val="28"/>
          <w:rtl/>
        </w:rPr>
        <w:t xml:space="preserve"> </w:t>
      </w:r>
      <w:r w:rsidRPr="001F2725">
        <w:rPr>
          <w:rFonts w:cs="B Nazanin"/>
          <w:sz w:val="28"/>
          <w:szCs w:val="28"/>
          <w:rtl/>
        </w:rPr>
        <w:t xml:space="preserve">مي‏رسد که خاک (قبر) مرا در طوس </w:t>
      </w:r>
      <w:r>
        <w:rPr>
          <w:rFonts w:cs="B Nazanin" w:hint="cs"/>
          <w:sz w:val="28"/>
          <w:szCs w:val="28"/>
          <w:rtl/>
        </w:rPr>
        <w:t>زیارت</w:t>
      </w:r>
      <w:r w:rsidRPr="001F2725">
        <w:rPr>
          <w:rFonts w:cs="B Nazanin"/>
          <w:sz w:val="28"/>
          <w:szCs w:val="28"/>
          <w:rtl/>
        </w:rPr>
        <w:t xml:space="preserve"> مي‏کنيد، آگاه باشيد کسي که مرا در حالي که غسل نموده باشد زيارت کند، از گناهانش پاک مي‏شود، مانند روزي که از مادر زاييده شده است</w:t>
      </w:r>
      <w:r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ج10 ص446</w:t>
      </w:r>
      <w:r>
        <w:rPr>
          <w:rFonts w:cs="B Nazanin" w:hint="cs"/>
          <w:sz w:val="28"/>
          <w:szCs w:val="28"/>
          <w:rtl/>
        </w:rPr>
        <w:t>)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جواد علیه السلام: </w:t>
      </w:r>
      <w:r w:rsidRPr="00A97F93">
        <w:rPr>
          <w:rFonts w:cs="B Nazanin" w:hint="cs"/>
          <w:sz w:val="28"/>
          <w:szCs w:val="28"/>
          <w:rtl/>
        </w:rPr>
        <w:t>قَالَ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عَلِيِّ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بْنُ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مَهْزِيَارَ</w:t>
      </w:r>
      <w:r w:rsidRPr="00A97F93">
        <w:rPr>
          <w:rFonts w:cs="B Nazanin"/>
          <w:sz w:val="28"/>
          <w:szCs w:val="28"/>
          <w:rtl/>
        </w:rPr>
        <w:t xml:space="preserve">: </w:t>
      </w:r>
      <w:r w:rsidRPr="00A97F93">
        <w:rPr>
          <w:rFonts w:cs="B Nazanin" w:hint="cs"/>
          <w:sz w:val="28"/>
          <w:szCs w:val="28"/>
          <w:rtl/>
        </w:rPr>
        <w:t>قُلْتُ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لِأَبِي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جَعْفَرٍ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عليه‏السلام</w:t>
      </w:r>
      <w:r w:rsidRPr="00A97F93">
        <w:rPr>
          <w:rFonts w:cs="B Nazanin"/>
          <w:sz w:val="28"/>
          <w:szCs w:val="28"/>
          <w:rtl/>
        </w:rPr>
        <w:t xml:space="preserve">: </w:t>
      </w:r>
      <w:r w:rsidRPr="00A97F93">
        <w:rPr>
          <w:rFonts w:cs="B Nazanin" w:hint="cs"/>
          <w:sz w:val="28"/>
          <w:szCs w:val="28"/>
          <w:rtl/>
        </w:rPr>
        <w:t>جَعَلْتُ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فداک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زِيَارَةِ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الرِّضَا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عليه‏السلام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أَفْضَلُ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أَمْ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زِيَارَةُ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أَبِي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عبدالله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الْحُسَيْنِ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عليه‏السلام؟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فَقَالَ</w:t>
      </w:r>
      <w:r w:rsidRPr="00A97F93">
        <w:rPr>
          <w:rFonts w:cs="B Nazanin"/>
          <w:sz w:val="28"/>
          <w:szCs w:val="28"/>
          <w:rtl/>
        </w:rPr>
        <w:t xml:space="preserve">: </w:t>
      </w:r>
      <w:r w:rsidRPr="00A97F93">
        <w:rPr>
          <w:rFonts w:cs="B Nazanin" w:hint="cs"/>
          <w:sz w:val="28"/>
          <w:szCs w:val="28"/>
          <w:rtl/>
        </w:rPr>
        <w:t>زِيَارَةُ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أَبِي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أَفْضَلُ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وَ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ذ</w:t>
      </w:r>
      <w:r>
        <w:rPr>
          <w:rFonts w:cs="B Nazanin" w:hint="cs"/>
          <w:sz w:val="28"/>
          <w:szCs w:val="28"/>
          <w:rtl/>
        </w:rPr>
        <w:t>لک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أَنَّ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أَبَا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عَبْدِ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اللَّهِ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عليه‏السلام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يزروه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کل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النَّاسِ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وَ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أَبِي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لَا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يزروه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الَّا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الْخَوَاصُّ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مِنَ</w:t>
      </w:r>
      <w:r w:rsidRPr="00A97F93">
        <w:rPr>
          <w:rFonts w:cs="B Nazanin"/>
          <w:sz w:val="28"/>
          <w:szCs w:val="28"/>
          <w:rtl/>
        </w:rPr>
        <w:t xml:space="preserve"> </w:t>
      </w:r>
      <w:r w:rsidRPr="00A97F93">
        <w:rPr>
          <w:rFonts w:cs="B Nazanin" w:hint="cs"/>
          <w:sz w:val="28"/>
          <w:szCs w:val="28"/>
          <w:rtl/>
        </w:rPr>
        <w:t>الشِّيعَةِ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علي بن مهزيار گويد: به امام جواد عليه‏السلام عرض کردم: فدايت شوم، زيارت حضرت رضا عليه‏السلام فضيلت بيشتري دارد يا زيارت ابا عبد الله الحسين عليه‏السلام؟ فرمود: زيارت پدرم فضيلت بيشتري دارد، زيرا ابا عبد الله عليه‏السلام را همه‏ي مردم زيارت مي‏کنند، ولي پدرم را جز شيعيان برگزيده زيارت نمي‏کنند</w:t>
      </w:r>
      <w:r w:rsidRPr="001F2725"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الکافی ج4 ص 584</w:t>
      </w:r>
      <w:r>
        <w:rPr>
          <w:rFonts w:cs="B Nazanin" w:hint="cs"/>
          <w:sz w:val="28"/>
          <w:szCs w:val="28"/>
          <w:rtl/>
        </w:rPr>
        <w:t>)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جواد علیه السلام: </w:t>
      </w:r>
      <w:r w:rsidRPr="005A2137">
        <w:rPr>
          <w:rFonts w:cs="B Nazanin" w:hint="cs"/>
          <w:sz w:val="28"/>
          <w:szCs w:val="28"/>
          <w:rtl/>
        </w:rPr>
        <w:t>عَنْ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عبدالعظيم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بْنِ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عبدالله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الْحَسَنِيِّ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قَالَ</w:t>
      </w:r>
      <w:r w:rsidRPr="005A2137">
        <w:rPr>
          <w:rFonts w:cs="B Nazanin"/>
          <w:sz w:val="28"/>
          <w:szCs w:val="28"/>
          <w:rtl/>
        </w:rPr>
        <w:t xml:space="preserve">: </w:t>
      </w:r>
      <w:r w:rsidRPr="005A2137">
        <w:rPr>
          <w:rFonts w:cs="B Nazanin" w:hint="cs"/>
          <w:sz w:val="28"/>
          <w:szCs w:val="28"/>
          <w:rtl/>
        </w:rPr>
        <w:t>سَمِعْتُ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مُحَمَّدَ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بْنَ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عَلِيِّ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الرِّضَا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عليه‏السلام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يَقُولُ</w:t>
      </w:r>
      <w:r w:rsidRPr="005A2137">
        <w:rPr>
          <w:rFonts w:cs="B Nazanin"/>
          <w:sz w:val="28"/>
          <w:szCs w:val="28"/>
          <w:rtl/>
        </w:rPr>
        <w:t xml:space="preserve">: </w:t>
      </w:r>
      <w:r w:rsidRPr="005A2137">
        <w:rPr>
          <w:rFonts w:cs="B Nazanin" w:hint="cs"/>
          <w:sz w:val="28"/>
          <w:szCs w:val="28"/>
          <w:rtl/>
        </w:rPr>
        <w:t>مَا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زَارَ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أَبِي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عليه‏السلام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أَحَدُ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فَأَصَابَهُ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أَذي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مِنْ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مَطَرٍ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أَوْ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بَرْدٍ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أَوْ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حَرِّ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الَّا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حَرَّمَ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اللَّهُ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جَسَدَهُ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عَلَيَّ</w:t>
      </w:r>
      <w:r w:rsidRPr="005A2137">
        <w:rPr>
          <w:rFonts w:cs="B Nazanin"/>
          <w:sz w:val="28"/>
          <w:szCs w:val="28"/>
          <w:rtl/>
        </w:rPr>
        <w:t xml:space="preserve"> </w:t>
      </w:r>
      <w:r w:rsidRPr="005A2137">
        <w:rPr>
          <w:rFonts w:cs="B Nazanin" w:hint="cs"/>
          <w:sz w:val="28"/>
          <w:szCs w:val="28"/>
          <w:rtl/>
        </w:rPr>
        <w:t>النَّارِ</w:t>
      </w:r>
    </w:p>
    <w:p w:rsidR="00547FC5" w:rsidRDefault="004C7726" w:rsidP="004C7726">
      <w:pPr>
        <w:bidi/>
        <w:rPr>
          <w:rFonts w:cs="B Nazanin" w:hint="cs"/>
          <w:sz w:val="28"/>
          <w:szCs w:val="28"/>
          <w:rtl/>
        </w:rPr>
      </w:pPr>
      <w:r w:rsidRPr="001F2725">
        <w:rPr>
          <w:rFonts w:cs="B Nazanin"/>
          <w:sz w:val="28"/>
          <w:szCs w:val="28"/>
          <w:rtl/>
        </w:rPr>
        <w:t xml:space="preserve">عبدالعظيم حسني از امام محمد تقي عليه‏السلام نقل مي‏کند که فرمود: کسي که به زيارت پدرم نائل شود، و (در راه زيارت) به او آزاري مانند باران يا سرمايي يا گرمايي برسد، جز اين نيست که خداوند پيکرش </w:t>
      </w:r>
      <w:r>
        <w:rPr>
          <w:rFonts w:cs="B Nazanin"/>
          <w:sz w:val="28"/>
          <w:szCs w:val="28"/>
          <w:rtl/>
        </w:rPr>
        <w:t>را بر آتش (دوزخ) حرام مي‏نمايد.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ج10 ص439</w:t>
      </w:r>
      <w:r>
        <w:rPr>
          <w:rFonts w:cs="B Nazanin" w:hint="cs"/>
          <w:sz w:val="28"/>
          <w:szCs w:val="28"/>
          <w:rtl/>
        </w:rPr>
        <w:t>)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امام جواد علیه السلام: </w:t>
      </w:r>
      <w:r w:rsidRPr="005415AD">
        <w:rPr>
          <w:rFonts w:cs="B Nazanin" w:hint="cs"/>
          <w:sz w:val="28"/>
          <w:szCs w:val="28"/>
          <w:rtl/>
        </w:rPr>
        <w:t>عَنْ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عَلِيِّ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بْنِ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أَسْبَاطٍ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قَالَ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سَأَلْتُ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أباجعفر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عليه‏السلام</w:t>
      </w:r>
      <w:r w:rsidRPr="005415AD">
        <w:rPr>
          <w:rFonts w:cs="B Nazanin"/>
          <w:sz w:val="28"/>
          <w:szCs w:val="28"/>
          <w:rtl/>
        </w:rPr>
        <w:t xml:space="preserve">: </w:t>
      </w:r>
      <w:r w:rsidRPr="005415AD">
        <w:rPr>
          <w:rFonts w:cs="B Nazanin" w:hint="cs"/>
          <w:sz w:val="28"/>
          <w:szCs w:val="28"/>
          <w:rtl/>
        </w:rPr>
        <w:t>مَا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لِمَنْ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زَارَ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أباک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بِخُرَاسَانَ؟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قَالَ</w:t>
      </w:r>
      <w:r>
        <w:rPr>
          <w:rFonts w:cs="B Nazanin"/>
          <w:sz w:val="28"/>
          <w:szCs w:val="28"/>
          <w:rtl/>
        </w:rPr>
        <w:t>: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الْجَنَّةُ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وَ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اللَّهِ،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الْجَنَّةُ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وَ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اللَّهِ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علي بن اسباط گويد: از ابوجعفر (امام جواد) عليه‏السلام پرسيدم: کسي که پدرتان را در خراسان زيارت کند، چه (پاداشي) خواهد داشت؟ فرمود: به</w:t>
      </w:r>
      <w:r>
        <w:rPr>
          <w:rFonts w:cs="B Nazanin"/>
          <w:sz w:val="28"/>
          <w:szCs w:val="28"/>
          <w:rtl/>
        </w:rPr>
        <w:t xml:space="preserve"> خدا قسم بهشت، به خدا قسم بهشت.</w:t>
      </w:r>
      <w:r w:rsidRPr="001F272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 w:rsidRPr="001F2725">
        <w:rPr>
          <w:rFonts w:cs="B Nazanin"/>
          <w:sz w:val="28"/>
          <w:szCs w:val="28"/>
          <w:rtl/>
        </w:rPr>
        <w:t>وسائل الشیعه  ج10 ص437</w:t>
      </w:r>
      <w:r>
        <w:rPr>
          <w:rFonts w:cs="B Nazanin" w:hint="cs"/>
          <w:sz w:val="28"/>
          <w:szCs w:val="28"/>
          <w:rtl/>
        </w:rPr>
        <w:t>)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t>امام جواد علیه السلام: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ضَمِنْتُ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لِمَنْ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زَارَ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قَبْرَ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أَبِي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الرِّضَا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عليه‏السلام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بِطُوسَ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عَارِفاً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بِحَقِّهِ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الْجَنَّةَ</w:t>
      </w:r>
      <w:r w:rsidRPr="005415AD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عَلي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اللَّهُ</w:t>
      </w:r>
      <w:r w:rsidRPr="005415AD">
        <w:rPr>
          <w:rFonts w:cs="B Nazanin"/>
          <w:sz w:val="28"/>
          <w:szCs w:val="28"/>
          <w:rtl/>
        </w:rPr>
        <w:t xml:space="preserve"> </w:t>
      </w:r>
      <w:r w:rsidRPr="005415AD">
        <w:rPr>
          <w:rFonts w:cs="B Nazanin" w:hint="cs"/>
          <w:sz w:val="28"/>
          <w:szCs w:val="28"/>
          <w:rtl/>
        </w:rPr>
        <w:t>تَعَالِي</w:t>
      </w:r>
    </w:p>
    <w:p w:rsidR="004C7726" w:rsidRPr="001F2725" w:rsidRDefault="004C7726" w:rsidP="004C7726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>کسي که قبر پدرم رضا عليه‏السلام را در طوس با شناخت حق او (به اينکه حضرتش امام واجب الاطاعة است) زيارت کند، من نزد خداي تعالي بهشت را براي او ضمانت مي‏کنم</w:t>
      </w:r>
      <w:r>
        <w:rPr>
          <w:rFonts w:cs="B Nazanin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ج10 ص437</w:t>
      </w:r>
      <w:r>
        <w:rPr>
          <w:rFonts w:cs="B Nazanin" w:hint="cs"/>
          <w:sz w:val="28"/>
          <w:szCs w:val="28"/>
          <w:rtl/>
        </w:rPr>
        <w:t>)</w:t>
      </w:r>
    </w:p>
    <w:p w:rsidR="00547FC5" w:rsidRPr="001F2725" w:rsidRDefault="00547FC5" w:rsidP="00547FC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</w:rPr>
        <w:lastRenderedPageBreak/>
        <w:t>امام هادی علیه السلام: م</w:t>
      </w:r>
      <w:r w:rsidRPr="0059621E">
        <w:rPr>
          <w:rFonts w:cs="B Nazanin" w:hint="cs"/>
          <w:sz w:val="28"/>
          <w:szCs w:val="28"/>
          <w:rtl/>
        </w:rPr>
        <w:t>نْ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کانت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اللَّهِ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حَاجَةُ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فَلْيَزُرْ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قَبْرَ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جَدِّيَ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الرِّضَا</w:t>
      </w:r>
      <w:r w:rsidRPr="0059621E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(ع)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بِطُوسَ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هُوَ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عَلِيُّ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غُسْلٍ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لْيُصَلِّ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عِنْدَ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رَأْسِهِ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رکعتين،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لْيَسْأَلِ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اللَّهَ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تَعَالِي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حَاجَتَهُ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قُنُوتِهِ،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فانه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يَسْتَجِيبُ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مَا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لَمْ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يَسْأَلْ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مَأْثَماً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أَوْ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قَطِيعَةَ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رَحِمٍ،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انَّ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مَوْضِعُ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قَبْرِ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لَبُقْعَةُ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مِنَ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الْجَنَّةِ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لَا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يَزُورُهَا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مُؤْمِنُ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الَّا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أَعْتَقَهُ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اللَّهُ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تَعَالِي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مِنَ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النَّارِ،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وَ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أَدْخَلَهُ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دَارَ</w:t>
      </w:r>
      <w:r w:rsidRPr="0059621E">
        <w:rPr>
          <w:rFonts w:cs="B Nazanin"/>
          <w:sz w:val="28"/>
          <w:szCs w:val="28"/>
          <w:rtl/>
        </w:rPr>
        <w:t xml:space="preserve"> </w:t>
      </w:r>
      <w:r w:rsidRPr="0059621E">
        <w:rPr>
          <w:rFonts w:cs="B Nazanin" w:hint="cs"/>
          <w:sz w:val="28"/>
          <w:szCs w:val="28"/>
          <w:rtl/>
        </w:rPr>
        <w:t>الْقَرَارِ</w:t>
      </w:r>
    </w:p>
    <w:p w:rsidR="001F2725" w:rsidRPr="001F2725" w:rsidRDefault="00547FC5" w:rsidP="004C7726">
      <w:pPr>
        <w:bidi/>
        <w:rPr>
          <w:rFonts w:cs="B Nazanin"/>
          <w:sz w:val="28"/>
          <w:szCs w:val="28"/>
          <w:lang w:bidi="fa-IR"/>
        </w:rPr>
      </w:pPr>
      <w:r w:rsidRPr="001F2725">
        <w:rPr>
          <w:rFonts w:cs="B Nazanin"/>
          <w:sz w:val="28"/>
          <w:szCs w:val="28"/>
          <w:rtl/>
        </w:rPr>
        <w:t xml:space="preserve">کسي که از خدا حاجتي مي‏خواهد، قبر جدم رضا </w:t>
      </w:r>
      <w:r>
        <w:rPr>
          <w:rFonts w:cs="B Nazanin" w:hint="cs"/>
          <w:sz w:val="28"/>
          <w:szCs w:val="28"/>
          <w:rtl/>
        </w:rPr>
        <w:t>(ع)</w:t>
      </w:r>
      <w:r w:rsidRPr="001F2725">
        <w:rPr>
          <w:rFonts w:cs="B Nazanin"/>
          <w:sz w:val="28"/>
          <w:szCs w:val="28"/>
          <w:rtl/>
        </w:rPr>
        <w:t xml:space="preserve"> را در طوس زيارت کند، در حالي که غسل نموده باشد و سپس بالاي سر آن حضرت دو رکعت نماز</w:t>
      </w:r>
      <w:r>
        <w:rPr>
          <w:rFonts w:cs="B Nazanin" w:hint="cs"/>
          <w:sz w:val="28"/>
          <w:szCs w:val="28"/>
          <w:rtl/>
        </w:rPr>
        <w:t xml:space="preserve"> </w:t>
      </w:r>
      <w:r w:rsidRPr="001F2725">
        <w:rPr>
          <w:rFonts w:cs="B Nazanin"/>
          <w:sz w:val="28"/>
          <w:szCs w:val="28"/>
          <w:rtl/>
        </w:rPr>
        <w:t>گزارد و در  قنوت آن از خداي تعالي حاجت خود را بخواهد. در اين صورت است که دعايش مستجاب مي‏شود، مادام که گناه يا بريدن از خويشاوندي را درخواست نکرده باشد. همانا جايگاه قبر او قطعه‏اي از بهشت است که هيچ مؤمني آن را زيارت نمي‏کند، مگر اين که خداي تعالي او را از آتش (دوزخ) رهايي مي‏بخشد و به سراي آرامش (بهشت) وارد مي‏سازد.</w:t>
      </w:r>
      <w:r>
        <w:rPr>
          <w:rFonts w:cs="B Nazanin" w:hint="cs"/>
          <w:sz w:val="28"/>
          <w:szCs w:val="28"/>
          <w:rtl/>
        </w:rPr>
        <w:t xml:space="preserve"> (</w:t>
      </w:r>
      <w:r w:rsidRPr="001F2725">
        <w:rPr>
          <w:rFonts w:cs="B Nazanin"/>
          <w:sz w:val="28"/>
          <w:szCs w:val="28"/>
          <w:rtl/>
        </w:rPr>
        <w:t>وسائل الشیعه  ج10 ص447</w:t>
      </w:r>
      <w:r>
        <w:rPr>
          <w:rFonts w:cs="B Nazanin" w:hint="cs"/>
          <w:sz w:val="28"/>
          <w:szCs w:val="28"/>
          <w:rtl/>
        </w:rPr>
        <w:t>)</w:t>
      </w:r>
      <w:bookmarkStart w:id="0" w:name="_GoBack"/>
      <w:bookmarkEnd w:id="0"/>
    </w:p>
    <w:sectPr w:rsidR="001F2725" w:rsidRPr="001F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25"/>
    <w:rsid w:val="001330E6"/>
    <w:rsid w:val="001F2725"/>
    <w:rsid w:val="002D2F85"/>
    <w:rsid w:val="00300AC2"/>
    <w:rsid w:val="004C7726"/>
    <w:rsid w:val="005415AD"/>
    <w:rsid w:val="00547FC5"/>
    <w:rsid w:val="00575A0A"/>
    <w:rsid w:val="0059621E"/>
    <w:rsid w:val="005A2137"/>
    <w:rsid w:val="00713A4F"/>
    <w:rsid w:val="00845A36"/>
    <w:rsid w:val="008E3417"/>
    <w:rsid w:val="009B6049"/>
    <w:rsid w:val="00A468F7"/>
    <w:rsid w:val="00A502A2"/>
    <w:rsid w:val="00A97F93"/>
    <w:rsid w:val="00AC5367"/>
    <w:rsid w:val="00D00661"/>
    <w:rsid w:val="00D05080"/>
    <w:rsid w:val="00DD636B"/>
    <w:rsid w:val="00E5182F"/>
    <w:rsid w:val="00E82B3C"/>
    <w:rsid w:val="00E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rezaie</dc:creator>
  <cp:lastModifiedBy>rezaie</cp:lastModifiedBy>
  <cp:revision>9</cp:revision>
  <dcterms:created xsi:type="dcterms:W3CDTF">2015-12-08T07:43:00Z</dcterms:created>
  <dcterms:modified xsi:type="dcterms:W3CDTF">2015-12-09T10:07:00Z</dcterms:modified>
</cp:coreProperties>
</file>